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16" w:rsidRDefault="005F5A16" w:rsidP="005F5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8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124538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образительному искусству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3558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F5A16" w:rsidRPr="005F5A16" w:rsidRDefault="005F5A16" w:rsidP="005F5A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составлена на основе программы «Изобразительное искусство». Рабочие программы. Предметная линия учебников под редакцией Б.М. </w:t>
      </w:r>
      <w:proofErr w:type="spellStart"/>
      <w:r w:rsidRPr="005F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5F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5-9 </w:t>
      </w:r>
      <w:proofErr w:type="spellStart"/>
      <w:r w:rsidRPr="005F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5F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ФГОС.: пособие для учителей общеобразовательных учреждений / Б. М. </w:t>
      </w:r>
      <w:proofErr w:type="spellStart"/>
      <w:r w:rsidRPr="005F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Неменский</w:t>
      </w:r>
      <w:proofErr w:type="spellEnd"/>
      <w:r w:rsidRPr="005F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 др.). - М.: Просвещение, 2011 г.,</w:t>
      </w:r>
    </w:p>
    <w:p w:rsidR="005F5A16" w:rsidRPr="005F5A16" w:rsidRDefault="005F5A16" w:rsidP="005F5A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16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документы:</w:t>
      </w:r>
    </w:p>
    <w:p w:rsidR="005F5A16" w:rsidRPr="005F5A16" w:rsidRDefault="005F5A16" w:rsidP="005F5A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 xml:space="preserve">Годовой календарный график учебного времени МКОУ </w:t>
      </w:r>
      <w:proofErr w:type="spellStart"/>
      <w:r w:rsidRPr="005F5A16">
        <w:rPr>
          <w:rFonts w:ascii="Times New Roman" w:hAnsi="Times New Roman" w:cs="Times New Roman"/>
          <w:sz w:val="24"/>
          <w:szCs w:val="24"/>
        </w:rPr>
        <w:t>Говорковской</w:t>
      </w:r>
      <w:proofErr w:type="spellEnd"/>
      <w:r w:rsidRPr="005F5A16">
        <w:rPr>
          <w:rFonts w:ascii="Times New Roman" w:hAnsi="Times New Roman" w:cs="Times New Roman"/>
          <w:sz w:val="24"/>
          <w:szCs w:val="24"/>
        </w:rPr>
        <w:t xml:space="preserve"> школы на 2020-2021 учебный год;</w:t>
      </w:r>
    </w:p>
    <w:p w:rsidR="005F5A16" w:rsidRPr="005F5A16" w:rsidRDefault="005F5A16" w:rsidP="005F5A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 xml:space="preserve">Учебный план МКОУ </w:t>
      </w:r>
      <w:proofErr w:type="spellStart"/>
      <w:r w:rsidRPr="005F5A16">
        <w:rPr>
          <w:rFonts w:ascii="Times New Roman" w:hAnsi="Times New Roman" w:cs="Times New Roman"/>
          <w:sz w:val="24"/>
          <w:szCs w:val="24"/>
        </w:rPr>
        <w:t>Говорковской</w:t>
      </w:r>
      <w:proofErr w:type="spellEnd"/>
      <w:r w:rsidRPr="005F5A16">
        <w:rPr>
          <w:rFonts w:ascii="Times New Roman" w:hAnsi="Times New Roman" w:cs="Times New Roman"/>
          <w:sz w:val="24"/>
          <w:szCs w:val="24"/>
        </w:rPr>
        <w:t xml:space="preserve"> школы на 2020-2021 учебный год;</w:t>
      </w:r>
    </w:p>
    <w:p w:rsidR="005F5A16" w:rsidRPr="005F5A16" w:rsidRDefault="005F5A16" w:rsidP="005F5A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Федеральный закон РФ «Об образовании» № 273-Ф3 от 29.12.2012 года (вступил в силу с 1.09.2013г.)</w:t>
      </w:r>
    </w:p>
    <w:p w:rsidR="005F5A16" w:rsidRPr="005F5A16" w:rsidRDefault="005F5A16" w:rsidP="005F5A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5A16" w:rsidRPr="005F5A16" w:rsidRDefault="005F5A16" w:rsidP="005F5A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16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5F5A16" w:rsidRPr="005F5A16" w:rsidRDefault="005F5A16" w:rsidP="005F5A16">
      <w:pPr>
        <w:pStyle w:val="c1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F5A16">
        <w:rPr>
          <w:b/>
          <w:bCs/>
        </w:rPr>
        <w:t xml:space="preserve">Цель </w:t>
      </w:r>
      <w:r w:rsidRPr="005F5A16">
        <w:rPr>
          <w:b/>
        </w:rPr>
        <w:t xml:space="preserve">учебного предмета «Изобразительное </w:t>
      </w:r>
      <w:r w:rsidRPr="005F5A16">
        <w:rPr>
          <w:b/>
        </w:rPr>
        <w:t>искусство» –</w:t>
      </w:r>
      <w:r w:rsidRPr="005F5A16">
        <w:rPr>
          <w:b/>
        </w:rPr>
        <w:t xml:space="preserve"> развитие визуально – пространственного мышления учащихся как формы эмоционально – ценностного, эстетического освоения мира, как формы самовыражения и ориентации в художественно – нравственном пространстве культуры.</w:t>
      </w:r>
      <w:r w:rsidRPr="005F5A16">
        <w:t xml:space="preserve"> </w:t>
      </w:r>
    </w:p>
    <w:p w:rsidR="005F5A16" w:rsidRPr="005F5A16" w:rsidRDefault="005F5A16" w:rsidP="005F5A16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5F5A16" w:rsidRPr="005F5A16" w:rsidRDefault="005F5A16" w:rsidP="005F5A16">
      <w:pPr>
        <w:pStyle w:val="c18"/>
        <w:spacing w:before="0" w:beforeAutospacing="0" w:after="0" w:afterAutospacing="0"/>
        <w:jc w:val="both"/>
        <w:rPr>
          <w:rStyle w:val="c8"/>
          <w:color w:val="000000"/>
        </w:rPr>
      </w:pPr>
      <w:r w:rsidRPr="005F5A16">
        <w:rPr>
          <w:rStyle w:val="c3"/>
          <w:b/>
          <w:bCs/>
          <w:i/>
          <w:iCs/>
          <w:color w:val="000000"/>
        </w:rPr>
        <w:t>Основными задачами преподавания изобразительного искусства являются:</w:t>
      </w:r>
      <w:r w:rsidRPr="005F5A16">
        <w:rPr>
          <w:rStyle w:val="c8"/>
          <w:color w:val="000000"/>
        </w:rPr>
        <w:t xml:space="preserve">                                                                                                          </w:t>
      </w:r>
    </w:p>
    <w:p w:rsidR="005F5A16" w:rsidRPr="005F5A16" w:rsidRDefault="005F5A16" w:rsidP="005F5A16">
      <w:pPr>
        <w:pStyle w:val="c18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5F5A16">
        <w:rPr>
          <w:rStyle w:val="c8"/>
          <w:color w:val="000000"/>
        </w:rPr>
        <w:t>  - 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5F5A16" w:rsidRPr="005F5A16" w:rsidRDefault="005F5A16" w:rsidP="005F5A16">
      <w:pPr>
        <w:pStyle w:val="c18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5F5A16">
        <w:rPr>
          <w:rStyle w:val="c8"/>
          <w:color w:val="000000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5F5A16" w:rsidRPr="005F5A16" w:rsidRDefault="005F5A16" w:rsidP="005F5A16">
      <w:pPr>
        <w:pStyle w:val="c18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5F5A16">
        <w:rPr>
          <w:rStyle w:val="c8"/>
          <w:color w:val="000000"/>
        </w:rPr>
        <w:t>- формирование понимания эмоционального и ценностного смысла визуально-пространственной формы;</w:t>
      </w:r>
    </w:p>
    <w:p w:rsidR="005F5A16" w:rsidRPr="005F5A16" w:rsidRDefault="005F5A16" w:rsidP="005F5A16">
      <w:pPr>
        <w:pStyle w:val="c18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5F5A16">
        <w:rPr>
          <w:rStyle w:val="c8"/>
          <w:color w:val="000000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5F5A16" w:rsidRPr="005F5A16" w:rsidRDefault="005F5A16" w:rsidP="005F5A16">
      <w:pPr>
        <w:pStyle w:val="c18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5F5A16">
        <w:rPr>
          <w:rStyle w:val="c8"/>
          <w:color w:val="000000"/>
        </w:rPr>
        <w:t>- формирование активного, заинтересованного отношения к традициям культуры как к смысловой, эстетической и личностно-</w:t>
      </w:r>
      <w:r w:rsidRPr="005F5A16">
        <w:rPr>
          <w:rStyle w:val="c8"/>
          <w:color w:val="000000"/>
        </w:rPr>
        <w:t>значимой ценности</w:t>
      </w:r>
      <w:r w:rsidRPr="005F5A16">
        <w:rPr>
          <w:rStyle w:val="c8"/>
          <w:color w:val="000000"/>
        </w:rPr>
        <w:t>;</w:t>
      </w:r>
    </w:p>
    <w:p w:rsidR="005F5A16" w:rsidRPr="005F5A16" w:rsidRDefault="005F5A16" w:rsidP="005F5A16">
      <w:pPr>
        <w:pStyle w:val="c18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5F5A16">
        <w:rPr>
          <w:rStyle w:val="c8"/>
          <w:color w:val="000000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5F5A16" w:rsidRPr="005F5A16" w:rsidRDefault="005F5A16" w:rsidP="005F5A16">
      <w:pPr>
        <w:pStyle w:val="c18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5F5A16">
        <w:rPr>
          <w:rStyle w:val="c8"/>
          <w:color w:val="000000"/>
        </w:rPr>
        <w:t>- развитие способности ориентироваться в мире современной художественной культуры;</w:t>
      </w:r>
    </w:p>
    <w:p w:rsidR="005F5A16" w:rsidRPr="005F5A16" w:rsidRDefault="005F5A16" w:rsidP="005F5A16">
      <w:pPr>
        <w:pStyle w:val="c18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5F5A16">
        <w:rPr>
          <w:rStyle w:val="c8"/>
          <w:color w:val="000000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5F5A16" w:rsidRPr="005F5A16" w:rsidRDefault="005F5A16" w:rsidP="005F5A16">
      <w:pPr>
        <w:pStyle w:val="c18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5F5A16">
        <w:rPr>
          <w:rStyle w:val="c8"/>
          <w:color w:val="000000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F5A16" w:rsidRPr="005F5A16" w:rsidRDefault="005F5A16" w:rsidP="005F5A16">
      <w:pPr>
        <w:pStyle w:val="c18"/>
        <w:spacing w:before="0" w:beforeAutospacing="0" w:after="0" w:afterAutospacing="0"/>
        <w:ind w:left="180"/>
        <w:jc w:val="both"/>
        <w:rPr>
          <w:color w:val="000000"/>
        </w:rPr>
      </w:pPr>
      <w:r w:rsidRPr="005F5A16">
        <w:t xml:space="preserve">           </w:t>
      </w:r>
      <w:r w:rsidRPr="005F5A16">
        <w:rPr>
          <w:rStyle w:val="c8"/>
          <w:color w:val="000000"/>
        </w:rPr>
        <w:t>    В федеральном базисном плане на изучение предме</w:t>
      </w:r>
      <w:r w:rsidRPr="005F5A16">
        <w:rPr>
          <w:rStyle w:val="c8"/>
          <w:color w:val="000000"/>
        </w:rPr>
        <w:t>та «Изобразительное искусство» В</w:t>
      </w:r>
      <w:r w:rsidRPr="005F5A16">
        <w:rPr>
          <w:rStyle w:val="c8"/>
          <w:color w:val="000000"/>
        </w:rPr>
        <w:t xml:space="preserve"> 5 классе основной школы отводится </w:t>
      </w:r>
      <w:r w:rsidRPr="005F5A16">
        <w:rPr>
          <w:rStyle w:val="c8"/>
        </w:rPr>
        <w:t xml:space="preserve">34 </w:t>
      </w:r>
      <w:r w:rsidRPr="005F5A16">
        <w:rPr>
          <w:rStyle w:val="c8"/>
        </w:rPr>
        <w:t>часа, проводится</w:t>
      </w:r>
      <w:r w:rsidRPr="005F5A16">
        <w:rPr>
          <w:rStyle w:val="c8"/>
          <w:color w:val="000000"/>
        </w:rPr>
        <w:t xml:space="preserve"> 1 час в неделю.</w:t>
      </w:r>
    </w:p>
    <w:p w:rsidR="005F5A16" w:rsidRPr="005F5A16" w:rsidRDefault="005F5A16" w:rsidP="005F5A16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16">
        <w:rPr>
          <w:rFonts w:ascii="Times New Roman" w:hAnsi="Times New Roman" w:cs="Times New Roman"/>
          <w:b/>
          <w:sz w:val="24"/>
          <w:szCs w:val="24"/>
        </w:rPr>
        <w:t xml:space="preserve">Содержание курса учебного предмета по изобразительному искусству </w:t>
      </w:r>
    </w:p>
    <w:p w:rsidR="005F5A16" w:rsidRPr="005F5A16" w:rsidRDefault="005F5A16" w:rsidP="005F5A16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16">
        <w:rPr>
          <w:rFonts w:ascii="Times New Roman" w:hAnsi="Times New Roman" w:cs="Times New Roman"/>
          <w:b/>
          <w:sz w:val="24"/>
          <w:szCs w:val="24"/>
        </w:rPr>
        <w:lastRenderedPageBreak/>
        <w:t>Древние корни народного искусства (8</w:t>
      </w:r>
      <w:r w:rsidRPr="005F5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A16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5F5A16" w:rsidRPr="005F5A16" w:rsidRDefault="005F5A16" w:rsidP="005F5A16">
      <w:pPr>
        <w:pStyle w:val="a3"/>
        <w:numPr>
          <w:ilvl w:val="0"/>
          <w:numId w:val="2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Древние образы в народном искусстве (1 час)</w:t>
      </w:r>
    </w:p>
    <w:p w:rsidR="005F5A16" w:rsidRPr="005F5A16" w:rsidRDefault="005F5A16" w:rsidP="005F5A16">
      <w:pPr>
        <w:pStyle w:val="a3"/>
        <w:numPr>
          <w:ilvl w:val="0"/>
          <w:numId w:val="2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Убранство русской избы (1 час)</w:t>
      </w:r>
    </w:p>
    <w:p w:rsidR="005F5A16" w:rsidRPr="005F5A16" w:rsidRDefault="005F5A16" w:rsidP="005F5A16">
      <w:pPr>
        <w:pStyle w:val="a3"/>
        <w:numPr>
          <w:ilvl w:val="0"/>
          <w:numId w:val="2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Внутренний мир русской избы (1 час)</w:t>
      </w:r>
    </w:p>
    <w:p w:rsidR="005F5A16" w:rsidRPr="005F5A16" w:rsidRDefault="005F5A16" w:rsidP="005F5A16">
      <w:pPr>
        <w:pStyle w:val="a3"/>
        <w:numPr>
          <w:ilvl w:val="0"/>
          <w:numId w:val="2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Конструкция и декор предметов народного быта (2 часа)</w:t>
      </w:r>
    </w:p>
    <w:p w:rsidR="005F5A16" w:rsidRPr="005F5A16" w:rsidRDefault="005F5A16" w:rsidP="005F5A16">
      <w:pPr>
        <w:pStyle w:val="a3"/>
        <w:numPr>
          <w:ilvl w:val="0"/>
          <w:numId w:val="2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Русская народная вышивка (1 час)</w:t>
      </w:r>
    </w:p>
    <w:p w:rsidR="005F5A16" w:rsidRPr="005F5A16" w:rsidRDefault="005F5A16" w:rsidP="005F5A16">
      <w:pPr>
        <w:pStyle w:val="a3"/>
        <w:numPr>
          <w:ilvl w:val="0"/>
          <w:numId w:val="2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Народный праздничный костюм (1 час)</w:t>
      </w:r>
    </w:p>
    <w:p w:rsidR="005F5A16" w:rsidRPr="005F5A16" w:rsidRDefault="005F5A16" w:rsidP="005F5A16">
      <w:pPr>
        <w:pStyle w:val="a3"/>
        <w:numPr>
          <w:ilvl w:val="0"/>
          <w:numId w:val="2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Народные праздничные обряды (1 час)</w:t>
      </w:r>
    </w:p>
    <w:p w:rsidR="005F5A16" w:rsidRPr="005F5A16" w:rsidRDefault="005F5A16" w:rsidP="005F5A16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16">
        <w:rPr>
          <w:rFonts w:ascii="Times New Roman" w:hAnsi="Times New Roman" w:cs="Times New Roman"/>
          <w:b/>
          <w:sz w:val="24"/>
          <w:szCs w:val="24"/>
        </w:rPr>
        <w:t xml:space="preserve"> Связь времен в народном искусстве (8 часов) </w:t>
      </w:r>
    </w:p>
    <w:p w:rsidR="005F5A16" w:rsidRPr="005F5A16" w:rsidRDefault="005F5A16" w:rsidP="005F5A16">
      <w:pPr>
        <w:pStyle w:val="a3"/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Древние образы в современных народных игрушках (1 час)</w:t>
      </w:r>
    </w:p>
    <w:p w:rsidR="005F5A16" w:rsidRPr="005F5A16" w:rsidRDefault="005F5A16" w:rsidP="005F5A16">
      <w:pPr>
        <w:pStyle w:val="a3"/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Искусство Гжели (1 час)</w:t>
      </w:r>
    </w:p>
    <w:p w:rsidR="005F5A16" w:rsidRPr="005F5A16" w:rsidRDefault="005F5A16" w:rsidP="005F5A16">
      <w:pPr>
        <w:pStyle w:val="a3"/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Городецкая роспись (1 час)</w:t>
      </w:r>
    </w:p>
    <w:p w:rsidR="005F5A16" w:rsidRPr="005F5A16" w:rsidRDefault="005F5A16" w:rsidP="005F5A16">
      <w:pPr>
        <w:pStyle w:val="a3"/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Хохлома (1 час)</w:t>
      </w:r>
    </w:p>
    <w:p w:rsidR="005F5A16" w:rsidRPr="005F5A16" w:rsidRDefault="005F5A16" w:rsidP="005F5A16">
      <w:pPr>
        <w:pStyle w:val="a3"/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A16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5F5A16">
        <w:rPr>
          <w:rFonts w:ascii="Times New Roman" w:hAnsi="Times New Roman" w:cs="Times New Roman"/>
          <w:sz w:val="24"/>
          <w:szCs w:val="24"/>
        </w:rPr>
        <w:t>. Роспись по металлу (1 часа)</w:t>
      </w:r>
    </w:p>
    <w:p w:rsidR="005F5A16" w:rsidRPr="005F5A16" w:rsidRDefault="005F5A16" w:rsidP="005F5A16">
      <w:pPr>
        <w:pStyle w:val="a3"/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Щепа. Роспись по лубу и дереву. Тиснение и резьба по бересте (2 часа)</w:t>
      </w:r>
    </w:p>
    <w:p w:rsidR="005F5A16" w:rsidRPr="005F5A16" w:rsidRDefault="005F5A16" w:rsidP="005F5A16">
      <w:pPr>
        <w:pStyle w:val="a3"/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Роль народных художественных промыслов в современной жизни (1 час)</w:t>
      </w:r>
    </w:p>
    <w:p w:rsidR="005F5A16" w:rsidRPr="005F5A16" w:rsidRDefault="005F5A16" w:rsidP="005F5A16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16">
        <w:rPr>
          <w:rFonts w:ascii="Times New Roman" w:hAnsi="Times New Roman" w:cs="Times New Roman"/>
          <w:b/>
          <w:sz w:val="24"/>
          <w:szCs w:val="24"/>
        </w:rPr>
        <w:t>Декор — человек, общество, время (12 часов)</w:t>
      </w:r>
    </w:p>
    <w:p w:rsidR="005F5A16" w:rsidRPr="005F5A16" w:rsidRDefault="005F5A16" w:rsidP="005F5A16">
      <w:pPr>
        <w:pStyle w:val="a3"/>
        <w:numPr>
          <w:ilvl w:val="0"/>
          <w:numId w:val="6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Зачем людям украшения (2 часа)</w:t>
      </w:r>
    </w:p>
    <w:p w:rsidR="005F5A16" w:rsidRPr="005F5A16" w:rsidRDefault="005F5A16" w:rsidP="005F5A16">
      <w:pPr>
        <w:pStyle w:val="a3"/>
        <w:numPr>
          <w:ilvl w:val="0"/>
          <w:numId w:val="4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 (2 часа)</w:t>
      </w:r>
    </w:p>
    <w:p w:rsidR="005F5A16" w:rsidRPr="005F5A16" w:rsidRDefault="005F5A16" w:rsidP="005F5A16">
      <w:pPr>
        <w:pStyle w:val="a3"/>
        <w:numPr>
          <w:ilvl w:val="0"/>
          <w:numId w:val="4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 xml:space="preserve">Одежда «говорит» о человеке (4 часа) </w:t>
      </w:r>
    </w:p>
    <w:p w:rsidR="005F5A16" w:rsidRPr="005F5A16" w:rsidRDefault="005F5A16" w:rsidP="005F5A16">
      <w:pPr>
        <w:pStyle w:val="a3"/>
        <w:numPr>
          <w:ilvl w:val="0"/>
          <w:numId w:val="4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О чём рассказывают гербы и эмблемы (2 часа)</w:t>
      </w:r>
    </w:p>
    <w:p w:rsidR="005F5A16" w:rsidRPr="005F5A16" w:rsidRDefault="005F5A16" w:rsidP="005F5A16">
      <w:pPr>
        <w:pStyle w:val="a3"/>
        <w:numPr>
          <w:ilvl w:val="0"/>
          <w:numId w:val="4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Роль декоративного искусства в жизни человека и общества (2 часа)</w:t>
      </w:r>
    </w:p>
    <w:p w:rsidR="005F5A16" w:rsidRPr="005F5A16" w:rsidRDefault="005F5A16" w:rsidP="005F5A16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16">
        <w:rPr>
          <w:rFonts w:ascii="Times New Roman" w:hAnsi="Times New Roman" w:cs="Times New Roman"/>
          <w:b/>
          <w:sz w:val="24"/>
          <w:szCs w:val="24"/>
        </w:rPr>
        <w:t xml:space="preserve">Декоративное искусство в современном мире (6 часов) </w:t>
      </w:r>
    </w:p>
    <w:p w:rsidR="005F5A16" w:rsidRPr="005F5A16" w:rsidRDefault="005F5A16" w:rsidP="005F5A16">
      <w:pPr>
        <w:pStyle w:val="a3"/>
        <w:numPr>
          <w:ilvl w:val="0"/>
          <w:numId w:val="5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Современное выставочное искусство (2 часа)</w:t>
      </w:r>
    </w:p>
    <w:p w:rsidR="005F5A16" w:rsidRPr="005F5A16" w:rsidRDefault="005F5A16" w:rsidP="005F5A16">
      <w:pPr>
        <w:pStyle w:val="a3"/>
        <w:numPr>
          <w:ilvl w:val="0"/>
          <w:numId w:val="5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Ты сам – мастер</w:t>
      </w:r>
      <w:r w:rsidRPr="005F5A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F5A16">
        <w:rPr>
          <w:rFonts w:ascii="Times New Roman" w:hAnsi="Times New Roman" w:cs="Times New Roman"/>
          <w:sz w:val="24"/>
          <w:szCs w:val="24"/>
        </w:rPr>
        <w:t>3 часа)</w:t>
      </w:r>
    </w:p>
    <w:p w:rsidR="005F5A16" w:rsidRPr="005F5A16" w:rsidRDefault="005F5A16" w:rsidP="005F5A16">
      <w:pPr>
        <w:pStyle w:val="a3"/>
        <w:numPr>
          <w:ilvl w:val="0"/>
          <w:numId w:val="5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>Промежуточная аттестация. Выставка (1 час)</w:t>
      </w:r>
    </w:p>
    <w:p w:rsidR="005F5A16" w:rsidRPr="005F5A16" w:rsidRDefault="005F5A16" w:rsidP="005F5A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16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</w:p>
    <w:p w:rsidR="005F5A16" w:rsidRPr="005F5A16" w:rsidRDefault="005F5A16" w:rsidP="005F5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A16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7F6102" w:rsidRPr="005F5A16" w:rsidRDefault="007F6102" w:rsidP="005F5A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6102" w:rsidRPr="005F5A16" w:rsidSect="005F5A16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3A95"/>
    <w:multiLevelType w:val="hybridMultilevel"/>
    <w:tmpl w:val="5908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591"/>
    <w:multiLevelType w:val="hybridMultilevel"/>
    <w:tmpl w:val="BC64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C5970"/>
    <w:multiLevelType w:val="hybridMultilevel"/>
    <w:tmpl w:val="E56E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AE8"/>
    <w:multiLevelType w:val="hybridMultilevel"/>
    <w:tmpl w:val="CAD6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2EC6"/>
    <w:multiLevelType w:val="hybridMultilevel"/>
    <w:tmpl w:val="4DB0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627CB"/>
    <w:multiLevelType w:val="hybridMultilevel"/>
    <w:tmpl w:val="B4720DC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A6"/>
    <w:rsid w:val="00575722"/>
    <w:rsid w:val="005F5A16"/>
    <w:rsid w:val="007F6102"/>
    <w:rsid w:val="00C04DB0"/>
    <w:rsid w:val="00D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92AD"/>
  <w15:chartTrackingRefBased/>
  <w15:docId w15:val="{64AF7BB6-E69E-4CBB-9095-F09955AF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F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5A16"/>
  </w:style>
  <w:style w:type="character" w:customStyle="1" w:styleId="c3">
    <w:name w:val="c3"/>
    <w:basedOn w:val="a0"/>
    <w:rsid w:val="005F5A16"/>
  </w:style>
  <w:style w:type="paragraph" w:styleId="a3">
    <w:name w:val="List Paragraph"/>
    <w:basedOn w:val="a"/>
    <w:uiPriority w:val="34"/>
    <w:qFormat/>
    <w:rsid w:val="005F5A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2021-03-23T10:27:00Z</dcterms:created>
  <dcterms:modified xsi:type="dcterms:W3CDTF">2021-03-23T10:35:00Z</dcterms:modified>
</cp:coreProperties>
</file>