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F3" w:rsidRDefault="00D434F3" w:rsidP="00D434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434F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D43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Основам</w:t>
      </w:r>
      <w:r w:rsidRPr="00D43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социальной жизни" для обучающихся с ОВЗ 5 класс.</w:t>
      </w:r>
    </w:p>
    <w:bookmarkEnd w:id="0"/>
    <w:p w:rsidR="00D434F3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«Основы социальной жизни» (далее - ОСЖ) для обучающихся 5 класса составлена на основе Примерной адаптированной основной общеобразовательной программы обучения для обучающихся с легкой умственной отсталостью (интеллектуальными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с учетом психофизических особенностей, учащихся с интеллектуальными нарушениями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учебного пособия для специальных (коррекционных) школ 8 вида </w:t>
      </w:r>
      <w:proofErr w:type="spellStart"/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Субчева</w:t>
      </w:r>
      <w:proofErr w:type="spellEnd"/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Социально-бытовая ориентировка 5 класс М.: </w:t>
      </w:r>
      <w:proofErr w:type="spellStart"/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ВЛАДОС, (коррекционная педагогика) </w:t>
      </w:r>
    </w:p>
    <w:p w:rsidR="00D434F3" w:rsidRPr="0037591E" w:rsidRDefault="00D434F3" w:rsidP="00D434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D434F3" w:rsidRDefault="00D434F3" w:rsidP="00D434F3">
      <w:pPr>
        <w:pStyle w:val="a3"/>
      </w:pPr>
      <w:r>
        <w:t>Закона РФ «Об образовании в РФ» от 10.07.1992г. № 273 (в ред. От 21.12.2012г).</w:t>
      </w:r>
    </w:p>
    <w:p w:rsidR="00D434F3" w:rsidRPr="00D434F3" w:rsidRDefault="00D434F3" w:rsidP="00D434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график учебного времени МКОУ </w:t>
      </w:r>
      <w:proofErr w:type="spellStart"/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2020-2021 учебный год;</w:t>
      </w:r>
    </w:p>
    <w:p w:rsidR="00D434F3" w:rsidRDefault="00D434F3" w:rsidP="00D434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</w:t>
      </w:r>
      <w:proofErr w:type="spellStart"/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Говорковской</w:t>
      </w:r>
      <w:proofErr w:type="spellEnd"/>
      <w:r w:rsidRPr="00D4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2020-2021 учебный год;</w:t>
      </w:r>
    </w:p>
    <w:p w:rsidR="00D434F3" w:rsidRPr="0037591E" w:rsidRDefault="00D434F3" w:rsidP="00D434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коррекционных занятий по ОСЖ: 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детей к самостоятельной жизни и труду, формирование у них знаний и умений, способствующих социальной адаптации, повышение уровня общего развития учащихся. 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личностных качеств: трудолюбие, аккуратность, терпение, усидчивость; 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 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Привитие желания и стремления готовить доброкачественную и полезную пищу,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отношения к домашнему труду;</w:t>
      </w: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художественного вкуса, обоняния, осязания, ловкости, скорости, пространственной ориентировки; </w:t>
      </w:r>
    </w:p>
    <w:p w:rsidR="00D434F3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всех познавательных процессов (память, мышление, внимание, воображение, речь). </w:t>
      </w:r>
    </w:p>
    <w:p w:rsidR="00D434F3" w:rsidRPr="00D434F3" w:rsidRDefault="00D434F3" w:rsidP="00D434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учебного предмета «Основы социальной жизни» в учебном плане.</w:t>
      </w:r>
    </w:p>
    <w:p w:rsidR="00D434F3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часа. 1 час в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(34 учебные недели).</w:t>
      </w:r>
    </w:p>
    <w:p w:rsidR="00D434F3" w:rsidRPr="0037591E" w:rsidRDefault="00D434F3" w:rsidP="00D434F3">
      <w:pPr>
        <w:tabs>
          <w:tab w:val="center" w:pos="785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434F3" w:rsidRPr="00170F5F" w:rsidTr="0087496A">
        <w:tc>
          <w:tcPr>
            <w:tcW w:w="846" w:type="dxa"/>
          </w:tcPr>
          <w:p w:rsidR="00D434F3" w:rsidRPr="00170F5F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2" w:type="dxa"/>
          </w:tcPr>
          <w:p w:rsidR="00D434F3" w:rsidRPr="00170F5F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10" w:type="dxa"/>
          </w:tcPr>
          <w:p w:rsidR="00D434F3" w:rsidRPr="00170F5F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гигиена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часа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поведения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часов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часа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D434F3" w:rsidTr="0087496A">
        <w:tc>
          <w:tcPr>
            <w:tcW w:w="846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</w:tcPr>
          <w:p w:rsidR="00D434F3" w:rsidRDefault="00D434F3" w:rsidP="0087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0" w:type="dxa"/>
          </w:tcPr>
          <w:p w:rsidR="00D434F3" w:rsidRDefault="00D434F3" w:rsidP="0087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часа </w:t>
            </w:r>
          </w:p>
        </w:tc>
      </w:tr>
    </w:tbl>
    <w:p w:rsidR="00D434F3" w:rsidRDefault="00D434F3" w:rsidP="00D434F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434F3" w:rsidRPr="0037591E" w:rsidRDefault="00D434F3" w:rsidP="00D434F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D434F3" w:rsidRPr="0037591E" w:rsidRDefault="00D434F3" w:rsidP="00D434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D434F3" w:rsidRPr="00274CEC" w:rsidRDefault="00D434F3" w:rsidP="00D4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F3" w:rsidRPr="00274CEC" w:rsidRDefault="00D434F3" w:rsidP="00D43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F3" w:rsidRPr="00D434F3" w:rsidRDefault="00D434F3" w:rsidP="00D434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F3" w:rsidRPr="00D434F3" w:rsidRDefault="00D434F3" w:rsidP="00D434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F6102" w:rsidRDefault="007F6102"/>
    <w:sectPr w:rsidR="007F6102" w:rsidSect="00D434F3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0A9B"/>
    <w:multiLevelType w:val="multilevel"/>
    <w:tmpl w:val="239E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0"/>
    <w:rsid w:val="001856F0"/>
    <w:rsid w:val="00575722"/>
    <w:rsid w:val="007F6102"/>
    <w:rsid w:val="00C04DB0"/>
    <w:rsid w:val="00D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500"/>
  <w15:chartTrackingRefBased/>
  <w15:docId w15:val="{118CCF6A-C891-42B4-A379-A8A6C77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3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2021-03-23T11:51:00Z</dcterms:created>
  <dcterms:modified xsi:type="dcterms:W3CDTF">2021-03-23T11:55:00Z</dcterms:modified>
</cp:coreProperties>
</file>