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FD" w:rsidRPr="003D085D" w:rsidRDefault="003D085D" w:rsidP="003D085D">
      <w:pPr>
        <w:pStyle w:val="aa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GoBack"/>
      <w:r w:rsidRPr="003D085D">
        <w:rPr>
          <w:rFonts w:ascii="Times New Roman" w:hAnsi="Times New Roman"/>
          <w:i w:val="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88.75pt;height:180.75pt">
            <v:imagedata r:id="rId6" o:title="зачет результатов"/>
          </v:shape>
        </w:pict>
      </w:r>
      <w:bookmarkEnd w:id="0"/>
    </w:p>
    <w:p w:rsidR="002E5BEE" w:rsidRPr="002E5BEE" w:rsidRDefault="002E5BEE" w:rsidP="002E5B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ПОРЯДОК</w:t>
      </w:r>
      <w:r w:rsidRPr="002E5BE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br/>
        <w:t xml:space="preserve">зачета результатов освоения </w:t>
      </w:r>
      <w:proofErr w:type="gramStart"/>
      <w:r w:rsidR="00514D3B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щимися</w:t>
      </w:r>
      <w:proofErr w:type="gramEnd"/>
      <w:r w:rsidRPr="002E5BE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учебных предметов, курсов, дисциплин (модулей),</w:t>
      </w:r>
      <w:r w:rsidR="006F24FD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практики,</w:t>
      </w:r>
      <w:r w:rsidRPr="002E5BE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дополнительных образовательных программ в других организациях, осуществляющих образовательную деятельность</w:t>
      </w:r>
    </w:p>
    <w:p w:rsidR="002E5BEE" w:rsidRDefault="002E5BEE" w:rsidP="006F24F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1. Настоящий Порядок разработан в соответствии с Федеральным законом от 29.12.2012 № 273-ФЗ «Об образовании в Российской Федерации» и уставом </w:t>
      </w:r>
      <w:r w:rsidR="00106F76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МКОУ </w:t>
      </w:r>
      <w:proofErr w:type="spellStart"/>
      <w:r w:rsidR="00106F76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Гов</w:t>
      </w:r>
      <w:r w:rsidR="00A3299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орковская</w:t>
      </w:r>
      <w:proofErr w:type="spellEnd"/>
      <w:r w:rsidR="00A3299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школа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целях реализации права 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щихся на зачёт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:rsidR="006F24FD" w:rsidRDefault="006F24FD" w:rsidP="006F24F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514D3B" w:rsidRPr="00514D3B" w:rsidRDefault="00514D3B" w:rsidP="006F24F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2.</w:t>
      </w:r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Под зачётом в настоящем Порядке понимается переаттестация полностью или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частично результатов </w:t>
      </w:r>
      <w:proofErr w:type="gramStart"/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обучения</w:t>
      </w:r>
      <w:proofErr w:type="gramEnd"/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 отдельным учебным предметам, дисциплинам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(модулям), дополнительным образовательным программам, а также перенос в документы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 освоении образовательной программы учебных предметов, курсов, дисциплин (модулей)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(далее по тексту – дисциплины) с соответствующей отметкой, полученной при освоении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образовательной программы в других организациях, осуществляющих </w:t>
      </w:r>
      <w:proofErr w:type="gramStart"/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образовательну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proofErr w:type="gramEnd"/>
    </w:p>
    <w:p w:rsidR="00514D3B" w:rsidRDefault="00514D3B" w:rsidP="006F24F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</w:t>
      </w:r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еятельность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r w:rsidRP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или без отметки.</w:t>
      </w:r>
    </w:p>
    <w:p w:rsidR="006F24FD" w:rsidRDefault="006F24FD" w:rsidP="006F24F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E5BEE" w:rsidRPr="002E5BEE" w:rsidRDefault="002E5BEE" w:rsidP="006F24FD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3. Зачет результатов освоения учебных предметов и дополнительных образовательных программ в сторонних организациях может производиться </w:t>
      </w:r>
      <w:proofErr w:type="gramStart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для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щихся:</w:t>
      </w:r>
    </w:p>
    <w:p w:rsidR="002E5BEE" w:rsidRPr="002E5BEE" w:rsidRDefault="002E5BEE" w:rsidP="006F24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обучающихся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 программам, реализуемым в сетевой форме;</w:t>
      </w:r>
    </w:p>
    <w:p w:rsidR="002E5BEE" w:rsidRPr="002E5BEE" w:rsidRDefault="002E5BEE" w:rsidP="006F24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обучающихся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 индивидуальному учебному плану;</w:t>
      </w:r>
    </w:p>
    <w:p w:rsidR="002E5BEE" w:rsidRPr="002E5BEE" w:rsidRDefault="002E5BEE" w:rsidP="006F24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переведенных для продолжения обучения из сторонних организаций;</w:t>
      </w:r>
      <w:proofErr w:type="gramEnd"/>
    </w:p>
    <w:p w:rsidR="002E5BEE" w:rsidRPr="002E5BEE" w:rsidRDefault="002E5BEE" w:rsidP="006F24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перешедших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с одного профиля обучения на другой внутри образовательного учреждения;</w:t>
      </w:r>
    </w:p>
    <w:p w:rsidR="002E5BEE" w:rsidRPr="002E5BEE" w:rsidRDefault="002E5BEE" w:rsidP="006F24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изучавших их в сторонних организациях по собственной инициативе.</w:t>
      </w:r>
    </w:p>
    <w:p w:rsidR="002E5BEE" w:rsidRPr="002E5BEE" w:rsidRDefault="002E5BEE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4.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Обучающимися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могут быть зачтены результаты освоения учебных предметов по основным образовательным программам:</w:t>
      </w:r>
    </w:p>
    <w:p w:rsidR="002E5BEE" w:rsidRPr="002E5BEE" w:rsidRDefault="002E5BEE" w:rsidP="006F24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начального общего образования;</w:t>
      </w:r>
    </w:p>
    <w:p w:rsidR="002E5BEE" w:rsidRPr="002E5BEE" w:rsidRDefault="002E5BEE" w:rsidP="006F24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основного общего образования;</w:t>
      </w:r>
    </w:p>
    <w:p w:rsidR="002E5BEE" w:rsidRPr="002E5BEE" w:rsidRDefault="002E5BEE" w:rsidP="006F24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среднего общего образования,</w:t>
      </w:r>
    </w:p>
    <w:p w:rsidR="002E5BEE" w:rsidRPr="002E5BEE" w:rsidRDefault="002E5BEE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а также по </w:t>
      </w:r>
      <w:proofErr w:type="gramStart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дополнительным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образовательным программа.</w:t>
      </w:r>
    </w:p>
    <w:p w:rsidR="002E5BEE" w:rsidRPr="002E5BEE" w:rsidRDefault="002E5BEE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5. Освоение </w:t>
      </w:r>
      <w:proofErr w:type="gramStart"/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щим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ся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2E5BEE" w:rsidRPr="002E5BEE" w:rsidRDefault="00514D3B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6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2E5BEE" w:rsidRPr="002E5BEE" w:rsidRDefault="002E5BEE" w:rsidP="006F24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эти предметы входят в учебные планы образовательного учреждения;</w:t>
      </w:r>
    </w:p>
    <w:p w:rsidR="002E5BEE" w:rsidRPr="002E5BEE" w:rsidRDefault="002E5BEE" w:rsidP="006F24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их названия полностью совпадают с названиями предметов в учебном плане ОУ;</w:t>
      </w:r>
    </w:p>
    <w:p w:rsidR="002E5BEE" w:rsidRPr="002E5BEE" w:rsidRDefault="002E5BEE" w:rsidP="006F24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количество часов, отведенное на их изучение в сторонней организации, составляет не менее 80% от количества, отведенного на их изучение в учебном плане ОУ;</w:t>
      </w:r>
    </w:p>
    <w:p w:rsidR="002E5BEE" w:rsidRPr="002E5BEE" w:rsidRDefault="002E5BEE" w:rsidP="006F24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эти предметы не являются обязательными для государственной итоговой аттестации;</w:t>
      </w:r>
    </w:p>
    <w:p w:rsidR="002E5BEE" w:rsidRPr="002E5BEE" w:rsidRDefault="002E5BEE" w:rsidP="006F24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эти предметы не выбраны </w:t>
      </w:r>
      <w:proofErr w:type="gramStart"/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щимися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для государственной итоговой аттестации.</w:t>
      </w:r>
    </w:p>
    <w:p w:rsidR="002E5BEE" w:rsidRPr="002E5BEE" w:rsidRDefault="00514D3B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7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Зачет результатов освоения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щимися выпускных классов (9-х и 11-х) учебных предметов по программам основного и среднего общего образования, являющихся обязательными или выбранными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щимися для государственной итоговой аттестации, не производится.</w:t>
      </w:r>
    </w:p>
    <w:p w:rsidR="002E5BEE" w:rsidRPr="002E5BEE" w:rsidRDefault="00514D3B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8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Зачет результатов освоения учебных предметов проводится по заявлению родителей (законных представителей)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щегося, осваивающего основные общеобразовательные программы начального и основного общего образования, и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обуч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щегося, осваивающего основные общеобразовательные программы среднего общего образования (приложение 1), в котором указываются:</w:t>
      </w:r>
    </w:p>
    <w:p w:rsidR="002E5BEE" w:rsidRPr="002E5BEE" w:rsidRDefault="002E5BEE" w:rsidP="006F24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Ф.И.О. заявителя (Ф.И.О. 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щегося в заявлении законного представителя);</w:t>
      </w:r>
    </w:p>
    <w:p w:rsidR="002E5BEE" w:rsidRPr="002E5BEE" w:rsidRDefault="002E5BEE" w:rsidP="006F24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название предмета (предметов), по которым проводится зачет результатов освоения учебных предметов;</w:t>
      </w:r>
    </w:p>
    <w:p w:rsidR="002E5BEE" w:rsidRPr="002E5BEE" w:rsidRDefault="002E5BEE" w:rsidP="006F24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класс (классы), год (годы) изучения;</w:t>
      </w:r>
    </w:p>
    <w:p w:rsidR="002E5BEE" w:rsidRPr="002E5BEE" w:rsidRDefault="002E5BEE" w:rsidP="006F24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полное наименование и юридический адрес сторонней организации;</w:t>
      </w:r>
    </w:p>
    <w:p w:rsidR="002E5BEE" w:rsidRPr="002E5BEE" w:rsidRDefault="002E5BEE" w:rsidP="006F24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2E5BEE" w:rsidRPr="002E5BEE" w:rsidRDefault="002E5BEE" w:rsidP="006F24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2E5BEE" w:rsidRPr="002E5BEE" w:rsidRDefault="002E5BEE" w:rsidP="006F24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отметка (отметки) учащегося по результатам итогового или промежуточного контроля;</w:t>
      </w:r>
    </w:p>
    <w:p w:rsidR="002E5BEE" w:rsidRPr="002E5BEE" w:rsidRDefault="002E5BEE" w:rsidP="006F24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дата;</w:t>
      </w:r>
    </w:p>
    <w:p w:rsidR="002E5BEE" w:rsidRPr="002E5BEE" w:rsidRDefault="002E5BEE" w:rsidP="006F24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подпись.</w:t>
      </w:r>
    </w:p>
    <w:p w:rsidR="006F24FD" w:rsidRDefault="002E5BEE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При подаче заявления родитель (законный представитель) 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щегося предъявляет документ, подтверждающий его статус.</w:t>
      </w:r>
    </w:p>
    <w:p w:rsidR="002E5BEE" w:rsidRPr="002E5BEE" w:rsidRDefault="00514D3B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9</w:t>
      </w:r>
      <w:r w:rsidR="002E5BEE"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2E5BEE" w:rsidRPr="002E5BEE" w:rsidRDefault="002E5BEE" w:rsidP="006F24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название предмета (предметов);</w:t>
      </w:r>
    </w:p>
    <w:p w:rsidR="002E5BEE" w:rsidRPr="002E5BEE" w:rsidRDefault="002E5BEE" w:rsidP="006F24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класс (классы), год (годы) изучения;</w:t>
      </w:r>
    </w:p>
    <w:p w:rsidR="002E5BEE" w:rsidRPr="002E5BEE" w:rsidRDefault="002E5BEE" w:rsidP="006F24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2E5BEE" w:rsidRPr="002E5BEE" w:rsidRDefault="002E5BEE" w:rsidP="006F24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форма (формы) промежуточной аттестации учащегося в соответствии с учебным планом сторонней организации;</w:t>
      </w:r>
    </w:p>
    <w:p w:rsidR="002E5BEE" w:rsidRPr="002E5BEE" w:rsidRDefault="002E5BEE" w:rsidP="006F24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отметка (отметки) по результатам промежуточной аттестации.</w:t>
      </w:r>
    </w:p>
    <w:p w:rsidR="002E5BEE" w:rsidRPr="002E5BEE" w:rsidRDefault="002E5BEE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0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По результатам рассмотрения заявления директор принимает одно из следующих решений:</w:t>
      </w:r>
    </w:p>
    <w:p w:rsidR="002E5BEE" w:rsidRPr="002E5BEE" w:rsidRDefault="002E5BEE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- зачесть результаты освоения </w:t>
      </w:r>
      <w:proofErr w:type="gramStart"/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щимся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заявленного предмета в сторонней организации с предъявленной оценкой (отметкой);</w:t>
      </w:r>
    </w:p>
    <w:p w:rsidR="002E5BEE" w:rsidRPr="002E5BEE" w:rsidRDefault="002E5BEE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- не засчитывать результаты освоения </w:t>
      </w:r>
      <w:proofErr w:type="gramStart"/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щимся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заявленного предмета в сторонней организации, так как предъявленные документы не соответствуют настоящему Порядку.</w:t>
      </w:r>
    </w:p>
    <w:p w:rsidR="002E5BEE" w:rsidRPr="002E5BEE" w:rsidRDefault="002E5BEE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 принятом решении директор информирует под роспись заявителя (заявителей) в течение пяти рабочих дней со дня подачи заявления.</w:t>
      </w:r>
    </w:p>
    <w:p w:rsidR="006F24FD" w:rsidRDefault="002E5BEE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В случае принятия положительного решения директор издает приказ о зачете результатов освоения </w:t>
      </w:r>
      <w:proofErr w:type="gramStart"/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щимся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заявленного предмета.</w:t>
      </w:r>
    </w:p>
    <w:p w:rsidR="002E5BEE" w:rsidRDefault="002E5BEE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В случае принятия решения об отказе в зачете результатов освоения 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щимся заявленного предмета в сторонней организации директор ставит на заявлении резолюцию «Отказать». </w:t>
      </w:r>
      <w:proofErr w:type="gramStart"/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Обу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щемуся по заявленному предмету выставляется итоговая оценка (отметка), полученная им в образовательном учреждении.</w:t>
      </w:r>
      <w:bookmarkStart w:id="1" w:name="a2"/>
      <w:bookmarkEnd w:id="1"/>
      <w:proofErr w:type="gramEnd"/>
    </w:p>
    <w:p w:rsidR="006F24FD" w:rsidRPr="002E5BEE" w:rsidRDefault="006F24FD" w:rsidP="006F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E5BEE" w:rsidRPr="002E5BEE" w:rsidRDefault="002E5BEE" w:rsidP="002E5B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Приложение 1. Форма заявления о зачёте результатов</w:t>
      </w:r>
    </w:p>
    <w:p w:rsidR="002E5BEE" w:rsidRPr="002E5BEE" w:rsidRDefault="002E5BEE" w:rsidP="002E5B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Директору ________________</w:t>
      </w:r>
    </w:p>
    <w:p w:rsidR="002E5BEE" w:rsidRPr="002E5BEE" w:rsidRDefault="002E5BEE" w:rsidP="006F24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от ________________________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  <w:t>(Ф.И.О.)</w:t>
      </w:r>
    </w:p>
    <w:p w:rsidR="002E5BEE" w:rsidRPr="002E5BEE" w:rsidRDefault="002E5BEE" w:rsidP="002E5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  <w:t>Заявление</w:t>
      </w:r>
    </w:p>
    <w:p w:rsidR="002E5BEE" w:rsidRPr="002E5BEE" w:rsidRDefault="002E5BEE" w:rsidP="002E5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Прошу зачесть моему сыну (дочери), Ф.И.О., 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уча</w:t>
      </w:r>
      <w:r w:rsidR="00514D3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ю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щемуся ____класса, следующие предметы, изученные в </w:t>
      </w:r>
      <w:r w:rsidR="006F24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_____________________________,</w:t>
      </w:r>
      <w:r w:rsidR="006F24FD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наименование сторонней организации 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  <w:t>имеющей юридический адрес_____________________________________</w:t>
      </w:r>
    </w:p>
    <w:p w:rsidR="002E5BEE" w:rsidRPr="002E5BEE" w:rsidRDefault="002E5BEE" w:rsidP="002E5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1._____________________________________________________________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  <w:t>(название предмета, год обучения, в объеме ____(часов), отметка)</w:t>
      </w:r>
    </w:p>
    <w:p w:rsidR="002E5BEE" w:rsidRPr="002E5BEE" w:rsidRDefault="002E5BEE" w:rsidP="002E5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2._____________________________________________________________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  <w:t>(название предмета, год обучения, в объеме ____(часов), отметка)</w:t>
      </w:r>
    </w:p>
    <w:p w:rsidR="002E5BEE" w:rsidRPr="002E5BEE" w:rsidRDefault="002E5BEE" w:rsidP="002E5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Справка _________________________________ прилагается</w:t>
      </w:r>
      <w:proofErr w:type="gramStart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  <w:t xml:space="preserve">                   </w:t>
      </w:r>
      <w:proofErr w:type="gramStart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</w:t>
      </w:r>
      <w:proofErr w:type="gramEnd"/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аименование сторонней организации </w:t>
      </w:r>
      <w:r w:rsidRPr="002E5BE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br/>
        <w:t>«_____»______20____г. Подпись</w:t>
      </w:r>
    </w:p>
    <w:p w:rsidR="002E5BEE" w:rsidRDefault="002E5BEE" w:rsidP="002E5B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bookmarkStart w:id="2" w:name="a3"/>
      <w:bookmarkEnd w:id="2"/>
    </w:p>
    <w:p w:rsidR="002E5BEE" w:rsidRDefault="002E5BEE" w:rsidP="002E5B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2E5BEE" w:rsidRDefault="002E5BEE" w:rsidP="002E5B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2E5BEE" w:rsidRDefault="002E5BEE" w:rsidP="002E5B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2E5BEE" w:rsidRDefault="002E5BEE" w:rsidP="002E5B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43596B" w:rsidRPr="002E5BEE" w:rsidRDefault="0043596B">
      <w:pPr>
        <w:rPr>
          <w:lang w:val="ru-RU"/>
        </w:rPr>
      </w:pPr>
    </w:p>
    <w:sectPr w:rsidR="0043596B" w:rsidRPr="002E5BEE" w:rsidSect="002E5BEE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D4"/>
    <w:multiLevelType w:val="multilevel"/>
    <w:tmpl w:val="24B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E3D0B"/>
    <w:multiLevelType w:val="multilevel"/>
    <w:tmpl w:val="2242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D67DA"/>
    <w:multiLevelType w:val="multilevel"/>
    <w:tmpl w:val="C6EC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5009E"/>
    <w:multiLevelType w:val="multilevel"/>
    <w:tmpl w:val="B81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46094"/>
    <w:multiLevelType w:val="multilevel"/>
    <w:tmpl w:val="B3D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B4F01"/>
    <w:multiLevelType w:val="multilevel"/>
    <w:tmpl w:val="4C6E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23BC9"/>
    <w:multiLevelType w:val="multilevel"/>
    <w:tmpl w:val="7FF6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54689"/>
    <w:multiLevelType w:val="multilevel"/>
    <w:tmpl w:val="7EC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A0AFA"/>
    <w:multiLevelType w:val="multilevel"/>
    <w:tmpl w:val="89DA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BEE"/>
    <w:rsid w:val="000E6FFF"/>
    <w:rsid w:val="00106F76"/>
    <w:rsid w:val="0019788C"/>
    <w:rsid w:val="002E5BEE"/>
    <w:rsid w:val="003971FF"/>
    <w:rsid w:val="003D085D"/>
    <w:rsid w:val="004161E0"/>
    <w:rsid w:val="0043596B"/>
    <w:rsid w:val="004A4ADC"/>
    <w:rsid w:val="004C7894"/>
    <w:rsid w:val="00514D3B"/>
    <w:rsid w:val="005C3D88"/>
    <w:rsid w:val="006F24FD"/>
    <w:rsid w:val="00A32994"/>
    <w:rsid w:val="00A6471D"/>
    <w:rsid w:val="00AF4A4C"/>
    <w:rsid w:val="00B01677"/>
    <w:rsid w:val="00DD48DC"/>
    <w:rsid w:val="00F45EEA"/>
    <w:rsid w:val="00F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6471D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6471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A6471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A6471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A6471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A6471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A6471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6471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A6471D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A6471D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471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A6471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A6471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A6471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A6471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A6471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A6471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A6471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A6471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A6471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471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A6471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A6471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6471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A6471D"/>
    <w:rPr>
      <w:b/>
      <w:bCs/>
      <w:spacing w:val="0"/>
    </w:rPr>
  </w:style>
  <w:style w:type="character" w:styleId="a9">
    <w:name w:val="Emphasis"/>
    <w:uiPriority w:val="20"/>
    <w:qFormat/>
    <w:rsid w:val="00A6471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A647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47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71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A6471D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471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A6471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A6471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A6471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A6471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A6471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A6471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qFormat/>
    <w:rsid w:val="00A6471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E5BE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0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06F76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ЯрКом</cp:lastModifiedBy>
  <cp:revision>2</cp:revision>
  <cp:lastPrinted>2021-05-03T06:59:00Z</cp:lastPrinted>
  <dcterms:created xsi:type="dcterms:W3CDTF">2021-05-06T03:28:00Z</dcterms:created>
  <dcterms:modified xsi:type="dcterms:W3CDTF">2021-05-06T03:28:00Z</dcterms:modified>
</cp:coreProperties>
</file>