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8"/>
        <w:gridCol w:w="3196"/>
        <w:gridCol w:w="3287"/>
      </w:tblGrid>
      <w:tr w:rsidR="00C52707" w:rsidRPr="0077358B" w:rsidTr="00C75B93">
        <w:tc>
          <w:tcPr>
            <w:tcW w:w="3331" w:type="dxa"/>
          </w:tcPr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 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     «Родничок».        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 »августа 2014г    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№_______                                               Руководитель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  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С.Н.Сизых</w:t>
            </w:r>
            <w:proofErr w:type="spellEnd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зам.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 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Говорковская</w:t>
            </w:r>
            <w:proofErr w:type="spellEnd"/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  №17  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____________Н.П. Чащина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«___»_____________ 2014г.                             </w:t>
            </w:r>
          </w:p>
        </w:tc>
        <w:tc>
          <w:tcPr>
            <w:tcW w:w="3332" w:type="dxa"/>
          </w:tcPr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  директор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 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Говорковская</w:t>
            </w:r>
            <w:proofErr w:type="spellEnd"/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  №17  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В.И.Данилкина</w:t>
            </w:r>
            <w:proofErr w:type="spellEnd"/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_____________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«___»_____________2014г.                       </w:t>
            </w:r>
          </w:p>
          <w:p w:rsidR="00C52707" w:rsidRPr="0077358B" w:rsidRDefault="00C52707" w:rsidP="00C75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707" w:rsidRPr="0077358B" w:rsidRDefault="00C52707" w:rsidP="00C527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58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C52707" w:rsidRPr="0077358B" w:rsidRDefault="00C52707" w:rsidP="00C527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73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внеурочной деятельности</w:t>
      </w:r>
    </w:p>
    <w:p w:rsidR="00C52707" w:rsidRPr="0077358B" w:rsidRDefault="00C52707" w:rsidP="00C52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  <w:r w:rsidRPr="00773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Моя малая родина</w:t>
      </w:r>
      <w:r w:rsidRPr="00773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(духовно-нравственное </w:t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направление)</w:t>
      </w:r>
    </w:p>
    <w:p w:rsidR="00C52707" w:rsidRPr="0077358B" w:rsidRDefault="00C52707" w:rsidP="00C52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707" w:rsidRPr="0077358B" w:rsidRDefault="00C52707" w:rsidP="00C52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C52707" w:rsidRPr="0077358B" w:rsidRDefault="00C52707" w:rsidP="00C5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Александровна </w:t>
      </w:r>
      <w:proofErr w:type="spellStart"/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Матлай</w:t>
      </w:r>
      <w:proofErr w:type="spellEnd"/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2707" w:rsidRPr="0077358B" w:rsidRDefault="00C52707" w:rsidP="00C52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77358B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proofErr w:type="gramStart"/>
      <w:r w:rsidRPr="0077358B">
        <w:rPr>
          <w:rFonts w:ascii="Times New Roman" w:eastAsia="Times New Roman" w:hAnsi="Times New Roman" w:cs="Times New Roman"/>
          <w:sz w:val="26"/>
          <w:szCs w:val="24"/>
          <w:lang w:eastAsia="ru-RU"/>
        </w:rPr>
        <w:t>.Г</w:t>
      </w:r>
      <w:proofErr w:type="gramEnd"/>
      <w:r w:rsidRPr="0077358B">
        <w:rPr>
          <w:rFonts w:ascii="Times New Roman" w:eastAsia="Times New Roman" w:hAnsi="Times New Roman" w:cs="Times New Roman"/>
          <w:sz w:val="26"/>
          <w:szCs w:val="24"/>
          <w:lang w:eastAsia="ru-RU"/>
        </w:rPr>
        <w:t>оворково</w:t>
      </w:r>
      <w:proofErr w:type="spellEnd"/>
    </w:p>
    <w:p w:rsidR="00C52707" w:rsidRPr="0077358B" w:rsidRDefault="00C52707" w:rsidP="00C5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учебный год</w:t>
      </w:r>
    </w:p>
    <w:p w:rsidR="00C52707" w:rsidRDefault="00C52707" w:rsidP="00C527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52707" w:rsidRPr="0027446C" w:rsidRDefault="00C52707" w:rsidP="00274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6C">
        <w:rPr>
          <w:rFonts w:ascii="Times New Roman" w:hAnsi="Times New Roman" w:cs="Times New Roman"/>
          <w:sz w:val="24"/>
          <w:szCs w:val="24"/>
        </w:rPr>
        <w:t xml:space="preserve">            В Концепции сформулирована высшая цель образования – </w:t>
      </w:r>
      <w:r w:rsidRPr="0027446C">
        <w:rPr>
          <w:rFonts w:ascii="Times New Roman" w:hAnsi="Times New Roman" w:cs="Times New Roman"/>
          <w:iCs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27446C">
        <w:rPr>
          <w:rFonts w:ascii="Times New Roman" w:hAnsi="Times New Roman" w:cs="Times New Roman"/>
          <w:sz w:val="24"/>
          <w:szCs w:val="24"/>
        </w:rPr>
        <w:t>.</w:t>
      </w:r>
    </w:p>
    <w:p w:rsidR="00C52707" w:rsidRPr="0027446C" w:rsidRDefault="00C52707" w:rsidP="002744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C52707" w:rsidRPr="0027446C" w:rsidRDefault="00C52707" w:rsidP="0027446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Цели духовно-нравственного направления в школе значительны и разнообразны. Именно они позволяют расширить и углубить знания учащихся о природе, населении, хозяйстве, истории своего города и района. Пробудить любовь к своей малой родине, к естественным наукам.</w:t>
      </w:r>
    </w:p>
    <w:p w:rsidR="00C52707" w:rsidRPr="0027446C" w:rsidRDefault="00C52707" w:rsidP="0027446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курса «Моя малая родина»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гармонически развитой и духовно богатой личности, воспитание стремления к самосовершенствованию, развитие познавательной и творческой активности учащихся,  расширение их историко-географических представлений о своём крае, воспитание чувства любви и гордости за своё родное село, родной край.</w:t>
      </w:r>
    </w:p>
    <w:p w:rsidR="00C52707" w:rsidRPr="0027446C" w:rsidRDefault="00C52707" w:rsidP="0027446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07" w:rsidRPr="0027446C" w:rsidRDefault="00C52707" w:rsidP="0027446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курса:</w:t>
      </w:r>
    </w:p>
    <w:p w:rsidR="00C52707" w:rsidRPr="0027446C" w:rsidRDefault="00C52707" w:rsidP="0027446C">
      <w:pPr>
        <w:spacing w:after="0" w:line="360" w:lineRule="auto"/>
        <w:ind w:left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природные богатства, климат, животный и растительный мир нашего края,</w:t>
      </w:r>
    </w:p>
    <w:p w:rsidR="00C52707" w:rsidRPr="0027446C" w:rsidRDefault="00C52707" w:rsidP="0027446C">
      <w:pPr>
        <w:spacing w:after="0" w:line="360" w:lineRule="auto"/>
        <w:ind w:left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познакомить учащихся с историей города,</w:t>
      </w:r>
    </w:p>
    <w:p w:rsidR="00C52707" w:rsidRPr="0027446C" w:rsidRDefault="00C52707" w:rsidP="0027446C">
      <w:pPr>
        <w:spacing w:after="0" w:line="360" w:lineRule="auto"/>
        <w:ind w:left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историко-культурными памятниками города,</w:t>
      </w:r>
    </w:p>
    <w:p w:rsidR="00C52707" w:rsidRPr="0027446C" w:rsidRDefault="00C52707" w:rsidP="0027446C">
      <w:pPr>
        <w:spacing w:after="0" w:line="360" w:lineRule="auto"/>
        <w:ind w:left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охарактеризовать особенности населения, его промыслы, художественную деятельность и творчество,</w:t>
      </w:r>
    </w:p>
    <w:p w:rsidR="00C52707" w:rsidRPr="0027446C" w:rsidRDefault="00C52707" w:rsidP="0027446C">
      <w:pPr>
        <w:spacing w:after="0" w:line="360" w:lineRule="auto"/>
        <w:ind w:left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развивать творческие способности учащихся.</w:t>
      </w:r>
    </w:p>
    <w:p w:rsidR="00D413AF" w:rsidRPr="0027446C" w:rsidRDefault="00C52707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42323F" w:rsidRPr="0027446C" w:rsidRDefault="0042323F" w:rsidP="002744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«Моя малая родина» 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  Данная программа может быть применена в школах и учреждениях дополнительного образования. Материалы программы могут быть использованы на уроках окружающего мира в начальной школе, на уроках истории при изучении тем с использованием краеведческого материала, на внеклассных занятиях.  Изучение родного края способствует воспитанию патриотического курса, дает возможность привлечь к поисково - исследовательской работе. Обучение путем открытий – актуальна проблема нашего времени. Она имеет две черты: исследовательскую активность учащихся и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самостоятельное приобретение знаний. 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селом. </w:t>
      </w:r>
    </w:p>
    <w:p w:rsidR="00C52707" w:rsidRPr="0027446C" w:rsidRDefault="00C52707" w:rsidP="0027446C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27446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«Я и окружающий мир»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27446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местопроживания</w:t>
      </w:r>
      <w:proofErr w:type="spellEnd"/>
      <w:r w:rsidRPr="0027446C">
        <w:rPr>
          <w:rFonts w:ascii="Times New Roman" w:eastAsia="Times New Roman" w:hAnsi="Times New Roman" w:cs="Times New Roman"/>
          <w:sz w:val="24"/>
          <w:szCs w:val="24"/>
          <w:lang w:eastAsia="ar-SA"/>
        </w:rPr>
        <w:t>, его расположением на карте Красноярского края, символах своего края; осознаёт свои семейные и общественные обязанности.</w:t>
      </w:r>
    </w:p>
    <w:p w:rsidR="00C52707" w:rsidRPr="0027446C" w:rsidRDefault="00C52707" w:rsidP="002744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274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«Природа Красноярского края</w:t>
      </w:r>
      <w:r w:rsidRPr="0027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 представления учащихся о природных явлениях, природных условиях, природных процессах характерных для Красноярского края.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«Человек и природа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Красноярском крае, живая природа. </w:t>
      </w:r>
    </w:p>
    <w:p w:rsidR="00C52707" w:rsidRPr="0027446C" w:rsidRDefault="00C52707" w:rsidP="002744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C52707" w:rsidRPr="0027446C" w:rsidRDefault="00C52707" w:rsidP="002744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содержательные блоки  </w:t>
      </w:r>
      <w:r w:rsidRPr="0027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«Художественная культура края» и «Яркие страницы истории земли </w:t>
      </w:r>
      <w:proofErr w:type="spellStart"/>
      <w:r w:rsidRPr="0027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Богучанской</w:t>
      </w:r>
      <w:proofErr w:type="spellEnd"/>
      <w:r w:rsidRPr="002744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ознакомление учащихся с настоящим и прошлым своего родного края, района.  Опираясь на диалектическое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местный музей,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ангарской земле.</w:t>
      </w:r>
    </w:p>
    <w:p w:rsidR="00C52707" w:rsidRPr="0027446C" w:rsidRDefault="00C52707" w:rsidP="00274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курса в учебном плане</w:t>
      </w:r>
    </w:p>
    <w:p w:rsidR="00C52707" w:rsidRPr="0027446C" w:rsidRDefault="00C52707" w:rsidP="0027446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Содержание программы внеурочной деятельности соотносится целям и задачам основной образовательной программы МКОУ ГСОШ № 17.</w:t>
      </w:r>
      <w:r w:rsidRPr="00274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44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74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4 года, 135 часов. В 1 классе – 33 часа, 2-4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  </w:t>
      </w:r>
    </w:p>
    <w:p w:rsidR="00C52707" w:rsidRPr="0027446C" w:rsidRDefault="00C52707" w:rsidP="0027446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Ценностные ориентиры</w:t>
      </w:r>
    </w:p>
    <w:p w:rsidR="003E1CBD" w:rsidRPr="0027446C" w:rsidRDefault="003E1CBD" w:rsidP="0027446C">
      <w:pPr>
        <w:widowControl w:val="0"/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46C">
        <w:rPr>
          <w:rFonts w:ascii="Times New Roman" w:hAnsi="Times New Roman" w:cs="Times New Roman"/>
          <w:sz w:val="24"/>
          <w:szCs w:val="24"/>
        </w:rPr>
        <w:t xml:space="preserve">Любовь к России, к своему народу,  к своей малой родине, закон и правопорядок, свобода и ответственность, доверие к людям, 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  <w:proofErr w:type="gramEnd"/>
    </w:p>
    <w:p w:rsidR="003E1CBD" w:rsidRPr="0027446C" w:rsidRDefault="003E1CBD" w:rsidP="0027446C">
      <w:pPr>
        <w:widowControl w:val="0"/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446C">
        <w:rPr>
          <w:rFonts w:ascii="Times New Roman" w:hAnsi="Times New Roman" w:cs="Times New Roman"/>
          <w:sz w:val="24"/>
          <w:szCs w:val="24"/>
        </w:rPr>
        <w:t xml:space="preserve">родная земля, заповедная природа, планета Земля; </w:t>
      </w:r>
    </w:p>
    <w:p w:rsidR="003E1CBD" w:rsidRPr="0027446C" w:rsidRDefault="003E1CBD" w:rsidP="0027446C">
      <w:pPr>
        <w:widowControl w:val="0"/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46C">
        <w:rPr>
          <w:rFonts w:ascii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46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744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Планируемые результаты: </w:t>
      </w:r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46C">
        <w:rPr>
          <w:rFonts w:ascii="Times New Roman" w:hAnsi="Times New Roman" w:cs="Times New Roman"/>
          <w:bCs/>
          <w:sz w:val="24"/>
          <w:szCs w:val="24"/>
        </w:rPr>
        <w:t xml:space="preserve">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46C">
        <w:rPr>
          <w:rFonts w:ascii="Times New Roman" w:hAnsi="Times New Roman" w:cs="Times New Roman"/>
          <w:bCs/>
          <w:sz w:val="24"/>
          <w:szCs w:val="24"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4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</w:t>
      </w:r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46C">
        <w:rPr>
          <w:rFonts w:ascii="Times New Roman" w:hAnsi="Times New Roman" w:cs="Times New Roman"/>
          <w:bCs/>
          <w:sz w:val="24"/>
          <w:szCs w:val="24"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  <w:proofErr w:type="gramEnd"/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46C">
        <w:rPr>
          <w:rFonts w:ascii="Times New Roman" w:hAnsi="Times New Roman" w:cs="Times New Roman"/>
          <w:bCs/>
          <w:sz w:val="24"/>
          <w:szCs w:val="24"/>
        </w:rPr>
        <w:t xml:space="preserve">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3E1CBD" w:rsidRPr="0027446C" w:rsidRDefault="003E1CBD" w:rsidP="002744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46C">
        <w:rPr>
          <w:rFonts w:ascii="Times New Roman" w:hAnsi="Times New Roman" w:cs="Times New Roman"/>
          <w:bCs/>
          <w:sz w:val="24"/>
          <w:szCs w:val="24"/>
        </w:rPr>
        <w:t xml:space="preserve">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ED159B" w:rsidRPr="0027446C" w:rsidRDefault="00C52707" w:rsidP="00274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hAnsi="Times New Roman" w:cs="Times New Roman"/>
          <w:sz w:val="24"/>
          <w:szCs w:val="24"/>
        </w:rPr>
        <w:t xml:space="preserve">    </w:t>
      </w:r>
      <w:r w:rsidRPr="0027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159B"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Целью</w:t>
      </w:r>
      <w:r w:rsidR="00ED159B"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формирование основ этнического самосознания школьника и расширение собственного культурного опыта, интерес к истории </w:t>
      </w:r>
      <w:proofErr w:type="spellStart"/>
      <w:r w:rsidR="00ED159B"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="00ED159B"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Красноярского края. 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Задачи программы: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left="283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программы позволяет познакомить ребят с многонациональным составом населения Красноярского края, культурными учреждениями района, историей возникновения и развития Малой Родины;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left="283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left="283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left="283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Основные принципы,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положенные в основу программы:</w:t>
      </w:r>
    </w:p>
    <w:p w:rsidR="00ED159B" w:rsidRPr="0027446C" w:rsidRDefault="00ED159B" w:rsidP="0027446C">
      <w:pPr>
        <w:numPr>
          <w:ilvl w:val="0"/>
          <w:numId w:val="1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</w:t>
      </w:r>
      <w:r w:rsidRPr="0027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учитывающий индивидуальные особенности каждого ребенка, создание благоприятных условий для их развития;</w:t>
      </w:r>
    </w:p>
    <w:p w:rsidR="00ED159B" w:rsidRPr="0027446C" w:rsidRDefault="00ED159B" w:rsidP="0027446C">
      <w:pPr>
        <w:numPr>
          <w:ilvl w:val="0"/>
          <w:numId w:val="1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демократичности, предполагающий сотрудничество учителя и ученика;</w:t>
      </w:r>
    </w:p>
    <w:p w:rsidR="00ED159B" w:rsidRPr="0027446C" w:rsidRDefault="00ED159B" w:rsidP="0027446C">
      <w:pPr>
        <w:numPr>
          <w:ilvl w:val="0"/>
          <w:numId w:val="1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научности, предполагающий отбор материала из научных источников, проверенных практикой;</w:t>
      </w:r>
    </w:p>
    <w:p w:rsidR="00ED159B" w:rsidRPr="0027446C" w:rsidRDefault="00ED159B" w:rsidP="0027446C">
      <w:pPr>
        <w:numPr>
          <w:ilvl w:val="0"/>
          <w:numId w:val="1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left="283" w:right="5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критериями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ED159B" w:rsidRDefault="00ED159B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6C" w:rsidRPr="0027446C" w:rsidRDefault="0027446C" w:rsidP="002744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59B" w:rsidRPr="0027446C" w:rsidRDefault="00ED159B" w:rsidP="0027446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Личностные, </w:t>
      </w:r>
      <w:proofErr w:type="spellStart"/>
      <w:r w:rsidRPr="00274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274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предметные результаты</w:t>
      </w:r>
      <w:r w:rsidRPr="0027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D159B" w:rsidRPr="0027446C" w:rsidRDefault="00ED159B" w:rsidP="0027446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достижение </w:t>
      </w: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уровней результатов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18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685"/>
        <w:gridCol w:w="3261"/>
      </w:tblGrid>
      <w:tr w:rsidR="00ED159B" w:rsidRPr="0027446C" w:rsidTr="00C75B93">
        <w:tc>
          <w:tcPr>
            <w:tcW w:w="3234" w:type="dxa"/>
            <w:shd w:val="clear" w:color="auto" w:fill="FFFFFF"/>
          </w:tcPr>
          <w:p w:rsidR="00ED159B" w:rsidRPr="0027446C" w:rsidRDefault="00ED159B" w:rsidP="002744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уровень результатов</w:t>
            </w: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3685" w:type="dxa"/>
            <w:shd w:val="clear" w:color="auto" w:fill="FFFFFF"/>
          </w:tcPr>
          <w:p w:rsidR="00ED159B" w:rsidRPr="0027446C" w:rsidRDefault="00ED159B" w:rsidP="002744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Второй уровень результатов</w:t>
            </w: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класс)</w:t>
            </w:r>
          </w:p>
        </w:tc>
        <w:tc>
          <w:tcPr>
            <w:tcW w:w="3261" w:type="dxa"/>
            <w:shd w:val="clear" w:color="auto" w:fill="FFFFFF"/>
          </w:tcPr>
          <w:p w:rsidR="00ED159B" w:rsidRPr="0027446C" w:rsidRDefault="00ED159B" w:rsidP="002744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Третий уровень результатов</w:t>
            </w: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</w:tr>
      <w:tr w:rsidR="00ED159B" w:rsidRPr="0027446C" w:rsidTr="00C75B93">
        <w:tc>
          <w:tcPr>
            <w:tcW w:w="3234" w:type="dxa"/>
            <w:shd w:val="clear" w:color="auto" w:fill="FFFFFF"/>
          </w:tcPr>
          <w:p w:rsidR="00ED159B" w:rsidRPr="0027446C" w:rsidRDefault="00ED159B" w:rsidP="002744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685" w:type="dxa"/>
            <w:shd w:val="clear" w:color="auto" w:fill="FFFFFF"/>
          </w:tcPr>
          <w:p w:rsidR="00ED159B" w:rsidRPr="0027446C" w:rsidRDefault="00ED159B" w:rsidP="0027446C">
            <w:pPr>
              <w:spacing w:after="0" w:line="360" w:lineRule="auto"/>
              <w:ind w:firstLine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ED159B" w:rsidRPr="0027446C" w:rsidRDefault="00ED159B" w:rsidP="002744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</w:tcPr>
          <w:p w:rsidR="00ED159B" w:rsidRPr="0027446C" w:rsidRDefault="00ED159B" w:rsidP="0027446C">
            <w:pPr>
              <w:spacing w:after="0" w:line="360" w:lineRule="auto"/>
              <w:ind w:firstLine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ED159B" w:rsidRPr="0027446C" w:rsidRDefault="00ED159B" w:rsidP="0027446C">
            <w:pPr>
              <w:spacing w:after="0" w:line="360" w:lineRule="auto"/>
              <w:ind w:firstLine="6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</w:t>
            </w: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могут быть </w:t>
            </w:r>
            <w:r w:rsidRPr="00274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представлены</w:t>
            </w: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 т.д.</w:t>
            </w:r>
          </w:p>
        </w:tc>
      </w:tr>
    </w:tbl>
    <w:p w:rsidR="00ED159B" w:rsidRPr="0027446C" w:rsidRDefault="00ED159B" w:rsidP="0027446C">
      <w:p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42" w:tblpY="-2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5178"/>
        <w:gridCol w:w="2476"/>
        <w:gridCol w:w="360"/>
      </w:tblGrid>
      <w:tr w:rsidR="00ED159B" w:rsidRPr="0027446C" w:rsidTr="00C75B93">
        <w:trPr>
          <w:gridAfter w:val="1"/>
          <w:wAfter w:w="360" w:type="dxa"/>
        </w:trPr>
        <w:tc>
          <w:tcPr>
            <w:tcW w:w="2426" w:type="dxa"/>
            <w:tcBorders>
              <w:bottom w:val="single" w:sz="4" w:space="0" w:color="auto"/>
            </w:tcBorders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результаты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формируемые  умения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формирования</w:t>
            </w:r>
          </w:p>
        </w:tc>
      </w:tr>
      <w:tr w:rsidR="00ED159B" w:rsidRPr="0027446C" w:rsidTr="00C75B93">
        <w:trPr>
          <w:gridAfter w:val="1"/>
          <w:wAfter w:w="360" w:type="dxa"/>
        </w:trPr>
        <w:tc>
          <w:tcPr>
            <w:tcW w:w="2426" w:type="dxa"/>
            <w:shd w:val="clear" w:color="auto" w:fill="FFFFFF"/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5178" w:type="dxa"/>
            <w:shd w:val="clear" w:color="auto" w:fill="FFFFFF"/>
          </w:tcPr>
          <w:p w:rsidR="00ED159B" w:rsidRPr="0027446C" w:rsidRDefault="00ED159B" w:rsidP="0027446C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мотивации к обучению,</w:t>
            </w:r>
          </w:p>
          <w:p w:rsidR="00ED159B" w:rsidRPr="0027446C" w:rsidRDefault="00ED159B" w:rsidP="0027446C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помощи им в самоорганизации и саморазвитии.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навыков учащихся, 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умений самостоятельно конструировать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ED159B" w:rsidRPr="0027446C" w:rsidRDefault="00ED159B" w:rsidP="0027446C">
            <w:pPr>
              <w:spacing w:after="0" w:line="240" w:lineRule="auto"/>
              <w:ind w:left="360"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ориентироваться в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информационном</w:t>
            </w:r>
            <w:proofErr w:type="gramEnd"/>
          </w:p>
          <w:p w:rsidR="00ED159B" w:rsidRPr="0027446C" w:rsidRDefault="00ED159B" w:rsidP="0027446C">
            <w:pPr>
              <w:spacing w:after="0" w:line="240" w:lineRule="auto"/>
              <w:ind w:left="360"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пространстве, развитие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</w:t>
            </w:r>
            <w:proofErr w:type="gramEnd"/>
          </w:p>
          <w:p w:rsidR="00ED159B" w:rsidRPr="0027446C" w:rsidRDefault="00ED159B" w:rsidP="0027446C">
            <w:pPr>
              <w:spacing w:after="0" w:line="240" w:lineRule="auto"/>
              <w:ind w:left="360" w:righ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творческого мышления. </w:t>
            </w:r>
          </w:p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/>
          </w:tcPr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уроке 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парно-групповой работы</w:t>
            </w:r>
          </w:p>
        </w:tc>
      </w:tr>
      <w:tr w:rsidR="00ED159B" w:rsidRPr="0027446C" w:rsidTr="00C75B93">
        <w:trPr>
          <w:gridAfter w:val="3"/>
          <w:wAfter w:w="8014" w:type="dxa"/>
        </w:trPr>
        <w:tc>
          <w:tcPr>
            <w:tcW w:w="2426" w:type="dxa"/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ED159B" w:rsidRPr="0027446C" w:rsidTr="00C75B93">
        <w:tc>
          <w:tcPr>
            <w:tcW w:w="2426" w:type="dxa"/>
            <w:tcBorders>
              <w:bottom w:val="single" w:sz="4" w:space="0" w:color="auto"/>
            </w:tcBorders>
            <w:shd w:val="clear" w:color="auto" w:fill="FFFFFF"/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FFFFFF"/>
          </w:tcPr>
          <w:p w:rsidR="00ED159B" w:rsidRPr="0027446C" w:rsidRDefault="00ED159B" w:rsidP="0027446C">
            <w:pPr>
              <w:shd w:val="clear" w:color="auto" w:fill="FFFFFF"/>
              <w:tabs>
                <w:tab w:val="left" w:pos="331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учитывать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выделенные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учителем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31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ориентиры действия в новом учебном 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31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сотрудничестве с учителем;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планировать свое действие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поставленной задачей 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условиями ее реализации, в том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</w:t>
            </w:r>
            <w:proofErr w:type="spell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внутреннем плане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итоговый и 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пошаговый контроль по резуль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тату;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159B" w:rsidRPr="0027446C" w:rsidRDefault="00ED159B" w:rsidP="0027446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сотрудничестве с учителем ставить </w:t>
            </w:r>
          </w:p>
          <w:p w:rsidR="00ED159B" w:rsidRPr="0027446C" w:rsidRDefault="00ED159B" w:rsidP="0027446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новые учебные задачи;</w:t>
            </w:r>
          </w:p>
          <w:p w:rsidR="00ED159B" w:rsidRPr="0027446C" w:rsidRDefault="00ED159B" w:rsidP="0027446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159B" w:rsidRPr="0027446C" w:rsidRDefault="00ED159B" w:rsidP="0027446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ную;</w:t>
            </w:r>
          </w:p>
          <w:p w:rsidR="00ED159B" w:rsidRPr="0027446C" w:rsidRDefault="00ED159B" w:rsidP="0027446C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познавательную инициативу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учебном со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трудничестве</w:t>
            </w:r>
          </w:p>
        </w:tc>
      </w:tr>
      <w:tr w:rsidR="00ED159B" w:rsidRPr="0027446C" w:rsidTr="00C75B93">
        <w:tc>
          <w:tcPr>
            <w:tcW w:w="2426" w:type="dxa"/>
            <w:tcBorders>
              <w:bottom w:val="single" w:sz="4" w:space="0" w:color="auto"/>
            </w:tcBorders>
            <w:shd w:val="clear" w:color="auto" w:fill="FFFFFF"/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FFFFFF"/>
          </w:tcPr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учиться: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навыках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ED159B" w:rsidRPr="0027446C" w:rsidRDefault="00ED159B" w:rsidP="0027446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задач и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навыках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поиска, </w:t>
            </w:r>
          </w:p>
          <w:p w:rsidR="00ED159B" w:rsidRPr="0027446C" w:rsidRDefault="00ED159B" w:rsidP="0027446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и интерпретации информации.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добывать необходимые знания и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проделывать конкретную работу.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293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осуществлять поиск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  <w:proofErr w:type="gramEnd"/>
          </w:p>
          <w:p w:rsidR="00ED159B" w:rsidRPr="0027446C" w:rsidRDefault="00ED159B" w:rsidP="0027446C">
            <w:pPr>
              <w:shd w:val="clear" w:color="auto" w:fill="FFFFFF"/>
              <w:tabs>
                <w:tab w:val="left" w:pos="293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для вы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полнения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293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с использованием учебной литера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туры;</w:t>
            </w:r>
          </w:p>
          <w:p w:rsidR="00ED159B" w:rsidRPr="0027446C" w:rsidRDefault="00ED159B" w:rsidP="0027446C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основам смыслового чтения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  <w:proofErr w:type="gramEnd"/>
          </w:p>
          <w:p w:rsidR="00ED159B" w:rsidRPr="0027446C" w:rsidRDefault="00ED159B" w:rsidP="0027446C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познава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текстов, выделять</w:t>
            </w:r>
          </w:p>
          <w:p w:rsidR="00ED159B" w:rsidRPr="0027446C" w:rsidRDefault="00ED159B" w:rsidP="0027446C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существенную информацию из текс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разных видов;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 объектов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выделением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несущественных признаков;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159B" w:rsidRPr="0027446C" w:rsidRDefault="00ED159B" w:rsidP="0027446C">
            <w:pPr>
              <w:shd w:val="clear" w:color="auto" w:fill="FFFFFF"/>
              <w:tabs>
                <w:tab w:val="left" w:pos="35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•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осуществлять расширенный 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5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поиск информации с </w:t>
            </w:r>
            <w:proofErr w:type="spellStart"/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ED159B" w:rsidRPr="0027446C" w:rsidRDefault="00ED159B" w:rsidP="0027446C">
            <w:pPr>
              <w:shd w:val="clear" w:color="auto" w:fill="FFFFFF"/>
              <w:tabs>
                <w:tab w:val="left" w:pos="35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зованием</w:t>
            </w:r>
            <w:proofErr w:type="spellEnd"/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ресурсов библиотек 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Интернета;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59B" w:rsidRPr="0027446C" w:rsidTr="00C75B93">
        <w:tc>
          <w:tcPr>
            <w:tcW w:w="2426" w:type="dxa"/>
            <w:shd w:val="clear" w:color="auto" w:fill="FFFFFF"/>
          </w:tcPr>
          <w:p w:rsidR="00ED159B" w:rsidRPr="0027446C" w:rsidRDefault="00ED159B" w:rsidP="002744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5178" w:type="dxa"/>
            <w:shd w:val="clear" w:color="auto" w:fill="FFFFFF"/>
          </w:tcPr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(лидера, исполнителя, критика).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координировать свои усилия с усилиями других. 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26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договариваться </w:t>
            </w:r>
            <w:r w:rsidRPr="00274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приходить к общему решению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2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стной деятельности, в том числе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shd w:val="clear" w:color="auto" w:fill="FFFFFF"/>
              <w:tabs>
                <w:tab w:val="left" w:pos="3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столкновения инте</w:t>
            </w: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ресов;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допускать возможность существования у</w:t>
            </w:r>
          </w:p>
          <w:p w:rsidR="00ED159B" w:rsidRPr="0027446C" w:rsidRDefault="00ED159B" w:rsidP="0027446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различных точек зрения,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59B" w:rsidRPr="0027446C" w:rsidRDefault="00ED159B" w:rsidP="0027446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 не </w:t>
            </w:r>
            <w:proofErr w:type="gramStart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совпадающих</w:t>
            </w:r>
            <w:proofErr w:type="gramEnd"/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его </w:t>
            </w:r>
          </w:p>
          <w:p w:rsidR="00ED159B" w:rsidRPr="0027446C" w:rsidRDefault="00ED159B" w:rsidP="0027446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собственной, и ориентироваться на</w:t>
            </w:r>
          </w:p>
          <w:p w:rsidR="00ED159B" w:rsidRPr="0027446C" w:rsidRDefault="00ED159B" w:rsidP="0027446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позицию партнера в общении и взаимодействии;</w:t>
            </w:r>
          </w:p>
          <w:p w:rsidR="00ED159B" w:rsidRPr="0027446C" w:rsidRDefault="00ED159B" w:rsidP="0027446C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координации различных позиций 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нию проблемы;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го решения в совместной деятельности;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ED159B" w:rsidRPr="0027446C" w:rsidRDefault="00ED159B" w:rsidP="002744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учетом целей коммуникации достаточно точно, по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следовательно и полно передавать партнеру необходимую ин</w:t>
            </w:r>
            <w:r w:rsidRPr="002744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формацию как ориентир для построения действия;</w:t>
            </w:r>
          </w:p>
          <w:p w:rsidR="00ED159B" w:rsidRPr="0027446C" w:rsidRDefault="00ED159B" w:rsidP="002744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6C" w:rsidRDefault="0027446C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07" w:rsidRPr="0027446C" w:rsidRDefault="00ED159B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ED159B" w:rsidRPr="0027446C" w:rsidRDefault="00ED159B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1:    Введение  (1ч)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2: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“Мой край на карте Родины”.(1 ч)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1.Территория и географическое положение Красноярского края. Знакомство с картой района, границы, история образования. Изучение местной топонимики, составление кратких сообщений, сбор материалов.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 Творческая работа «Загадочный мир названий»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объяснение наиболее значимых топонимов. Легенды и предания.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3: “Я и моя семья ”.(3 ч)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Профессии моих родителей. Дать выяснить учащимся кем работают их  родители.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 конкурс  - «Старая фотография рассказала…»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-Моя родословная - нарисовать родословное древо.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4: “Дом, в котором я живу или хотел бы жить”.(2 ч</w:t>
      </w:r>
      <w:proofErr w:type="gramStart"/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  <w:proofErr w:type="gramEnd"/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1.Рисунок дома, выполненного в реалистическом или сказочном представлении учеников. 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Проект-изготовление дома моей мечты (творческая работа)  с помощью конструирования из бумаги, пластилина и подручного материала.</w:t>
      </w:r>
    </w:p>
    <w:p w:rsidR="00ED159B" w:rsidRPr="0027446C" w:rsidRDefault="00ED159B" w:rsidP="0027446C">
      <w:pPr>
        <w:tabs>
          <w:tab w:val="left" w:pos="7605"/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5: “Моя улица”.(1 ч)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Урок-экскурсия по улицам с. </w:t>
      </w:r>
      <w:proofErr w:type="spellStart"/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Богучаны</w:t>
      </w:r>
      <w:proofErr w:type="spellEnd"/>
      <w:proofErr w:type="gramStart"/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Учащиеся знакомятся с названием улицы, расположением домов. Исторические объекты 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контроля: эссе «Прогулка по улицам моего района».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</w:t>
      </w:r>
      <w:r w:rsidRPr="002744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6:</w:t>
      </w:r>
      <w:r w:rsidRPr="0027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“Наша школа”. (2 ч)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Моя школа: знакомство с традициями, историей своей школы (экскурсия по школе).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-Знаменитые выпускники – дети заранее получают творческие задания в группах, поисково - исследовательская работа.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7: “Моя малая Родина”.(2 ч)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Экскурсия  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историческими памятниками.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Конкурс творческих литературных работ.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8: “Природа нашего края”.(5  ч)</w:t>
      </w:r>
    </w:p>
    <w:p w:rsidR="00ED159B" w:rsidRPr="0027446C" w:rsidRDefault="00ED159B" w:rsidP="0027446C">
      <w:pPr>
        <w:numPr>
          <w:ilvl w:val="0"/>
          <w:numId w:val="7"/>
        </w:num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Занятие проводится в форме виртуального путешествия в растительный и животный мир Красноярского края.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D159B" w:rsidRPr="0027446C" w:rsidRDefault="00ED159B" w:rsidP="0027446C">
      <w:pPr>
        <w:tabs>
          <w:tab w:val="left" w:pos="8820"/>
        </w:tabs>
        <w:spacing w:after="0"/>
        <w:ind w:left="360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</w:t>
      </w:r>
      <w:proofErr w:type="gramEnd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и животные края, района, занесенные в Красную книгу.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Памятники природы района, края.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3.Объекты природы своего края, района. 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Климат (2 ч)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Климатическая область расположения района; средние многолетние температуры самого холодного и самого теплого месяца, среднее годовое количество осадков, средняя 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Определение средней температуры за год, месяц, сутки для своего села; анализ по данным календаря погоды; составление «розы ветров» за месяц и за сезон; выводы о различиях в  климате на территории села, района (наиболее благоприятные территории в климатическом отношении)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Практические занятия: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разведение комнатных растений, цветов в школе и дома, уход за ними;</w:t>
      </w:r>
    </w:p>
    <w:p w:rsidR="00ED159B" w:rsidRPr="0027446C" w:rsidRDefault="00ED159B" w:rsidP="00274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а)– в зимний период делать кормушки и подкармливать птиц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б)– в весенний период организовывать рейды по защите берез от любителей березового сока. (Вести разъяснительную работу о том, какой вред это наносит деревьям);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– операция “Чистый двор”.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9:“Что дает наш край стране”.(2 ч)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промышленностью, сельским хозяйством района (края), его предприятиями, их история.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Экскурсии на предприятия.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Встречи с передовиками производства, ветеранами труда.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сочинение-рассуждение «Что дает наш край стране».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10:</w:t>
      </w:r>
      <w:r w:rsidRPr="0027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“Наш край богат талантами”.(2 ч)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Литературное, художественное, музыкальное творчество, СМИ, физкультура и спорт; земляки, прославившие родной край.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</w:r>
    </w:p>
    <w:p w:rsidR="00ED159B" w:rsidRPr="0027446C" w:rsidRDefault="00ED159B" w:rsidP="0027446C">
      <w:pPr>
        <w:tabs>
          <w:tab w:val="left" w:pos="8820"/>
        </w:tabs>
        <w:spacing w:after="0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- в местный краеведческий музей; посещение творческих выставок земляков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11:“Наш край в годы Великой Отечественной войны”. (4 ч)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 урока: </w:t>
      </w:r>
      <w:proofErr w:type="spellStart"/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видеоурок</w:t>
      </w:r>
      <w:proofErr w:type="spellEnd"/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 беседа.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События истории, жизни и деятельности героев войны, живших на территории края, района, села.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Творческая работа «Расскажи о своем герое». Можно предложить детям узнать, кто из героев или членов их семей проживает рядом.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Встречи с ветеранами, героями Великой Отечественной войны, тружениками трудового фронта.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Экскурсия силами детей в места боевой славы. Составление экспозиции “Дедушкины ордена и медали”.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Концерты для ветеранов войны.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Тема 12</w:t>
      </w:r>
      <w:r w:rsidRPr="0027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“Герб района”.(3ч)</w:t>
      </w:r>
    </w:p>
    <w:p w:rsidR="00ED159B" w:rsidRPr="0027446C" w:rsidRDefault="00ED159B" w:rsidP="0027446C">
      <w:pPr>
        <w:numPr>
          <w:ilvl w:val="0"/>
          <w:numId w:val="8"/>
        </w:num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Лекция по геральдике.</w:t>
      </w:r>
    </w:p>
    <w:p w:rsidR="00ED159B" w:rsidRPr="0027446C" w:rsidRDefault="00ED159B" w:rsidP="0027446C">
      <w:pPr>
        <w:numPr>
          <w:ilvl w:val="0"/>
          <w:numId w:val="8"/>
        </w:num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Творческая работа по созданию символа (герба) своего района.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 13:</w:t>
      </w:r>
      <w:r w:rsidRPr="00274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“Красная книга родного края”.(3ч)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Совместно с учителями географии, биологии обобщение материалов экскурсий, походов по родному селу. 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Творческая работа-создание Красной книги </w:t>
      </w:r>
    </w:p>
    <w:p w:rsidR="00ED159B" w:rsidRPr="0027446C" w:rsidRDefault="00ED159B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>2 класс</w:t>
      </w:r>
      <w:r w:rsidR="00C32EC2" w:rsidRPr="0027446C">
        <w:rPr>
          <w:rFonts w:ascii="Times New Roman" w:hAnsi="Times New Roman" w:cs="Times New Roman"/>
          <w:b/>
          <w:sz w:val="24"/>
          <w:szCs w:val="24"/>
        </w:rPr>
        <w:t xml:space="preserve"> «Моя Малая Родина» - 34ч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годовой план работы составляет -34ч, из них: теоретических -13, практических -21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я”(4ч)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гражданского отношения к себе, другим людям.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Я – ученик. Мой портфель.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Подумай о других. Игры на развитие произвольных процессов.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Диагностика. Сбор игр.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семья”(5ч)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гражданского отношения к своей семье.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помощник в своей семье.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Моя любимая мамочка.  Об отце говорю с уважением. Мама, папа, я – дружная семья. Здесь живет моя семья.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Конкурсы рисунков, сочинений.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культура”(4ч)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отношения к искусству.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Родной край в древности. Поэты и писатели нашего города.    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Что посеешь, то и пожнешь.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Широкая Масленица.      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Экскурсии в музеи, вернисажи.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“Я и школа”(6ч)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формирование гражданского отношения к школе.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Конкурсы сочинений. Трудовой десант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“Я и мое Отечество”(9ч)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формирование гражданского отношения к Отечеству.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Урок Мира. Знакомства с символами родного края (герб, гимн, флаг). Мы и наши права.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Мой любимый город. Наш город. О чем шепчут названия улиц родного города.   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Конкурсы рисунков, экскурсии в музеи, акции. Выпуск листовок. Подготовка и рассылка праздничных открыток.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планета”(6ч) –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формирование гражданского отношения к планете Земля.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Осень в родном городе. Знай и люби свой край.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Экология нашего города. День добрых волшебников.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Уж тает снег, бегут ручьи. День птиц.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Вывешивание кормушек, выставки рисунков.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CBD" w:rsidRPr="0027446C" w:rsidRDefault="003E1CBD" w:rsidP="002744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3 </w:t>
      </w:r>
      <w:r w:rsidR="0083034A" w:rsidRPr="0027446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класс «Россия – Родина моя» - 34</w:t>
      </w:r>
      <w:r w:rsidRPr="0027446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ч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годовой план работы составляет -68ч, из них: теоретических -18, практических -50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я”(5ч)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гражданского отношения к себе.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Кому нужна моя помощь? Кто что любит и умеет делать.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Мы все такие разные. Для чего я рожден? Быть человеком.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Диагностика.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семья”(16ч)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гражданского отношения к своей семье.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гостях у предков. Откуда я родом. Почему меня так назвали.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руки.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Доброта в стихах и сказках. Спешите творить добро! Что такое хорошо, а что такое плохо. Панорама добрых дел.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Пожилые люди – мудрые люди. Золотые бабушкины руки. Операция «Красный крест». Народный лечебник. Бабушкины советы.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Выставки. Конкурсы рисунков, сочинений. Акции. Оказание адресной помощи одиноким пенсионерам.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культура”(10ч)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отношения к искусству.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 – словечко, два – словечко – будет песенка. Музыкальная азбука. 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Люблю тебя, моя Россия. Богатыри земли Русской.   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Мои любимые книги. Дети войны. Встреча с местными поэтами.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Новогодние зарисовки. Экскурсия на Родину Деда Мороза в Великий Устюг.  Новогодняя сказка.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Экскурсии в вернисаж, библиотеку.  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“Я и школа”(11ч)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формирование гражданского отношения к школе.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Вежливая улица.  По каким правилам мы живем.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Мастерская по изготовлению сувениров. Зеленые ладошки земли. Десант чистоты и порядка.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Конкурсы сочинений, рисунков. Выставки поделок. Диагностика. Трудовой десант. Высаживание рассады.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“Я и мое Отечество”(18ч)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формирование гражданского отношения к Отечеству.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  Путешествие по стране. Кто хочет стать знатоком истории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Там, где погиб неизвестный солдат. Они служили в Армии. Честь имею. Вам, защитники Отечества!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подвигах женщин в военное время. 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Конкурсы стихов, сочинений. Выставки рисунков. Акции. Выпуск листовок. Подготовка и рассылка праздничных открыток.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274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“Я и планета”(8ч) –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формирование гражданского отношения к планете Земля.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Осень в родном городе. Сад на окошке.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>Животные из Красной книги. Животные – рекордсмены. Сад на окошке.</w:t>
      </w:r>
    </w:p>
    <w:p w:rsidR="003E1CBD" w:rsidRPr="0027446C" w:rsidRDefault="003E1CBD" w:rsidP="002744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Чем живет планета  Земля? Судьба Земли – наша судьба.   </w:t>
      </w:r>
    </w:p>
    <w:p w:rsidR="003E1CBD" w:rsidRPr="0027446C" w:rsidRDefault="003E1CBD" w:rsidP="002744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6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Акции. Конкурсы сочинений, рисунков. Высаживание рассады</w:t>
      </w:r>
    </w:p>
    <w:p w:rsidR="003E1CBD" w:rsidRPr="0027446C" w:rsidRDefault="003E1CBD" w:rsidP="002744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>4класс</w:t>
      </w:r>
      <w:r w:rsidR="00C32EC2" w:rsidRPr="002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6C">
        <w:rPr>
          <w:rFonts w:ascii="Times New Roman" w:hAnsi="Times New Roman" w:cs="Times New Roman"/>
          <w:b/>
          <w:i/>
          <w:sz w:val="24"/>
          <w:szCs w:val="24"/>
        </w:rPr>
        <w:t>«Мой родной край»</w:t>
      </w:r>
    </w:p>
    <w:p w:rsidR="003E1CBD" w:rsidRPr="0027446C" w:rsidRDefault="003E1CBD" w:rsidP="002744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4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446C">
        <w:rPr>
          <w:rFonts w:ascii="Times New Roman" w:hAnsi="Times New Roman" w:cs="Times New Roman"/>
          <w:b/>
          <w:sz w:val="24"/>
          <w:szCs w:val="24"/>
        </w:rPr>
        <w:t xml:space="preserve">.  Введение в ИКТ.  </w:t>
      </w:r>
      <w:r w:rsidRPr="0027446C">
        <w:rPr>
          <w:rFonts w:ascii="Times New Roman" w:hAnsi="Times New Roman" w:cs="Times New Roman"/>
          <w:sz w:val="24"/>
          <w:szCs w:val="24"/>
        </w:rPr>
        <w:t>(10 часов).</w:t>
      </w:r>
    </w:p>
    <w:p w:rsidR="003E1CBD" w:rsidRPr="0027446C" w:rsidRDefault="003E1CBD" w:rsidP="0027446C">
      <w:pPr>
        <w:pStyle w:val="a4"/>
        <w:jc w:val="both"/>
      </w:pPr>
      <w:r w:rsidRPr="0027446C">
        <w:t xml:space="preserve">Содержание и задачи работы внеурочного занятия на предстоящий год. Организация занятий, формы и методы исследовательской работы. Правила ТБ при работе с ПК. Программа  текстовый редактор  </w:t>
      </w:r>
      <w:r w:rsidRPr="0027446C">
        <w:rPr>
          <w:lang w:val="en-US"/>
        </w:rPr>
        <w:t>Word</w:t>
      </w:r>
      <w:r w:rsidRPr="0027446C">
        <w:t xml:space="preserve">. Программа  </w:t>
      </w:r>
      <w:r w:rsidRPr="0027446C">
        <w:rPr>
          <w:lang w:val="en-US"/>
        </w:rPr>
        <w:t>Power</w:t>
      </w:r>
      <w:r w:rsidRPr="0027446C">
        <w:t xml:space="preserve"> </w:t>
      </w:r>
      <w:r w:rsidRPr="0027446C">
        <w:rPr>
          <w:lang w:val="en-US"/>
        </w:rPr>
        <w:t>Point</w:t>
      </w:r>
      <w:r w:rsidRPr="0027446C">
        <w:t xml:space="preserve">.  Работа с интернетом, знакомство с сайтом </w:t>
      </w:r>
      <w:proofErr w:type="spellStart"/>
      <w:r w:rsidRPr="0027446C">
        <w:t>википедия</w:t>
      </w:r>
      <w:proofErr w:type="spellEnd"/>
      <w:r w:rsidRPr="0027446C">
        <w:t>.</w:t>
      </w:r>
      <w:r w:rsidRPr="0027446C">
        <w:rPr>
          <w:color w:val="000000"/>
        </w:rPr>
        <w:t xml:space="preserve"> Исследовательская работа.</w:t>
      </w:r>
      <w:r w:rsidRPr="0027446C">
        <w:t xml:space="preserve"> Знания, умения и навыки, необходимые в исследовательской работе. Обсуждение и выбор тем исследования, актуализация проблемы. Беседа «Что мне интересно?». Обсуждение выбранной темы для исследования. Памятка «Как выбрать тему».</w:t>
      </w:r>
    </w:p>
    <w:p w:rsidR="003E1CBD" w:rsidRPr="0027446C" w:rsidRDefault="003E1CBD" w:rsidP="002744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4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446C">
        <w:rPr>
          <w:rFonts w:ascii="Times New Roman" w:hAnsi="Times New Roman" w:cs="Times New Roman"/>
          <w:b/>
          <w:sz w:val="24"/>
          <w:szCs w:val="24"/>
        </w:rPr>
        <w:t>.</w:t>
      </w:r>
      <w:r w:rsidRPr="00274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46C">
        <w:rPr>
          <w:rFonts w:ascii="Times New Roman" w:hAnsi="Times New Roman" w:cs="Times New Roman"/>
          <w:b/>
          <w:sz w:val="24"/>
          <w:szCs w:val="24"/>
        </w:rPr>
        <w:t>История Красноярского края и города Красноярска</w:t>
      </w:r>
      <w:r w:rsidRPr="0027446C">
        <w:rPr>
          <w:rFonts w:ascii="Times New Roman" w:hAnsi="Times New Roman" w:cs="Times New Roman"/>
          <w:sz w:val="24"/>
          <w:szCs w:val="24"/>
        </w:rPr>
        <w:t>.(10 часов)</w:t>
      </w:r>
    </w:p>
    <w:p w:rsidR="003E1CBD" w:rsidRPr="0027446C" w:rsidRDefault="003E1CBD" w:rsidP="0027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6C">
        <w:rPr>
          <w:rFonts w:ascii="Times New Roman" w:hAnsi="Times New Roman" w:cs="Times New Roman"/>
          <w:sz w:val="24"/>
          <w:szCs w:val="24"/>
        </w:rPr>
        <w:t>Раздел  посвящен  истории родного  края. История города Красноярска. Символика Красноярского края. Известные люди родного края. Достопримечательности Красноярского района. Музеи Красноярского Края. Литературное наследие Красноярского края. Заповедники и заказники Красноярского края. Легенды и сказания Красноярского края.</w:t>
      </w:r>
    </w:p>
    <w:p w:rsidR="003E1CBD" w:rsidRPr="0027446C" w:rsidRDefault="003E1CBD" w:rsidP="002744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CBD" w:rsidRPr="0027446C" w:rsidRDefault="003E1CBD" w:rsidP="002744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4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44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7446C">
        <w:rPr>
          <w:rFonts w:ascii="Times New Roman" w:hAnsi="Times New Roman" w:cs="Times New Roman"/>
          <w:b/>
          <w:sz w:val="24"/>
          <w:szCs w:val="24"/>
        </w:rPr>
        <w:t>Богучанский</w:t>
      </w:r>
      <w:proofErr w:type="spellEnd"/>
      <w:r w:rsidRPr="002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 в  годы  Великой  Отечественной  войны. </w:t>
      </w:r>
      <w:r w:rsidRPr="0027446C">
        <w:rPr>
          <w:rFonts w:ascii="Times New Roman" w:hAnsi="Times New Roman" w:cs="Times New Roman"/>
          <w:color w:val="000000"/>
          <w:sz w:val="24"/>
          <w:szCs w:val="24"/>
        </w:rPr>
        <w:t>(6 часов).</w:t>
      </w:r>
    </w:p>
    <w:p w:rsidR="003E1CBD" w:rsidRPr="0027446C" w:rsidRDefault="003E1CBD" w:rsidP="0027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46C">
        <w:rPr>
          <w:rFonts w:ascii="Times New Roman" w:hAnsi="Times New Roman" w:cs="Times New Roman"/>
          <w:sz w:val="24"/>
          <w:szCs w:val="24"/>
        </w:rPr>
        <w:t>Раздел  посвящен  историческим  событиям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 Героизм красноярцев на фронтах войны. Земляки – Герои  Советского Союза. Вклад красноярцев в победу над врагом. Книга памяти</w:t>
      </w:r>
      <w:r w:rsidRPr="002744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1CBD" w:rsidRPr="0027446C" w:rsidRDefault="003E1CBD" w:rsidP="0027446C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4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744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4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Ратные  и  трудовые  подвиги  земляков </w:t>
      </w:r>
      <w:r w:rsidRPr="0027446C">
        <w:rPr>
          <w:rFonts w:ascii="Times New Roman" w:hAnsi="Times New Roman" w:cs="Times New Roman"/>
          <w:color w:val="000000"/>
          <w:sz w:val="24"/>
          <w:szCs w:val="24"/>
        </w:rPr>
        <w:t>(5 часов).</w:t>
      </w:r>
    </w:p>
    <w:p w:rsidR="003E1CBD" w:rsidRPr="0027446C" w:rsidRDefault="003E1CBD" w:rsidP="002744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7446C">
        <w:rPr>
          <w:rFonts w:ascii="Times New Roman" w:hAnsi="Times New Roman" w:cs="Times New Roman"/>
          <w:color w:val="000000"/>
          <w:sz w:val="24"/>
          <w:szCs w:val="24"/>
        </w:rPr>
        <w:t xml:space="preserve"> Сбор материала  о  земляках.</w:t>
      </w:r>
    </w:p>
    <w:p w:rsidR="003E1CBD" w:rsidRPr="0027446C" w:rsidRDefault="003E1CBD" w:rsidP="0027446C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7446C">
        <w:rPr>
          <w:rFonts w:ascii="Times New Roman" w:hAnsi="Times New Roman" w:cs="Times New Roman"/>
          <w:sz w:val="24"/>
          <w:szCs w:val="24"/>
        </w:rPr>
        <w:t xml:space="preserve"> </w:t>
      </w:r>
      <w:r w:rsidRPr="00274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4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446C">
        <w:rPr>
          <w:rFonts w:ascii="Times New Roman" w:hAnsi="Times New Roman" w:cs="Times New Roman"/>
          <w:b/>
          <w:sz w:val="24"/>
          <w:szCs w:val="24"/>
        </w:rPr>
        <w:t>.</w:t>
      </w:r>
      <w:r w:rsidRPr="0027446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Итоговое занятие. </w:t>
      </w:r>
      <w:r w:rsidRPr="0027446C">
        <w:rPr>
          <w:rFonts w:ascii="Times New Roman" w:hAnsi="Times New Roman" w:cs="Times New Roman"/>
          <w:spacing w:val="-2"/>
          <w:sz w:val="24"/>
          <w:szCs w:val="24"/>
        </w:rPr>
        <w:t>(3ч.)</w:t>
      </w:r>
    </w:p>
    <w:p w:rsidR="003E1CBD" w:rsidRPr="0027446C" w:rsidRDefault="003E1CBD" w:rsidP="0027446C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46C">
        <w:rPr>
          <w:rFonts w:ascii="Times New Roman" w:hAnsi="Times New Roman" w:cs="Times New Roman"/>
          <w:sz w:val="24"/>
          <w:szCs w:val="24"/>
        </w:rPr>
        <w:t xml:space="preserve">Оформление  и  защита  творческих  работ. </w:t>
      </w:r>
      <w:r w:rsidRPr="0027446C">
        <w:rPr>
          <w:rFonts w:ascii="Times New Roman" w:hAnsi="Times New Roman" w:cs="Times New Roman"/>
          <w:spacing w:val="-2"/>
          <w:sz w:val="24"/>
          <w:szCs w:val="24"/>
        </w:rPr>
        <w:t xml:space="preserve"> Компьютерная презентация результатов работы. Выставки фотографий.</w:t>
      </w:r>
    </w:p>
    <w:p w:rsidR="003E1CBD" w:rsidRPr="0027446C" w:rsidRDefault="003E1CBD" w:rsidP="0027446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446C">
        <w:rPr>
          <w:rFonts w:ascii="Times New Roman" w:hAnsi="Times New Roman" w:cs="Times New Roman"/>
          <w:spacing w:val="-2"/>
          <w:sz w:val="24"/>
          <w:szCs w:val="24"/>
        </w:rPr>
        <w:t xml:space="preserve">Открытое мероприятие. </w:t>
      </w:r>
    </w:p>
    <w:p w:rsidR="00ED159B" w:rsidRDefault="003E1CBD" w:rsidP="0027446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446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27446C" w:rsidRDefault="0027446C" w:rsidP="0027446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7446C" w:rsidRDefault="0027446C" w:rsidP="0027446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7446C" w:rsidRPr="0027446C" w:rsidRDefault="0027446C" w:rsidP="002744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9B" w:rsidRPr="0027446C" w:rsidRDefault="00ED159B" w:rsidP="0027446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Система оценивания учебных достижений</w:t>
      </w:r>
    </w:p>
    <w:p w:rsidR="00ED159B" w:rsidRPr="0027446C" w:rsidRDefault="00ED159B" w:rsidP="0027446C">
      <w:pPr>
        <w:tabs>
          <w:tab w:val="left" w:pos="8820"/>
        </w:tabs>
        <w:spacing w:after="0" w:line="240" w:lineRule="auto"/>
        <w:ind w:left="283" w:right="53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ED159B" w:rsidRPr="0027446C" w:rsidRDefault="00ED159B" w:rsidP="0027446C">
      <w:pPr>
        <w:numPr>
          <w:ilvl w:val="0"/>
          <w:numId w:val="2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ED159B" w:rsidRPr="0027446C" w:rsidRDefault="00ED159B" w:rsidP="0027446C">
      <w:pPr>
        <w:numPr>
          <w:ilvl w:val="0"/>
          <w:numId w:val="2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ED159B" w:rsidRPr="0027446C" w:rsidRDefault="00ED159B" w:rsidP="0027446C">
      <w:pPr>
        <w:numPr>
          <w:ilvl w:val="0"/>
          <w:numId w:val="2"/>
        </w:num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практике, способствуют развитию навыков и умение детей. Учитывая возрастные и психологические особенности детей, специфику курса «Моя малая родина» необходимо использовать такие </w:t>
      </w:r>
      <w:r w:rsidRPr="00274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</w:t>
      </w:r>
      <w:proofErr w:type="gramStart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улица, дом,  учреждения, предприятия и т. д.).</w:t>
      </w:r>
      <w:proofErr w:type="gramEnd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</w:t>
      </w:r>
      <w:proofErr w:type="gramStart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программе используются современные технологии и методики: технология развивающего воспитания и обучения, здоровье сберегающие технологии, игровые технологии, компьютерные технологии, проектные технологии.</w:t>
      </w:r>
    </w:p>
    <w:p w:rsidR="00ED159B" w:rsidRPr="0027446C" w:rsidRDefault="00ED159B" w:rsidP="0027446C">
      <w:p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« Моя малая родина » предусматривает следующие формы контроля знаний, умений и навыков: </w:t>
      </w:r>
      <w:proofErr w:type="spellStart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2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контрольные работы, отчеты по экскурсиям, практическим работам, защиту проектов.</w:t>
      </w:r>
    </w:p>
    <w:p w:rsidR="00ED159B" w:rsidRPr="0027446C" w:rsidRDefault="00ED159B" w:rsidP="0027446C">
      <w:p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C2" w:rsidRPr="0027446C" w:rsidRDefault="00C32EC2" w:rsidP="0027446C">
      <w:pPr>
        <w:tabs>
          <w:tab w:val="left" w:pos="8820"/>
        </w:tabs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C2" w:rsidRDefault="00C32EC2" w:rsidP="00C32E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32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EC2" w:rsidRPr="008C1B1E" w:rsidRDefault="00C32EC2" w:rsidP="00C32E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ТЕМАТИЧЕСКИЙ ПЛАН по курсу «моя малая родина» 1класс                          </w:t>
      </w:r>
    </w:p>
    <w:p w:rsidR="00C32EC2" w:rsidRPr="008C1B1E" w:rsidRDefault="00C32EC2" w:rsidP="00C32E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946"/>
        <w:gridCol w:w="2977"/>
        <w:gridCol w:w="1701"/>
      </w:tblGrid>
      <w:tr w:rsidR="00C32EC2" w:rsidRPr="008C1B1E" w:rsidTr="008C1B1E">
        <w:tc>
          <w:tcPr>
            <w:tcW w:w="675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6946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8C1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 (1ч)</w:t>
            </w:r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EC2" w:rsidRPr="008C1B1E" w:rsidTr="008C1B1E">
        <w:tc>
          <w:tcPr>
            <w:tcW w:w="675" w:type="dxa"/>
          </w:tcPr>
          <w:p w:rsidR="00C32EC2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2EC2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32EC2" w:rsidRPr="008C1B1E" w:rsidRDefault="00C32EC2" w:rsidP="00C75B93">
            <w:pPr>
              <w:tabs>
                <w:tab w:val="left" w:pos="8820"/>
              </w:tabs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2977" w:type="dxa"/>
          </w:tcPr>
          <w:p w:rsidR="00C32EC2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</w:t>
            </w:r>
          </w:p>
        </w:tc>
        <w:tc>
          <w:tcPr>
            <w:tcW w:w="1701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proofErr w:type="gramStart"/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8C1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“Мой край на карте Родины”.(1 ч)</w:t>
            </w:r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821C0" w:rsidRPr="008C1B1E" w:rsidRDefault="003821C0" w:rsidP="00C75B93">
            <w:pPr>
              <w:tabs>
                <w:tab w:val="left" w:pos="8820"/>
              </w:tabs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Мой край на карте Родины</w:t>
            </w:r>
          </w:p>
        </w:tc>
        <w:tc>
          <w:tcPr>
            <w:tcW w:w="2977" w:type="dxa"/>
            <w:vMerge w:val="restart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 + практическое занятие учащихся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край на карте Родины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</w:t>
            </w:r>
            <w:r w:rsidRPr="008C1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“Я и моя семья ”.(3 ч)</w:t>
            </w:r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и моя семья </w:t>
            </w:r>
          </w:p>
        </w:tc>
        <w:tc>
          <w:tcPr>
            <w:tcW w:w="2977" w:type="dxa"/>
            <w:vMerge w:val="restart"/>
          </w:tcPr>
          <w:p w:rsidR="003821C0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родителей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 родословная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4: “Дом, в котором я живу или хотел бы жить”.(2 ч</w:t>
            </w:r>
            <w:proofErr w:type="gramStart"/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Дом, в котором я живу или хотел бы жить</w:t>
            </w:r>
            <w:proofErr w:type="gramStart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.(</w:t>
            </w:r>
            <w:proofErr w:type="gramEnd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рисунок)</w:t>
            </w:r>
          </w:p>
        </w:tc>
        <w:tc>
          <w:tcPr>
            <w:tcW w:w="2977" w:type="dxa"/>
            <w:vMerge w:val="restart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 + практическое занятие учащихся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Дом, в котором я живу или хотел бы жить </w:t>
            </w:r>
            <w:proofErr w:type="gramStart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работа)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5: “Моя улица”.(1 ч)</w:t>
            </w:r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EC2" w:rsidRPr="008C1B1E" w:rsidTr="008C1B1E">
        <w:tc>
          <w:tcPr>
            <w:tcW w:w="675" w:type="dxa"/>
          </w:tcPr>
          <w:p w:rsidR="00C32EC2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2EC2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C32EC2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 улица. Урок-экскурсия</w:t>
            </w:r>
          </w:p>
        </w:tc>
        <w:tc>
          <w:tcPr>
            <w:tcW w:w="2977" w:type="dxa"/>
          </w:tcPr>
          <w:p w:rsidR="00C32EC2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кскурсия</w:t>
            </w:r>
          </w:p>
        </w:tc>
        <w:tc>
          <w:tcPr>
            <w:tcW w:w="1701" w:type="dxa"/>
          </w:tcPr>
          <w:p w:rsidR="00C32EC2" w:rsidRPr="008C1B1E" w:rsidRDefault="00C32EC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D7760" w:rsidRPr="008C1B1E" w:rsidRDefault="00CD7760" w:rsidP="00CD7760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color w:val="000000" w:themeColor="text1"/>
              </w:rPr>
            </w:pPr>
            <w:r w:rsidRPr="008C1B1E">
              <w:rPr>
                <w:b/>
                <w:bCs/>
                <w:iCs/>
              </w:rPr>
              <w:t>Тема</w:t>
            </w:r>
            <w:r w:rsidRPr="008C1B1E">
              <w:rPr>
                <w:b/>
                <w:iCs/>
              </w:rPr>
              <w:t xml:space="preserve"> </w:t>
            </w:r>
            <w:r w:rsidRPr="008C1B1E">
              <w:rPr>
                <w:b/>
                <w:bCs/>
                <w:iCs/>
              </w:rPr>
              <w:t>6:</w:t>
            </w:r>
            <w:r w:rsidRPr="008C1B1E">
              <w:rPr>
                <w:b/>
                <w:bCs/>
              </w:rPr>
              <w:t xml:space="preserve"> </w:t>
            </w:r>
            <w:r w:rsidRPr="008C1B1E">
              <w:rPr>
                <w:b/>
                <w:bCs/>
                <w:iCs/>
              </w:rPr>
              <w:t>“Наша школа”. (2 ч)</w:t>
            </w:r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Наша школа. Экскурсия по школе.</w:t>
            </w:r>
          </w:p>
        </w:tc>
        <w:tc>
          <w:tcPr>
            <w:tcW w:w="2977" w:type="dxa"/>
            <w:vMerge w:val="restart"/>
          </w:tcPr>
          <w:p w:rsidR="003821C0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кскурсия</w:t>
            </w:r>
            <w: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Наша школ</w:t>
            </w:r>
            <w:proofErr w:type="gramStart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gramEnd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творческая работа)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760" w:rsidRPr="008C1B1E" w:rsidTr="00C75B93">
        <w:tc>
          <w:tcPr>
            <w:tcW w:w="675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CD7760" w:rsidRPr="008C1B1E" w:rsidRDefault="00CD7760" w:rsidP="00CD7760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color w:val="000000" w:themeColor="text1"/>
              </w:rPr>
            </w:pPr>
            <w:r w:rsidRPr="008C1B1E">
              <w:rPr>
                <w:b/>
                <w:bCs/>
                <w:iCs/>
              </w:rPr>
              <w:t>Тема 7: “Моя малая Родина”.(2 ч)</w:t>
            </w:r>
          </w:p>
        </w:tc>
        <w:tc>
          <w:tcPr>
            <w:tcW w:w="1701" w:type="dxa"/>
          </w:tcPr>
          <w:p w:rsidR="00CD7760" w:rsidRPr="008C1B1E" w:rsidRDefault="00CD776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 малая Родин</w:t>
            </w:r>
            <w:proofErr w:type="gramStart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gramEnd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экскурсия)</w:t>
            </w:r>
          </w:p>
        </w:tc>
        <w:tc>
          <w:tcPr>
            <w:tcW w:w="2977" w:type="dxa"/>
            <w:vMerge w:val="restart"/>
          </w:tcPr>
          <w:p w:rsidR="003821C0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кскурсия Практическое занятие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2C74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Моя малая Родина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(творческая работа.)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4A2" w:rsidRPr="008C1B1E" w:rsidTr="00C75B93">
        <w:tc>
          <w:tcPr>
            <w:tcW w:w="675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2C74A2" w:rsidRPr="008C1B1E" w:rsidRDefault="002C74A2" w:rsidP="002C74A2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color w:val="000000" w:themeColor="text1"/>
              </w:rPr>
            </w:pPr>
            <w:r w:rsidRPr="008C1B1E">
              <w:rPr>
                <w:b/>
                <w:bCs/>
                <w:iCs/>
              </w:rPr>
              <w:t>Тема 8: “Природа нашего края”.(5  ч)</w:t>
            </w:r>
          </w:p>
        </w:tc>
        <w:tc>
          <w:tcPr>
            <w:tcW w:w="1701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Путешествие в растительный и животный мир Красноярского края.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 + практическое занятие учащихся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Памятники природы района, края.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Объекты природы своего края, района.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Климат. Наблюдения за погодой.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4A2" w:rsidRPr="008C1B1E" w:rsidTr="00C75B93">
        <w:tc>
          <w:tcPr>
            <w:tcW w:w="675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2C74A2" w:rsidRPr="008C1B1E" w:rsidRDefault="002C74A2" w:rsidP="002C74A2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color w:val="000000" w:themeColor="text1"/>
              </w:rPr>
            </w:pPr>
            <w:r w:rsidRPr="008C1B1E">
              <w:rPr>
                <w:b/>
                <w:bCs/>
                <w:iCs/>
              </w:rPr>
              <w:t>Тема 9:“Что дает наш край стране”.(2 ч)</w:t>
            </w:r>
          </w:p>
        </w:tc>
        <w:tc>
          <w:tcPr>
            <w:tcW w:w="1701" w:type="dxa"/>
          </w:tcPr>
          <w:p w:rsidR="002C74A2" w:rsidRPr="008C1B1E" w:rsidRDefault="002C74A2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rPr>
          <w:trHeight w:val="125"/>
        </w:trPr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дает наш край стране</w:t>
            </w:r>
          </w:p>
        </w:tc>
        <w:tc>
          <w:tcPr>
            <w:tcW w:w="2977" w:type="dxa"/>
            <w:vMerge w:val="restart"/>
          </w:tcPr>
          <w:p w:rsidR="003821C0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Практическое занятие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дает наш край стране. Экскурсия на предприятие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065D" w:rsidRPr="008C1B1E" w:rsidTr="00C75B93">
        <w:tc>
          <w:tcPr>
            <w:tcW w:w="675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2065D" w:rsidRPr="008C1B1E" w:rsidRDefault="0012065D" w:rsidP="0012065D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color w:val="000000" w:themeColor="text1"/>
              </w:rPr>
            </w:pPr>
            <w:r w:rsidRPr="008C1B1E">
              <w:rPr>
                <w:b/>
                <w:bCs/>
                <w:iCs/>
              </w:rPr>
              <w:t>Тема 10:</w:t>
            </w:r>
            <w:r w:rsidRPr="008C1B1E">
              <w:rPr>
                <w:b/>
                <w:bCs/>
              </w:rPr>
              <w:t xml:space="preserve"> </w:t>
            </w:r>
            <w:r w:rsidRPr="008C1B1E">
              <w:rPr>
                <w:b/>
                <w:bCs/>
                <w:iCs/>
              </w:rPr>
              <w:t>“Наш край богат талантами”.(2 ч)</w:t>
            </w:r>
          </w:p>
        </w:tc>
        <w:tc>
          <w:tcPr>
            <w:tcW w:w="1701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12065D">
            <w:pPr>
              <w:tabs>
                <w:tab w:val="left" w:pos="8820"/>
              </w:tabs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Земляки, прославившие родной край.</w:t>
            </w:r>
          </w:p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 + практическое занятие учащихся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 край богат талантам</w:t>
            </w:r>
            <w:proofErr w:type="gramStart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творческая работа)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065D" w:rsidRPr="008C1B1E" w:rsidTr="00C75B93">
        <w:tc>
          <w:tcPr>
            <w:tcW w:w="675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12065D" w:rsidRPr="008C1B1E" w:rsidRDefault="0012065D" w:rsidP="0012065D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bCs/>
                <w:iCs/>
              </w:rPr>
            </w:pPr>
            <w:r w:rsidRPr="008C1B1E">
              <w:rPr>
                <w:b/>
                <w:bCs/>
                <w:iCs/>
              </w:rPr>
              <w:t>Тема 11:“Наш край в годы Великой Отечественной войны”. (4 ч)</w:t>
            </w:r>
          </w:p>
          <w:p w:rsidR="0012065D" w:rsidRPr="008C1B1E" w:rsidRDefault="0012065D" w:rsidP="00C32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65D" w:rsidRPr="008C1B1E" w:rsidRDefault="0012065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821C0" w:rsidRPr="008C1B1E" w:rsidRDefault="003821C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События истории Красноярского края 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ВОВ.</w:t>
            </w:r>
          </w:p>
        </w:tc>
        <w:tc>
          <w:tcPr>
            <w:tcW w:w="2977" w:type="dxa"/>
            <w:vMerge w:val="restart"/>
          </w:tcPr>
          <w:p w:rsidR="003821C0" w:rsidRPr="008C1B1E" w:rsidRDefault="008C1B1E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учителем </w:t>
            </w:r>
            <w:r w:rsidR="003821C0"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821C0" w:rsidRPr="008C1B1E" w:rsidRDefault="003821C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События истории Красноярского края 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ВОВ.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821C0" w:rsidRPr="008C1B1E" w:rsidRDefault="003821C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Наш край в годы Великой Отечественной войны (</w:t>
            </w:r>
            <w:proofErr w:type="spellStart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видеоурок</w:t>
            </w:r>
            <w:proofErr w:type="spellEnd"/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Творческая работа «Расскажи о своем герое»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BFD" w:rsidRPr="008C1B1E" w:rsidTr="00C75B93">
        <w:tc>
          <w:tcPr>
            <w:tcW w:w="675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45BFD" w:rsidRPr="008C1B1E" w:rsidRDefault="00F45BFD" w:rsidP="0012065D">
            <w:pPr>
              <w:pStyle w:val="a5"/>
              <w:tabs>
                <w:tab w:val="left" w:pos="8820"/>
              </w:tabs>
              <w:ind w:right="535"/>
              <w:jc w:val="both"/>
              <w:rPr>
                <w:b/>
                <w:color w:val="000000" w:themeColor="text1"/>
              </w:rPr>
            </w:pPr>
            <w:r w:rsidRPr="008C1B1E">
              <w:rPr>
                <w:b/>
                <w:bCs/>
                <w:iCs/>
              </w:rPr>
              <w:t>Тема 12</w:t>
            </w:r>
            <w:r w:rsidRPr="008C1B1E">
              <w:rPr>
                <w:b/>
                <w:bCs/>
              </w:rPr>
              <w:t xml:space="preserve">: </w:t>
            </w:r>
            <w:r w:rsidRPr="008C1B1E">
              <w:rPr>
                <w:b/>
                <w:bCs/>
                <w:iCs/>
              </w:rPr>
              <w:t>“Герб района”.(3ч)</w:t>
            </w:r>
          </w:p>
        </w:tc>
        <w:tc>
          <w:tcPr>
            <w:tcW w:w="1701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BFD" w:rsidRPr="008C1B1E" w:rsidTr="008C1B1E">
        <w:tc>
          <w:tcPr>
            <w:tcW w:w="675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45BFD" w:rsidRPr="008C1B1E" w:rsidRDefault="00F45BF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Геральдика</w:t>
            </w:r>
          </w:p>
        </w:tc>
        <w:tc>
          <w:tcPr>
            <w:tcW w:w="2977" w:type="dxa"/>
          </w:tcPr>
          <w:p w:rsidR="00F45BFD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учителем + практическое занятие учащихся</w:t>
            </w:r>
          </w:p>
        </w:tc>
        <w:tc>
          <w:tcPr>
            <w:tcW w:w="1701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821C0" w:rsidRPr="008C1B1E" w:rsidRDefault="003821C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75B93">
            <w:pPr>
              <w:pStyle w:val="a5"/>
              <w:tabs>
                <w:tab w:val="left" w:pos="8820"/>
              </w:tabs>
              <w:ind w:right="535"/>
              <w:rPr>
                <w:color w:val="000000" w:themeColor="text1"/>
              </w:rPr>
            </w:pPr>
            <w:r w:rsidRPr="008C1B1E">
              <w:rPr>
                <w:bCs/>
                <w:iCs/>
              </w:rPr>
              <w:t>Творческая работа по созданию символа (герба) своего района.</w:t>
            </w:r>
          </w:p>
        </w:tc>
        <w:tc>
          <w:tcPr>
            <w:tcW w:w="2977" w:type="dxa"/>
            <w:vMerge w:val="restart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 работа по созданию символа (герба) своего района.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BFD" w:rsidRPr="008C1B1E" w:rsidTr="00C75B93">
        <w:tc>
          <w:tcPr>
            <w:tcW w:w="675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45BFD" w:rsidRPr="008C1B1E" w:rsidRDefault="00F45BFD" w:rsidP="00C75B93">
            <w:pPr>
              <w:tabs>
                <w:tab w:val="left" w:pos="8820"/>
              </w:tabs>
              <w:spacing w:before="100" w:beforeAutospacing="1" w:after="100" w:afterAutospacing="1"/>
              <w:ind w:right="5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13:</w:t>
            </w:r>
            <w:r w:rsidRPr="008C1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1B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“Красная книга родного края”.(3ч)</w:t>
            </w:r>
          </w:p>
        </w:tc>
        <w:tc>
          <w:tcPr>
            <w:tcW w:w="1701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BFD" w:rsidRPr="008C1B1E" w:rsidTr="008C1B1E">
        <w:tc>
          <w:tcPr>
            <w:tcW w:w="675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Красная книга родного края</w:t>
            </w:r>
          </w:p>
        </w:tc>
        <w:tc>
          <w:tcPr>
            <w:tcW w:w="2977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FD" w:rsidRPr="008C1B1E" w:rsidRDefault="00F45BFD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75B93">
            <w:pPr>
              <w:tabs>
                <w:tab w:val="left" w:pos="8820"/>
              </w:tabs>
              <w:spacing w:before="100" w:beforeAutospacing="1" w:after="100" w:afterAutospacing="1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Творческая работа-создание Красной книги </w:t>
            </w:r>
          </w:p>
        </w:tc>
        <w:tc>
          <w:tcPr>
            <w:tcW w:w="2977" w:type="dxa"/>
            <w:vMerge w:val="restart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Творческая работа-создание Красной книги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1C0" w:rsidRPr="008C1B1E" w:rsidTr="008C1B1E">
        <w:tc>
          <w:tcPr>
            <w:tcW w:w="675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Обобщающее </w:t>
            </w:r>
            <w:proofErr w:type="spellStart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  <w:proofErr w:type="gramStart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  <w:proofErr w:type="spellEnd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</w:t>
            </w:r>
          </w:p>
        </w:tc>
        <w:tc>
          <w:tcPr>
            <w:tcW w:w="2977" w:type="dxa"/>
            <w:vMerge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1C0" w:rsidRPr="008C1B1E" w:rsidRDefault="003821C0" w:rsidP="00C32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74A2" w:rsidRDefault="002C74A2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P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B93" w:rsidRPr="008C1B1E" w:rsidRDefault="00C75B93" w:rsidP="00C75B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ТЕМАТИЧЕСКИЙ ПЛАН по курсу «моя малая родина</w:t>
      </w:r>
      <w:r w:rsidR="009A6737" w:rsidRPr="008C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2 </w:t>
      </w:r>
      <w:r w:rsidRPr="008C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                         </w:t>
      </w:r>
    </w:p>
    <w:p w:rsidR="00C75B93" w:rsidRPr="008C1B1E" w:rsidRDefault="00C75B93" w:rsidP="00C75B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946"/>
        <w:gridCol w:w="2977"/>
        <w:gridCol w:w="1701"/>
      </w:tblGrid>
      <w:tr w:rsidR="00C75B93" w:rsidRPr="008C1B1E" w:rsidTr="008011D7">
        <w:tc>
          <w:tcPr>
            <w:tcW w:w="675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6946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  <w:r w:rsidR="008011D7"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 и учеников.</w:t>
            </w:r>
          </w:p>
        </w:tc>
        <w:tc>
          <w:tcPr>
            <w:tcW w:w="1701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013C1" w:rsidRPr="008C1B1E" w:rsidTr="00366C03">
        <w:tc>
          <w:tcPr>
            <w:tcW w:w="675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-1ч</w:t>
            </w:r>
          </w:p>
        </w:tc>
        <w:tc>
          <w:tcPr>
            <w:tcW w:w="1701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B93" w:rsidRPr="008C1B1E" w:rsidTr="008011D7">
        <w:tc>
          <w:tcPr>
            <w:tcW w:w="675" w:type="dxa"/>
          </w:tcPr>
          <w:p w:rsidR="00C75B93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5B93" w:rsidRPr="008C1B1E" w:rsidRDefault="00F45BF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C75B93" w:rsidRPr="008C1B1E" w:rsidRDefault="0016327C" w:rsidP="00C75B9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r w:rsidR="00C75B93" w:rsidRPr="008C1B1E"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</w:tc>
        <w:tc>
          <w:tcPr>
            <w:tcW w:w="2977" w:type="dxa"/>
          </w:tcPr>
          <w:p w:rsidR="00C75B93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Лекция учителя</w:t>
            </w:r>
          </w:p>
        </w:tc>
        <w:tc>
          <w:tcPr>
            <w:tcW w:w="1701" w:type="dxa"/>
          </w:tcPr>
          <w:p w:rsidR="00C75B93" w:rsidRPr="008C1B1E" w:rsidRDefault="00C75B93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3C1" w:rsidRPr="008C1B1E" w:rsidTr="00366C03">
        <w:tc>
          <w:tcPr>
            <w:tcW w:w="675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года-4ч</w:t>
            </w:r>
          </w:p>
        </w:tc>
        <w:tc>
          <w:tcPr>
            <w:tcW w:w="1701" w:type="dxa"/>
          </w:tcPr>
          <w:p w:rsidR="006013C1" w:rsidRPr="008C1B1E" w:rsidRDefault="006013C1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11D7" w:rsidRPr="008C1B1E" w:rsidRDefault="00F45BF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8011D7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Лето и осень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366C03">
            <w:pPr>
              <w:spacing w:line="1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Беседа учителя + практическое занятие учащихся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11D7" w:rsidRPr="008C1B1E" w:rsidRDefault="00F45BF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8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Поэты и  художники о</w:t>
            </w:r>
          </w:p>
          <w:p w:rsidR="008011D7" w:rsidRPr="008C1B1E" w:rsidRDefault="008011D7" w:rsidP="008011D7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лете и осени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vMerge/>
          </w:tcPr>
          <w:p w:rsidR="008011D7" w:rsidRPr="008C1B1E" w:rsidRDefault="008011D7" w:rsidP="00366C03">
            <w:pPr>
              <w:spacing w:line="1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8011D7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Зима и весна</w:t>
            </w:r>
          </w:p>
        </w:tc>
        <w:tc>
          <w:tcPr>
            <w:tcW w:w="2977" w:type="dxa"/>
            <w:vMerge/>
          </w:tcPr>
          <w:p w:rsidR="008011D7" w:rsidRPr="008C1B1E" w:rsidRDefault="008011D7" w:rsidP="00366C0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8011D7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Поэты и художники о зиме и весне</w:t>
            </w:r>
          </w:p>
        </w:tc>
        <w:tc>
          <w:tcPr>
            <w:tcW w:w="2977" w:type="dxa"/>
            <w:vMerge/>
          </w:tcPr>
          <w:p w:rsidR="008011D7" w:rsidRPr="008C1B1E" w:rsidRDefault="008011D7" w:rsidP="00366C03">
            <w:pPr>
              <w:spacing w:line="1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366C03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Водоёмы </w:t>
            </w:r>
            <w:proofErr w:type="gramStart"/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нашего</w:t>
            </w:r>
            <w:proofErr w:type="gramEnd"/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края-7ч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="0016327C"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края.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Лекция учителя + практическое занятие учащихся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="0016327C"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нашего района.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Обитатели наших водоёмов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Обитатели наших водоёмов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366C0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Секреты рыбалки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366C0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Охрана водоёмов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366C03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Растительность-7ч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Наши леса, луга, болота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Лекции учителя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Наши леса, луга, болота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Лекарственные травы. Значение.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Лекции учителя + практическое занятие учащихся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Лекарственные травы. Правила сбора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Лекарственные травы.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366C0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Грибы (ядовитые и съедобные)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366C0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Игра « Бабушкина кладовая» </w:t>
            </w:r>
          </w:p>
        </w:tc>
        <w:tc>
          <w:tcPr>
            <w:tcW w:w="2977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366C03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-11ч.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нашего края. 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Беседа учителя +практические занятия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нашего края. 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нашего края. 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Сочинение загадок о животных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Сочинение загадок о животных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Конкурс «Зеркальце природы»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Викторина «Наш край»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Рефлексия-3ч</w:t>
            </w:r>
          </w:p>
        </w:tc>
        <w:tc>
          <w:tcPr>
            <w:tcW w:w="2977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отчёту</w:t>
            </w:r>
          </w:p>
        </w:tc>
        <w:tc>
          <w:tcPr>
            <w:tcW w:w="2977" w:type="dxa"/>
            <w:vMerge w:val="restart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отчёту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отчёту</w:t>
            </w:r>
          </w:p>
        </w:tc>
        <w:tc>
          <w:tcPr>
            <w:tcW w:w="2977" w:type="dxa"/>
            <w:vMerge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1D7" w:rsidRPr="008C1B1E" w:rsidTr="008011D7">
        <w:tc>
          <w:tcPr>
            <w:tcW w:w="675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011D7" w:rsidRPr="008C1B1E" w:rsidRDefault="00AF7EBD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2977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1D7" w:rsidRPr="008C1B1E" w:rsidRDefault="008011D7" w:rsidP="00C7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5B93" w:rsidRPr="008C1B1E" w:rsidRDefault="00C75B93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7E7" w:rsidRPr="008C1B1E" w:rsidRDefault="00E127E7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7E7" w:rsidRPr="008C1B1E" w:rsidRDefault="00E127E7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7E7" w:rsidRDefault="00E127E7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P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7E7" w:rsidRPr="008C1B1E" w:rsidRDefault="00E127E7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737" w:rsidRPr="008C1B1E" w:rsidRDefault="009A6737" w:rsidP="009A67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ТЕМАТИЧЕСКИЙ ПЛАН по курсу «моя малая родина» 3 класс                          </w:t>
      </w:r>
    </w:p>
    <w:p w:rsidR="009A6737" w:rsidRPr="008C1B1E" w:rsidRDefault="009A6737" w:rsidP="009A67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946"/>
        <w:gridCol w:w="2977"/>
        <w:gridCol w:w="1701"/>
      </w:tblGrid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</w:tcPr>
          <w:p w:rsidR="009A6737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учителя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Сокровища бабушкиного сундука.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рактическое занятие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Роспись прялки.</w:t>
            </w:r>
          </w:p>
        </w:tc>
        <w:tc>
          <w:tcPr>
            <w:tcW w:w="2977" w:type="dxa"/>
            <w:vMerge w:val="restart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учителя + практическое занятие учащихся</w:t>
            </w: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Из истории школы.</w:t>
            </w:r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нашей школы 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ои родственники.</w:t>
            </w:r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– 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она?</w:t>
            </w:r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Безопасный и короткий путь домой. Знаки-символы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Моя улица, почему так названа.</w:t>
            </w:r>
          </w:p>
        </w:tc>
        <w:tc>
          <w:tcPr>
            <w:tcW w:w="2977" w:type="dxa"/>
            <w:vMerge w:val="restart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учителя + практическое занятие учащихся</w:t>
            </w: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Я и моё имя.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Традиции моей семьи. Выставка семейных поделок.</w:t>
            </w:r>
          </w:p>
        </w:tc>
        <w:tc>
          <w:tcPr>
            <w:tcW w:w="2977" w:type="dxa"/>
            <w:vMerge w:val="restart"/>
          </w:tcPr>
          <w:p w:rsidR="008C1B1E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учителя + практическое занятие учащихся</w:t>
            </w: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История моего посёлка.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Народно-прикладные промыслы.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Игры народов Севера.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библиотеку. «Любимый край в произведениях писателей, поэтов».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Города Красноярского края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учителя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Красноярск. Памятники старины.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учителя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Герб, флаг Красноярского края.</w:t>
            </w:r>
          </w:p>
        </w:tc>
        <w:tc>
          <w:tcPr>
            <w:tcW w:w="2977" w:type="dxa"/>
            <w:vMerge w:val="restart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творческих группах</w:t>
            </w:r>
            <w:r w:rsidR="0037385A">
              <w:t xml:space="preserve"> </w:t>
            </w:r>
            <w:r w:rsidR="0037385A"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Чтение-обсуждение сказок народов Севера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путешешествие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по северным городам края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B1E" w:rsidRPr="008C1B1E" w:rsidTr="009A6737">
        <w:tc>
          <w:tcPr>
            <w:tcW w:w="675" w:type="dxa"/>
          </w:tcPr>
          <w:p w:rsidR="008C1B1E" w:rsidRPr="008C1B1E" w:rsidRDefault="008C1B1E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Красноярскому краю</w:t>
            </w:r>
          </w:p>
        </w:tc>
        <w:tc>
          <w:tcPr>
            <w:tcW w:w="2977" w:type="dxa"/>
            <w:vMerge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B1E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="0037385A">
              <w:rPr>
                <w:rFonts w:ascii="Times New Roman" w:hAnsi="Times New Roman" w:cs="Times New Roman"/>
                <w:sz w:val="24"/>
                <w:szCs w:val="24"/>
              </w:rPr>
              <w:t xml:space="preserve">оды войны. 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учителя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Богучанских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поэтов.</w:t>
            </w:r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Прошлое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Merge w:val="restart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учителя</w:t>
            </w: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История родного посёлка в фотографиях современников.</w:t>
            </w:r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27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«Мой посёлок</w:t>
            </w:r>
          </w:p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будущем».</w:t>
            </w:r>
          </w:p>
        </w:tc>
        <w:tc>
          <w:tcPr>
            <w:tcW w:w="2977" w:type="dxa"/>
          </w:tcPr>
          <w:p w:rsidR="009A6737" w:rsidRPr="008C1B1E" w:rsidRDefault="008C1B1E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</w:p>
        </w:tc>
        <w:tc>
          <w:tcPr>
            <w:tcW w:w="2977" w:type="dxa"/>
            <w:vMerge w:val="restart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учителя + практическое занятие учащихся</w:t>
            </w: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Главная река Красноярского края</w:t>
            </w:r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8C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Наша красавица – Ангара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Растительный мир Красноярского края</w:t>
            </w:r>
          </w:p>
        </w:tc>
        <w:tc>
          <w:tcPr>
            <w:tcW w:w="2977" w:type="dxa"/>
            <w:vMerge w:val="restart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учителя + практическое занятие учащихся</w:t>
            </w: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85A" w:rsidRPr="008C1B1E" w:rsidTr="009A6737">
        <w:tc>
          <w:tcPr>
            <w:tcW w:w="675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Животный мир Красноярского края</w:t>
            </w:r>
          </w:p>
        </w:tc>
        <w:tc>
          <w:tcPr>
            <w:tcW w:w="2977" w:type="dxa"/>
            <w:vMerge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85A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Наш земляк –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В.И.Суриков</w:t>
            </w:r>
            <w:proofErr w:type="spellEnd"/>
          </w:p>
        </w:tc>
        <w:tc>
          <w:tcPr>
            <w:tcW w:w="2977" w:type="dxa"/>
          </w:tcPr>
          <w:p w:rsidR="009A6737" w:rsidRPr="008C1B1E" w:rsidRDefault="0037385A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9A6737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134" w:type="dxa"/>
          </w:tcPr>
          <w:p w:rsidR="009A6737" w:rsidRPr="008C1B1E" w:rsidRDefault="00AF7EBD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край родной». Конкурс сочинений.</w:t>
            </w:r>
          </w:p>
        </w:tc>
        <w:tc>
          <w:tcPr>
            <w:tcW w:w="2977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1D7" w:rsidRPr="008C1B1E" w:rsidRDefault="008011D7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A6" w:rsidRPr="008C1B1E" w:rsidRDefault="003711A6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A6" w:rsidRPr="008C1B1E" w:rsidRDefault="003711A6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A6" w:rsidRPr="008C1B1E" w:rsidRDefault="003711A6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A6" w:rsidRDefault="003711A6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P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A6" w:rsidRPr="008C1B1E" w:rsidRDefault="003711A6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1A6" w:rsidRPr="008C1B1E" w:rsidRDefault="003711A6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737" w:rsidRPr="008C1B1E" w:rsidRDefault="009A6737" w:rsidP="009A67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ТЕМАТИЧЕСКИЙ ПЛАН по курсу «моя малая родина» 4  класс   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946"/>
        <w:gridCol w:w="2977"/>
        <w:gridCol w:w="1701"/>
      </w:tblGrid>
      <w:tr w:rsidR="009A6737" w:rsidRPr="008C1B1E" w:rsidTr="00366C03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6946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A6737" w:rsidRPr="008C1B1E" w:rsidTr="00366C03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9A6737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.Введение в ИКТ 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2977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pacing w:val="26"/>
                <w:sz w:val="24"/>
                <w:szCs w:val="24"/>
                <w:lang w:val="tt-RU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задачи работы внеурочных занятий. Организация  занятий. </w:t>
            </w:r>
          </w:p>
        </w:tc>
        <w:tc>
          <w:tcPr>
            <w:tcW w:w="2977" w:type="dxa"/>
            <w:vMerge w:val="restart"/>
          </w:tcPr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ТБ при работе с ПК. Знания, умения и навыки, необходимые в исследовательской работе.</w:t>
            </w:r>
          </w:p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компьютером.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и выбор тем </w:t>
            </w:r>
            <w:proofErr w:type="spellStart"/>
            <w:proofErr w:type="gramStart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исследова-ния</w:t>
            </w:r>
            <w:proofErr w:type="spellEnd"/>
            <w:proofErr w:type="gramEnd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актуализация проблемы. Работа над актуальностью выбранной проблемы.</w:t>
            </w: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текстовый редактор 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текстовый редактор 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интернетом, знакомство с сайтом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интернетом, знакомство с сайтом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Формы и методы исследовательской работы.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Исследовательский  проект. Разработка исследовательских   проектов.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6737" w:rsidRPr="008C1B1E" w:rsidTr="00366C03">
        <w:tc>
          <w:tcPr>
            <w:tcW w:w="675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6737" w:rsidRPr="008C1B1E" w:rsidRDefault="009A6737" w:rsidP="009A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.История Красноярского края и города Красноярска</w:t>
            </w:r>
            <w:r w:rsidR="000E3D09" w:rsidRPr="008C1B1E">
              <w:rPr>
                <w:rFonts w:ascii="Times New Roman" w:hAnsi="Times New Roman" w:cs="Times New Roman"/>
                <w:sz w:val="24"/>
                <w:szCs w:val="24"/>
              </w:rPr>
              <w:t>. (11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977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737" w:rsidRPr="008C1B1E" w:rsidRDefault="009A6737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края. История появления города Красноярска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vMerge w:val="restart"/>
          </w:tcPr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Коллективно-творческая работа с картой Красноярского края</w:t>
            </w:r>
          </w:p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Сбор информации для </w:t>
            </w:r>
            <w:proofErr w:type="spellStart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призентации</w:t>
            </w:r>
            <w:proofErr w:type="spellEnd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Работа в интернете.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Практикумы в библиотеке, работа с документами. Экскурсия в  краеведческий музей</w:t>
            </w: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Символика Красноярского края. Герб  района.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Красноярска.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Музеи города Красноярска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наследие Красноярского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 Красноярского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Красноярского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Красноярского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Легенды и сказания родного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Легенды и сказания родного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D09" w:rsidRPr="008C1B1E" w:rsidTr="00366C03">
        <w:tc>
          <w:tcPr>
            <w:tcW w:w="675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Богучанский</w:t>
            </w:r>
            <w:proofErr w:type="spellEnd"/>
            <w:r w:rsidRPr="008C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  в  годы  Великой  </w:t>
            </w:r>
            <w:r w:rsidRPr="008C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Отечественной  войны. </w:t>
            </w:r>
            <w:r w:rsidRPr="008C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2977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Начало Великой  Отечественной  войны. Перестройка всей жизни  на военный лад.</w:t>
            </w:r>
          </w:p>
        </w:tc>
        <w:tc>
          <w:tcPr>
            <w:tcW w:w="2977" w:type="dxa"/>
            <w:vMerge w:val="restart"/>
          </w:tcPr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</w:t>
            </w:r>
            <w:proofErr w:type="spellStart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документальног</w:t>
            </w:r>
            <w:proofErr w:type="spellEnd"/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фильма о ВОВ.</w:t>
            </w:r>
          </w:p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информации.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проделанной работе групп по III разделу. Знакомство собранной информацией.</w:t>
            </w: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Героизм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красноярцев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войны.</w:t>
            </w:r>
          </w:p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Как воевали наши земляки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Богучанцы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0E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Героизм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красноярцев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войны.</w:t>
            </w:r>
          </w:p>
          <w:p w:rsidR="00501A09" w:rsidRPr="008C1B1E" w:rsidRDefault="00501A09" w:rsidP="000E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Как воевали наши земляки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Богучанцы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Земляки – Герои  Советского Союза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Вклад красноярцев в победу над врагом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Книга памяти Красноярского края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D09" w:rsidRPr="008C1B1E" w:rsidTr="00366C03">
        <w:tc>
          <w:tcPr>
            <w:tcW w:w="675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3D09" w:rsidRPr="008C1B1E" w:rsidRDefault="000E3D09" w:rsidP="000E3D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Ратные  и  трудовые  подвиги  земляков. </w:t>
            </w:r>
            <w:r w:rsidRPr="008C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2977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История  войны на страницах районной газеты «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Ангарская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правда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vMerge w:val="restart"/>
          </w:tcPr>
          <w:p w:rsidR="00501A09" w:rsidRPr="008C1B1E" w:rsidRDefault="00501A09" w:rsidP="00501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библиотеку. Работа с картотекой. Выбор литературы.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для оформления Книги Памяти.</w:t>
            </w: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История  войны на страницах районной газеты «</w:t>
            </w:r>
            <w:proofErr w:type="gramStart"/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Ангарская</w:t>
            </w:r>
            <w:proofErr w:type="gramEnd"/>
            <w:r w:rsidRPr="008C1B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правда</w:t>
            </w: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Встречи с жителями сельского  поселения, ветеранами войны  и тружениками тыла с целью сбора  материала.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09" w:rsidRPr="008C1B1E" w:rsidTr="00366C03">
        <w:tc>
          <w:tcPr>
            <w:tcW w:w="675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01A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Анализ  и   обработка  информации.</w:t>
            </w:r>
          </w:p>
        </w:tc>
        <w:tc>
          <w:tcPr>
            <w:tcW w:w="2977" w:type="dxa"/>
            <w:vMerge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A09" w:rsidRPr="008C1B1E" w:rsidRDefault="00501A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D09" w:rsidRPr="008C1B1E" w:rsidTr="00366C03">
        <w:tc>
          <w:tcPr>
            <w:tcW w:w="675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3D09" w:rsidRPr="008C1B1E" w:rsidRDefault="000E3D09" w:rsidP="000E3D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C1B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1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Итоговое занятие. </w:t>
            </w:r>
            <w:r w:rsidRPr="008C1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(3ч.)</w:t>
            </w:r>
          </w:p>
        </w:tc>
        <w:tc>
          <w:tcPr>
            <w:tcW w:w="2977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D09" w:rsidRPr="008C1B1E" w:rsidTr="00366C03">
        <w:tc>
          <w:tcPr>
            <w:tcW w:w="675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3D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Книги  Памяти  </w:t>
            </w:r>
            <w:proofErr w:type="spellStart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8C1B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vMerge w:val="restart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Творческая работа, оформление альбома.</w:t>
            </w:r>
          </w:p>
        </w:tc>
        <w:tc>
          <w:tcPr>
            <w:tcW w:w="1701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D09" w:rsidRPr="008C1B1E" w:rsidTr="00366C03">
        <w:tc>
          <w:tcPr>
            <w:tcW w:w="675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E3D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Оформление  и  защита  творческих  работ.</w:t>
            </w:r>
          </w:p>
        </w:tc>
        <w:tc>
          <w:tcPr>
            <w:tcW w:w="2977" w:type="dxa"/>
            <w:vMerge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D09" w:rsidRPr="008C1B1E" w:rsidTr="00366C03">
        <w:tc>
          <w:tcPr>
            <w:tcW w:w="675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E3D09" w:rsidRPr="008C1B1E" w:rsidRDefault="00852700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1E">
              <w:rPr>
                <w:rFonts w:ascii="Times New Roman" w:hAnsi="Times New Roman" w:cs="Times New Roman"/>
                <w:sz w:val="24"/>
                <w:szCs w:val="24"/>
              </w:rPr>
              <w:t>Отчёт о работе.</w:t>
            </w:r>
          </w:p>
        </w:tc>
        <w:tc>
          <w:tcPr>
            <w:tcW w:w="2977" w:type="dxa"/>
            <w:vMerge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D09" w:rsidRPr="008C1B1E" w:rsidRDefault="000E3D09" w:rsidP="00366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1D7" w:rsidRDefault="008011D7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B1E" w:rsidRPr="008C1B1E" w:rsidRDefault="008C1B1E" w:rsidP="00C52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041" w:rsidRPr="008C1B1E" w:rsidRDefault="001F2041" w:rsidP="001F20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1B1E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1F2041" w:rsidRPr="008C1B1E" w:rsidRDefault="001F2041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•</w:t>
      </w:r>
      <w:r w:rsidRPr="008C1B1E">
        <w:rPr>
          <w:rFonts w:ascii="Times New Roman" w:hAnsi="Times New Roman" w:cs="Times New Roman"/>
          <w:sz w:val="24"/>
          <w:szCs w:val="24"/>
        </w:rPr>
        <w:tab/>
        <w:t>Компьютеры</w:t>
      </w:r>
    </w:p>
    <w:p w:rsidR="001F2041" w:rsidRPr="008C1B1E" w:rsidRDefault="001F2041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•</w:t>
      </w:r>
      <w:r w:rsidRPr="008C1B1E">
        <w:rPr>
          <w:rFonts w:ascii="Times New Roman" w:hAnsi="Times New Roman" w:cs="Times New Roman"/>
          <w:sz w:val="24"/>
          <w:szCs w:val="24"/>
        </w:rPr>
        <w:tab/>
        <w:t>Проектор</w:t>
      </w:r>
    </w:p>
    <w:p w:rsidR="001F2041" w:rsidRPr="008C1B1E" w:rsidRDefault="001F2041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•</w:t>
      </w:r>
      <w:r w:rsidRPr="008C1B1E">
        <w:rPr>
          <w:rFonts w:ascii="Times New Roman" w:hAnsi="Times New Roman" w:cs="Times New Roman"/>
          <w:sz w:val="24"/>
          <w:szCs w:val="24"/>
        </w:rPr>
        <w:tab/>
        <w:t>Экран</w:t>
      </w:r>
    </w:p>
    <w:p w:rsidR="00366C03" w:rsidRPr="008C1B1E" w:rsidRDefault="001F2041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•</w:t>
      </w:r>
      <w:r w:rsidRPr="008C1B1E">
        <w:rPr>
          <w:rFonts w:ascii="Times New Roman" w:hAnsi="Times New Roman" w:cs="Times New Roman"/>
          <w:sz w:val="24"/>
          <w:szCs w:val="24"/>
        </w:rPr>
        <w:tab/>
        <w:t xml:space="preserve">Карта Красноярского края и </w:t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Литература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1.</w:t>
      </w:r>
      <w:r w:rsidRPr="008C1B1E">
        <w:rPr>
          <w:rFonts w:ascii="Times New Roman" w:hAnsi="Times New Roman" w:cs="Times New Roman"/>
          <w:sz w:val="24"/>
          <w:szCs w:val="24"/>
        </w:rPr>
        <w:tab/>
        <w:t>Альманах Красноярский край 1995 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2.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Г.В.Раицкая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«Быт декоративно-прикладное искусство н</w:t>
      </w:r>
      <w:r w:rsidR="0027446C">
        <w:rPr>
          <w:rFonts w:ascii="Times New Roman" w:hAnsi="Times New Roman" w:cs="Times New Roman"/>
          <w:sz w:val="24"/>
          <w:szCs w:val="24"/>
        </w:rPr>
        <w:t>ародностей Красноярского края» 2-3</w:t>
      </w:r>
      <w:r w:rsidRPr="008C1B1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3.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Г.В.Раицкая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«Природа и экология Красноярского края»</w:t>
      </w:r>
      <w:r w:rsidR="0027446C">
        <w:rPr>
          <w:rFonts w:ascii="Times New Roman" w:hAnsi="Times New Roman" w:cs="Times New Roman"/>
          <w:sz w:val="24"/>
          <w:szCs w:val="24"/>
        </w:rPr>
        <w:t>2-</w:t>
      </w:r>
      <w:bookmarkStart w:id="0" w:name="_GoBack"/>
      <w:bookmarkEnd w:id="0"/>
      <w:r w:rsidRPr="008C1B1E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4.</w:t>
      </w:r>
      <w:r w:rsidRPr="008C1B1E">
        <w:rPr>
          <w:rFonts w:ascii="Times New Roman" w:hAnsi="Times New Roman" w:cs="Times New Roman"/>
          <w:sz w:val="24"/>
          <w:szCs w:val="24"/>
        </w:rPr>
        <w:tab/>
        <w:t xml:space="preserve">Г.В. </w:t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Раицкая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«Литературное путешествие по Красноярскому краю»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5.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Г.В.Раицкая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«Художественная культура края»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6.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Б.Водопьянов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 Лицом к студеному океану» 1997год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7.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Н.Новиков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города Красноярского края. Игарка.1979 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8.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Н.Новиков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города Красноярского края. Дудинка.1979 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9.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Н.Новиков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города Красноярского края. Норильск.1979 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10.</w:t>
      </w:r>
      <w:r w:rsidRPr="008C1B1E">
        <w:rPr>
          <w:rFonts w:ascii="Times New Roman" w:hAnsi="Times New Roman" w:cs="Times New Roman"/>
          <w:sz w:val="24"/>
          <w:szCs w:val="24"/>
        </w:rPr>
        <w:tab/>
        <w:t xml:space="preserve">«Мы из </w:t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Игарки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>» 1979 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11.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К.Богданович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«Становление города у Красного Яра»1987год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12.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Н.Кончаловская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Суриково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детство»1989год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13.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Г.Залесская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«Мой край» 1968год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14.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М.Мишенчкина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«К Астафьеву Васюткиной тропой» 2009год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15.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В.Бороздин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«Великан с реки Хантайки»1975 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16.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А.Павлюченко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«Дорогие мои земляки» 1998год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17.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С.Лаврова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«Ангара-река песенная» 2007год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18.</w:t>
      </w:r>
      <w:r w:rsidRPr="008C1B1E">
        <w:rPr>
          <w:rFonts w:ascii="Times New Roman" w:hAnsi="Times New Roman" w:cs="Times New Roman"/>
          <w:sz w:val="24"/>
          <w:szCs w:val="24"/>
        </w:rPr>
        <w:tab/>
        <w:t>Сказки народов Сибири»1992год</w:t>
      </w:r>
    </w:p>
    <w:p w:rsidR="00366C03" w:rsidRPr="008C1B1E" w:rsidRDefault="00366C03" w:rsidP="002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1E">
        <w:rPr>
          <w:rFonts w:ascii="Times New Roman" w:hAnsi="Times New Roman" w:cs="Times New Roman"/>
          <w:sz w:val="24"/>
          <w:szCs w:val="24"/>
        </w:rPr>
        <w:t>19.</w:t>
      </w:r>
      <w:r w:rsidRPr="008C1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B1E">
        <w:rPr>
          <w:rFonts w:ascii="Times New Roman" w:hAnsi="Times New Roman" w:cs="Times New Roman"/>
          <w:sz w:val="24"/>
          <w:szCs w:val="24"/>
        </w:rPr>
        <w:t>В.Ярославцев</w:t>
      </w:r>
      <w:proofErr w:type="spellEnd"/>
      <w:r w:rsidRPr="008C1B1E">
        <w:rPr>
          <w:rFonts w:ascii="Times New Roman" w:hAnsi="Times New Roman" w:cs="Times New Roman"/>
          <w:sz w:val="24"/>
          <w:szCs w:val="24"/>
        </w:rPr>
        <w:t xml:space="preserve"> «Полярные горизонты» 1987год</w:t>
      </w:r>
    </w:p>
    <w:p w:rsidR="00366C03" w:rsidRPr="008C1B1E" w:rsidRDefault="00366C03" w:rsidP="001F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6C03" w:rsidRPr="008C1B1E" w:rsidSect="00C32E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2F2A100D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E5505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B5ECE"/>
    <w:multiLevelType w:val="hybridMultilevel"/>
    <w:tmpl w:val="7700ADC0"/>
    <w:lvl w:ilvl="0" w:tplc="2D4E9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E5"/>
    <w:rsid w:val="000845E5"/>
    <w:rsid w:val="000E3D09"/>
    <w:rsid w:val="0012065D"/>
    <w:rsid w:val="0016327C"/>
    <w:rsid w:val="001F2041"/>
    <w:rsid w:val="0027446C"/>
    <w:rsid w:val="002C74A2"/>
    <w:rsid w:val="00366C03"/>
    <w:rsid w:val="003711A6"/>
    <w:rsid w:val="0037385A"/>
    <w:rsid w:val="003821C0"/>
    <w:rsid w:val="003E1CBD"/>
    <w:rsid w:val="0042323F"/>
    <w:rsid w:val="00501A09"/>
    <w:rsid w:val="006013C1"/>
    <w:rsid w:val="008011D7"/>
    <w:rsid w:val="0083034A"/>
    <w:rsid w:val="00852700"/>
    <w:rsid w:val="008C1B1E"/>
    <w:rsid w:val="009A6737"/>
    <w:rsid w:val="00AF7EBD"/>
    <w:rsid w:val="00C32EC2"/>
    <w:rsid w:val="00C52707"/>
    <w:rsid w:val="00C53E5D"/>
    <w:rsid w:val="00C75B93"/>
    <w:rsid w:val="00CD7760"/>
    <w:rsid w:val="00D413AF"/>
    <w:rsid w:val="00E127E7"/>
    <w:rsid w:val="00ED159B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27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32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27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C32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6486-93FE-43A7-8041-7B672C1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2015-02-08T14:57:00Z</dcterms:created>
  <dcterms:modified xsi:type="dcterms:W3CDTF">2015-02-10T01:43:00Z</dcterms:modified>
</cp:coreProperties>
</file>