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6B" w:rsidRPr="00832D6B" w:rsidRDefault="00832D6B" w:rsidP="005A78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D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Пионер-герой Володя Дубинин</w:t>
      </w:r>
    </w:p>
    <w:p w:rsidR="00832D6B" w:rsidRPr="00832D6B" w:rsidRDefault="00832D6B" w:rsidP="005A7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7ABA6" wp14:editId="430F2E93">
            <wp:extent cx="2381250" cy="2638425"/>
            <wp:effectExtent l="0" t="0" r="0" b="9525"/>
            <wp:docPr id="1" name="Рисунок 1" descr="http://ordenrf.ru/upload/novosty-info/pioner-geroy-volodya-dubi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denrf.ru/upload/novosty-info/pioner-geroy-volodya-dubin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6B" w:rsidRDefault="00832D6B" w:rsidP="005A78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D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Биография Володи Дубинина.</w:t>
      </w:r>
    </w:p>
    <w:p w:rsidR="005A780C" w:rsidRPr="00832D6B" w:rsidRDefault="005A780C" w:rsidP="005A78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780C" w:rsidRPr="005A780C" w:rsidRDefault="00832D6B" w:rsidP="005A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герой Володя Дубинин родился 29 августа 1927 г в семье моряка и бывшего красного партизана Никифора Семеновича Дубинина. С раннего детства был подвижным и любознательным, любил читать</w:t>
      </w:r>
      <w:r w:rsidR="005A780C"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фотографировать, с увлечением занимался </w:t>
      </w:r>
      <w:proofErr w:type="spellStart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авиамоделированием</w:t>
      </w:r>
      <w:proofErr w:type="spellEnd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семье Володи было много рассказов о борьбе с белогвардейцами и о подвигах, совершенных Красной Армией.</w:t>
      </w:r>
      <w:r w:rsidR="005A780C"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D6B" w:rsidRPr="005A780C" w:rsidRDefault="00832D6B" w:rsidP="005A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краткой биографии героя, приведенной в Википедии, когда началась Великая Отечественная война, отца Володи Дубинина призвали в армию. А его мать Евдокия Тимофеевна вместе с сыном и дочерью переехала к родственникам, в район Керчи под названием Старый Карантин.</w:t>
      </w:r>
    </w:p>
    <w:p w:rsidR="00832D6B" w:rsidRPr="005A780C" w:rsidRDefault="00832D6B" w:rsidP="005A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города, понимая, что с каждым днем гитлеровцы подбираются к ним все ближе и ближе, стало активно готовиться к подпольной деятельности. Базами партизанских отрядов должны были стать </w:t>
      </w:r>
      <w:proofErr w:type="spellStart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Старокарантинские</w:t>
      </w:r>
      <w:proofErr w:type="spellEnd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Аджимушкайские</w:t>
      </w:r>
      <w:proofErr w:type="spellEnd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каменоломни, представлявшие собой самые настоящие неприступные крепости. Володя Дубинин вместе со своими друзьями Ваней Гриценко и Толей Ковалевым стали просить взрослых принять их в партизанский отряд в </w:t>
      </w:r>
      <w:proofErr w:type="spellStart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Старокарантинские</w:t>
      </w:r>
      <w:proofErr w:type="spellEnd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каменоломни. Начальник отряда Александр </w:t>
      </w:r>
      <w:proofErr w:type="spellStart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Зябрев</w:t>
      </w:r>
      <w:proofErr w:type="spellEnd"/>
      <w:r w:rsidRPr="005A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сомневался, а потом все-таки дал свое согласие. В каменоломнях было много узких расщелин, куда пролезть могли только дети и поэтому они могли стать незаменимыми разведчиками. Так началась военная биография пионера Володи Дубинина, каждый день совершавшего подвиги во имя Родины и своих товарищей.</w:t>
      </w:r>
    </w:p>
    <w:p w:rsidR="00832D6B" w:rsidRPr="00832D6B" w:rsidRDefault="00832D6B" w:rsidP="005A78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D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Подвиги юного партизана Дубинина.</w:t>
      </w:r>
    </w:p>
    <w:p w:rsidR="00832D6B" w:rsidRPr="00025892" w:rsidRDefault="00832D6B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действия подпольщиков Старого Карантина стали приносить много бед немецким захватчикам, поэтому гитлеровцы приступили к осаде катакомб. Фашисты старательно блокировали все найденные входы, заливая их цементом, и именно здесь взрослым пригодились ежедневные подвиги Володи Дубинина и его друзей.</w:t>
      </w:r>
    </w:p>
    <w:p w:rsidR="00832D6B" w:rsidRPr="00025892" w:rsidRDefault="00832D6B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пролазили в узкие щели и приносили своему командованию ценные сведения о враге извне. Причем Володя был самым маленьким по физическим параметрам, и настало время, когда выходить из каменоломен мог только он один. Остальные ребята работали «группой прикрытия», отвлекая немецких солдат у входов от попыток Володи Дубинина выбраться наружу. Точно таким же образом группа встречали парня в условленном месте, когда тот возвращался назад.</w:t>
      </w:r>
      <w:r w:rsidR="005A780C"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обязанности юных партизан входила не только разведка. Дети подносили взрослым боеприпасы, помогали раненым и выполняли другие задания командира. Про самого Володю Дубинина и его подвиги ходили практически легенды. Рассказывали, как мальчик умело «водил за нос» немецкий патруль, проскальзывая мимо них, или как точно мог запомнить численность нескольких вражеских подразделений, находящихся в разных местах.</w:t>
      </w:r>
    </w:p>
    <w:p w:rsidR="00832D6B" w:rsidRPr="00025892" w:rsidRDefault="00832D6B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1941 г немцы, не видя другого выхода покончить с сопротивлением </w:t>
      </w:r>
      <w:proofErr w:type="spellStart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Старокарантинских</w:t>
      </w:r>
      <w:proofErr w:type="spellEnd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каменоломен, решили их затопить вместе с находящимися внутри людьми. Именно Володя Дубинин сумел раздобыть эту информацию, и вовремя предупредить товарищей о грозящей им опасности буквально за несколько часов до начала карательной операции. Днем, рискуя своей жизнью, почти на глазах врага, пионер сумел проникнуть в катакомбы и поднять отряд по тревоге.</w:t>
      </w:r>
      <w:r w:rsidR="005A780C"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Бойцы стали спешно сооружать плотины и успели перекрыть вход воде, находясь в ней уже по пояс. Подвиг Володи Дубинина в этом героическом факте биографии трудно переоценить, ведь было спасено много жизней людей, которые и дальше могли бороться с врагом.</w:t>
      </w:r>
    </w:p>
    <w:p w:rsidR="00832D6B" w:rsidRPr="00025892" w:rsidRDefault="00832D6B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 четырнадцатилетний герой в канун нового 1942 года. По заданию командира парень должен был установить связь с партизанами </w:t>
      </w:r>
      <w:proofErr w:type="spellStart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Аджимушкайских</w:t>
      </w:r>
      <w:proofErr w:type="spellEnd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каменоломен. По пути Володя столкнулся с советскими бойцами морского десанта, которые освободили Керчь в результате </w:t>
      </w:r>
      <w:proofErr w:type="spellStart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Керченско</w:t>
      </w:r>
      <w:proofErr w:type="spellEnd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-Феодосийской операции. </w:t>
      </w:r>
    </w:p>
    <w:p w:rsidR="00832D6B" w:rsidRPr="00025892" w:rsidRDefault="00832D6B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 встречи омрачило то, что гитлеровцы заминировали землю вокруг </w:t>
      </w:r>
      <w:proofErr w:type="spellStart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Старокарантинских</w:t>
      </w:r>
      <w:proofErr w:type="spellEnd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катакомб, поэтому взрослые партизаны не смогли бы их покинуть. И тогда Володя вызвался быть проводником у сапера. 4 января 1942 г. Володя Дубинин подорвался на мине вместе с четырьмя саперами. Похоронили всех в братской могиле в Молодежном парке г. Керчь. За </w:t>
      </w: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совершенные подвиги Володю Дубинина наградили орденом Красного Знамени посмертно.</w:t>
      </w:r>
    </w:p>
    <w:p w:rsidR="005A780C" w:rsidRPr="00025892" w:rsidRDefault="00832D6B" w:rsidP="0002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Володе Дубинине советский детский писатель Лев Кассиль в 1949 году написал повесть «Улица младшего сына», за которую был удостоен Сталинской премии. По ее мотивам в 1962 году вышел одноименный фильм Льва Голубева, а в 1985 году – фильм Романа Виктюка «Долгая память». В 1975 году известным композитором Владимиром </w:t>
      </w:r>
      <w:proofErr w:type="spellStart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Шаинским</w:t>
      </w:r>
      <w:proofErr w:type="spellEnd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написана «Песня о Володе Дубинине» на слова Наума </w:t>
      </w:r>
      <w:proofErr w:type="spellStart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</w:t>
      </w:r>
      <w:proofErr w:type="spellEnd"/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Благодаря этим произведениям, жизнь и подвиги Володи Дубинина стали широко известны всей стране, он был включен в пантеон пионеров-героев, портреты которых висели в каждой советской школе. В 1964 в родной Керчи ему установлен памятник в виде скульптуры, вытесанной и цельного камня. </w:t>
      </w:r>
      <w:r w:rsidR="005A780C" w:rsidRPr="000258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4151D" wp14:editId="084AE237">
            <wp:extent cx="2391032" cy="2457450"/>
            <wp:effectExtent l="0" t="0" r="9525" b="0"/>
            <wp:docPr id="15" name="Рисунок 15" descr="http://pionery-geroi.ucoz.ru/monument220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onery-geroi.ucoz.ru/monument220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96" cy="246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0C" w:rsidRDefault="00832D6B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бронзовый бюст Дубинина есть на территории Керченской школы №1, где он когда-то учился. </w:t>
      </w:r>
    </w:p>
    <w:p w:rsidR="00025892" w:rsidRPr="00025892" w:rsidRDefault="00025892" w:rsidP="00025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62683" wp14:editId="1800568B">
            <wp:extent cx="2409825" cy="3075697"/>
            <wp:effectExtent l="0" t="0" r="0" b="0"/>
            <wp:docPr id="18" name="Рисунок 18" descr="http://ordenrf.ru/upload/novosty-info/pioner-geroy-volodya-dubinin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denrf.ru/upload/novosty-info/pioner-geroy-volodya-dubinin-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21" cy="308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6B" w:rsidRPr="00025892" w:rsidRDefault="00832D6B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1961 году его именем был назван поселок в Красноярском крае, основанный комсомольцами-строителями.</w:t>
      </w:r>
    </w:p>
    <w:p w:rsidR="00025892" w:rsidRDefault="00400846" w:rsidP="004008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0846">
        <w:rPr>
          <w:rFonts w:ascii="Times New Roman" w:hAnsi="Times New Roman" w:cs="Times New Roman"/>
          <w:b/>
          <w:bCs/>
          <w:sz w:val="28"/>
          <w:szCs w:val="28"/>
        </w:rPr>
        <w:t>Дуби́нино</w:t>
      </w:r>
      <w:proofErr w:type="spellEnd"/>
      <w:r w:rsidRPr="00400846">
        <w:rPr>
          <w:rFonts w:ascii="Times New Roman" w:hAnsi="Times New Roman" w:cs="Times New Roman"/>
          <w:sz w:val="28"/>
          <w:szCs w:val="28"/>
        </w:rPr>
        <w:t xml:space="preserve"> — посёлок городского типа в </w:t>
      </w:r>
      <w:hyperlink r:id="rId7" w:tooltip="Красноярский край" w:history="1">
        <w:r w:rsidRPr="00400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Красноярском крае</w:t>
        </w:r>
      </w:hyperlink>
      <w:r w:rsidRPr="00400846">
        <w:rPr>
          <w:rFonts w:ascii="Times New Roman" w:hAnsi="Times New Roman" w:cs="Times New Roman"/>
          <w:sz w:val="28"/>
          <w:szCs w:val="28"/>
        </w:rPr>
        <w:t xml:space="preserve">. Входит в </w:t>
      </w:r>
      <w:hyperlink r:id="rId8" w:tooltip="Городской округ город Шарыпово" w:history="1">
        <w:r w:rsidRPr="00400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городской округ город Шарыпово</w:t>
        </w:r>
      </w:hyperlink>
      <w:r w:rsidRPr="00400846">
        <w:rPr>
          <w:rFonts w:ascii="Times New Roman" w:hAnsi="Times New Roman" w:cs="Times New Roman"/>
          <w:sz w:val="28"/>
          <w:szCs w:val="28"/>
        </w:rPr>
        <w:t>.</w:t>
      </w:r>
    </w:p>
    <w:p w:rsidR="001D547B" w:rsidRPr="00400846" w:rsidRDefault="001D547B" w:rsidP="0040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именем Володи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названы улицы в различных городах в: Одессе, Евпатории, Калининграде, Днепропетровске. </w:t>
      </w:r>
      <w:bookmarkStart w:id="0" w:name="_GoBack"/>
      <w:bookmarkEnd w:id="0"/>
    </w:p>
    <w:p w:rsidR="00025892" w:rsidRP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92" w:rsidRP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Default="00025892" w:rsidP="0083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Default="00025892" w:rsidP="00025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6B">
        <w:rPr>
          <w:rFonts w:ascii="Times New Roman" w:eastAsia="Times New Roman" w:hAnsi="Times New Roman" w:cs="Times New Roman"/>
          <w:noProof/>
          <w:sz w:val="34"/>
          <w:szCs w:val="34"/>
          <w:lang w:eastAsia="ru-RU"/>
        </w:rPr>
        <w:lastRenderedPageBreak/>
        <w:drawing>
          <wp:inline distT="0" distB="0" distL="0" distR="0" wp14:anchorId="7215367E" wp14:editId="32D874BD">
            <wp:extent cx="4295775" cy="5753100"/>
            <wp:effectExtent l="0" t="0" r="9525" b="0"/>
            <wp:docPr id="17" name="Рисунок 17" descr="https://imgprx.livejournal.net/fca5f3b16df8528467ee2e5ca62771132d65d56e/Ax_NK_gXv4W0oHi4gUo3kQ3UMpufPjm6bVp3CXXISOeeaQCHMQcJoVFMQh6rUSLIt7KccLrmEFcYgwidgG-2JQiC4q-XaPxoQTuHHqzC4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prx.livejournal.net/fca5f3b16df8528467ee2e5ca62771132d65d56e/Ax_NK_gXv4W0oHi4gUo3kQ3UMpufPjm6bVp3CXXISOeeaQCHMQcJoVFMQh6rUSLIt7KccLrmEFcYgwidgG-2JQiC4q-XaPxoQTuHHqzC4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92" w:rsidRDefault="00025892" w:rsidP="00025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92" w:rsidRPr="00025892" w:rsidRDefault="00025892" w:rsidP="00025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025892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Годы жизни </w:t>
      </w:r>
    </w:p>
    <w:p w:rsidR="00025892" w:rsidRPr="00025892" w:rsidRDefault="00025892" w:rsidP="00025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025892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Володи </w:t>
      </w:r>
      <w:proofErr w:type="spellStart"/>
      <w:r w:rsidRPr="00025892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Дубинена</w:t>
      </w:r>
      <w:proofErr w:type="spellEnd"/>
    </w:p>
    <w:p w:rsidR="00025892" w:rsidRPr="00025892" w:rsidRDefault="00025892" w:rsidP="00025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25892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29.08.1927 г. – 04.01. 1942г. </w:t>
      </w:r>
      <w:r w:rsidRPr="00025892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0D2094" w:rsidRDefault="000D2094"/>
    <w:sectPr w:rsidR="000D2094" w:rsidSect="005A780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B"/>
    <w:rsid w:val="00025892"/>
    <w:rsid w:val="000D2094"/>
    <w:rsid w:val="000D3437"/>
    <w:rsid w:val="001D547B"/>
    <w:rsid w:val="00400846"/>
    <w:rsid w:val="005A780C"/>
    <w:rsid w:val="00832D6B"/>
    <w:rsid w:val="00A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7A12"/>
  <w15:chartTrackingRefBased/>
  <w15:docId w15:val="{7F9EEC98-0967-4F9F-8DD7-5FE3F577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1%81%D0%BA%D0%BE%D0%B9_%D0%BE%D0%BA%D1%80%D1%83%D0%B3_%D0%B3%D0%BE%D1%80%D0%BE%D0%B4_%D0%A8%D0%B0%D1%80%D1%8B%D0%BF%D0%BE%D0%B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1%80%D0%B0%D1%81%D0%BD%D0%BE%D1%8F%D1%80%D1%81%D0%BA%D0%B8%D0%B9_%D0%BA%D1%80%D0%B0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2018-04-17T03:46:00Z</dcterms:created>
  <dcterms:modified xsi:type="dcterms:W3CDTF">2018-04-19T01:47:00Z</dcterms:modified>
</cp:coreProperties>
</file>