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  <w:r w:rsidRPr="005F52CD">
        <w:rPr>
          <w:rFonts w:ascii="Times New Roman" w:hAnsi="Times New Roman" w:cs="Times New Roman"/>
          <w:sz w:val="28"/>
          <w:szCs w:val="28"/>
        </w:rPr>
        <w:t>Утверждаю:</w:t>
      </w: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  <w:r w:rsidRPr="005F52CD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52CD">
        <w:rPr>
          <w:rFonts w:ascii="Times New Roman" w:hAnsi="Times New Roman" w:cs="Times New Roman"/>
          <w:sz w:val="28"/>
          <w:szCs w:val="28"/>
        </w:rPr>
        <w:t xml:space="preserve">                Данилкина В.И.</w:t>
      </w:r>
    </w:p>
    <w:p w:rsidR="00400D89" w:rsidRPr="005F52CD" w:rsidRDefault="00400D89" w:rsidP="00400D89">
      <w:pPr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4"/>
          <w:szCs w:val="24"/>
        </w:rPr>
      </w:pPr>
    </w:p>
    <w:p w:rsidR="00400D89" w:rsidRDefault="00400D89" w:rsidP="00400D89">
      <w:pPr>
        <w:jc w:val="center"/>
        <w:rPr>
          <w:rFonts w:ascii="Times New Roman" w:eastAsia="Calibri" w:hAnsi="Times New Roman" w:cs="Times New Roman"/>
          <w:b/>
          <w:bCs/>
          <w:iCs/>
          <w:lang w:bidi="en-US"/>
        </w:rPr>
      </w:pPr>
      <w:r w:rsidRPr="005F52CD">
        <w:rPr>
          <w:rFonts w:ascii="Times New Roman" w:hAnsi="Times New Roman" w:cs="Times New Roman"/>
          <w:b/>
          <w:sz w:val="48"/>
          <w:szCs w:val="48"/>
          <w:u w:val="single"/>
        </w:rPr>
        <w:t>План воспитательной работы</w:t>
      </w:r>
      <w:r w:rsidRPr="009C082A">
        <w:rPr>
          <w:rFonts w:ascii="Times New Roman" w:eastAsia="Calibri" w:hAnsi="Times New Roman" w:cs="Times New Roman"/>
          <w:b/>
          <w:bCs/>
          <w:iCs/>
          <w:lang w:bidi="en-US"/>
        </w:rPr>
        <w:t xml:space="preserve"> </w:t>
      </w:r>
    </w:p>
    <w:p w:rsidR="00400D89" w:rsidRDefault="00400D89" w:rsidP="00400D89">
      <w:pPr>
        <w:jc w:val="center"/>
        <w:rPr>
          <w:rFonts w:ascii="Times New Roman" w:eastAsia="Calibri" w:hAnsi="Times New Roman" w:cs="Times New Roman"/>
          <w:b/>
          <w:bCs/>
          <w:iCs/>
          <w:lang w:bidi="en-US"/>
        </w:rPr>
      </w:pPr>
    </w:p>
    <w:p w:rsidR="00400D89" w:rsidRDefault="00400D89" w:rsidP="00400D89">
      <w:pPr>
        <w:jc w:val="center"/>
        <w:rPr>
          <w:rFonts w:ascii="Times New Roman" w:eastAsia="Calibri" w:hAnsi="Times New Roman" w:cs="Times New Roman"/>
          <w:b/>
          <w:bCs/>
          <w:iCs/>
          <w:sz w:val="40"/>
          <w:szCs w:val="40"/>
          <w:lang w:bidi="en-US"/>
        </w:rPr>
      </w:pPr>
      <w:r w:rsidRPr="009C082A">
        <w:rPr>
          <w:rFonts w:ascii="Times New Roman" w:eastAsia="Calibri" w:hAnsi="Times New Roman" w:cs="Times New Roman"/>
          <w:b/>
          <w:bCs/>
          <w:iCs/>
          <w:sz w:val="40"/>
          <w:szCs w:val="40"/>
          <w:lang w:bidi="en-US"/>
        </w:rPr>
        <w:t xml:space="preserve">МУНИЦИПАЛЬННОГО КАЗЁННОГО </w:t>
      </w:r>
    </w:p>
    <w:p w:rsidR="00400D89" w:rsidRPr="009C082A" w:rsidRDefault="00400D89" w:rsidP="00400D89">
      <w:pPr>
        <w:jc w:val="center"/>
        <w:rPr>
          <w:rFonts w:ascii="Times New Roman" w:eastAsia="Calibri" w:hAnsi="Times New Roman" w:cs="Times New Roman"/>
          <w:b/>
          <w:bCs/>
          <w:iCs/>
          <w:sz w:val="40"/>
          <w:szCs w:val="40"/>
          <w:lang w:bidi="en-US"/>
        </w:rPr>
      </w:pPr>
      <w:r w:rsidRPr="009C082A">
        <w:rPr>
          <w:rFonts w:ascii="Times New Roman" w:eastAsia="Calibri" w:hAnsi="Times New Roman" w:cs="Times New Roman"/>
          <w:b/>
          <w:bCs/>
          <w:iCs/>
          <w:sz w:val="40"/>
          <w:szCs w:val="40"/>
          <w:lang w:bidi="en-US"/>
        </w:rPr>
        <w:t>ОБЩЕОБРАЗОВАТЕЛЬНОГО  УЧРЕЖДЕНИЯ</w:t>
      </w:r>
    </w:p>
    <w:p w:rsidR="00400D89" w:rsidRPr="009C082A" w:rsidRDefault="00400D89" w:rsidP="00400D89">
      <w:pPr>
        <w:jc w:val="center"/>
        <w:rPr>
          <w:rFonts w:ascii="Times New Roman" w:eastAsia="Calibri" w:hAnsi="Times New Roman" w:cs="Times New Roman"/>
          <w:b/>
          <w:bCs/>
          <w:iCs/>
          <w:sz w:val="40"/>
          <w:szCs w:val="40"/>
          <w:lang w:bidi="en-US"/>
        </w:rPr>
      </w:pPr>
      <w:r w:rsidRPr="009C082A">
        <w:rPr>
          <w:rFonts w:ascii="Times New Roman" w:eastAsia="Calibri" w:hAnsi="Times New Roman" w:cs="Times New Roman"/>
          <w:b/>
          <w:bCs/>
          <w:iCs/>
          <w:sz w:val="40"/>
          <w:szCs w:val="40"/>
          <w:lang w:bidi="en-US"/>
        </w:rPr>
        <w:t xml:space="preserve">ГОВОРКОВСКАЯ  ШКОЛА </w:t>
      </w:r>
    </w:p>
    <w:p w:rsidR="00400D89" w:rsidRPr="009C082A" w:rsidRDefault="00400D89" w:rsidP="00400D89">
      <w:pPr>
        <w:jc w:val="center"/>
        <w:rPr>
          <w:rFonts w:ascii="Times New Roman" w:eastAsia="Calibri" w:hAnsi="Times New Roman" w:cs="Times New Roman"/>
          <w:iCs/>
          <w:sz w:val="48"/>
          <w:szCs w:val="48"/>
          <w:lang w:bidi="en-US"/>
        </w:rPr>
      </w:pPr>
    </w:p>
    <w:p w:rsidR="00400D89" w:rsidRPr="009C082A" w:rsidRDefault="00400D89" w:rsidP="00400D89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00D89" w:rsidRPr="005F52CD" w:rsidRDefault="00400D89" w:rsidP="00400D89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32"/>
          <w:szCs w:val="32"/>
        </w:rPr>
      </w:pPr>
    </w:p>
    <w:p w:rsidR="00400D89" w:rsidRPr="00DE4189" w:rsidRDefault="00400D89" w:rsidP="00400D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2016-2017 </w:t>
      </w:r>
      <w:r w:rsidRPr="00DE4189">
        <w:rPr>
          <w:rFonts w:ascii="Times New Roman" w:hAnsi="Times New Roman" w:cs="Times New Roman"/>
          <w:b/>
          <w:sz w:val="32"/>
          <w:szCs w:val="32"/>
          <w:u w:val="single"/>
        </w:rPr>
        <w:t>учебный год</w:t>
      </w:r>
    </w:p>
    <w:p w:rsidR="00400D89" w:rsidRPr="00DE4189" w:rsidRDefault="00400D89" w:rsidP="00400D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Default="00400D89" w:rsidP="00400D89">
      <w:pPr>
        <w:rPr>
          <w:rFonts w:ascii="Times New Roman" w:hAnsi="Times New Roman" w:cs="Times New Roman"/>
          <w:b/>
          <w:sz w:val="32"/>
          <w:szCs w:val="32"/>
        </w:rPr>
      </w:pPr>
    </w:p>
    <w:p w:rsidR="00400D89" w:rsidRDefault="00400D89" w:rsidP="00400D89">
      <w:pPr>
        <w:rPr>
          <w:rFonts w:ascii="Times New Roman" w:hAnsi="Times New Roman" w:cs="Times New Roman"/>
          <w:b/>
          <w:sz w:val="32"/>
          <w:szCs w:val="32"/>
        </w:rPr>
      </w:pPr>
    </w:p>
    <w:p w:rsidR="00400D89" w:rsidRDefault="00400D89" w:rsidP="00400D89">
      <w:pPr>
        <w:rPr>
          <w:rFonts w:ascii="Times New Roman" w:hAnsi="Times New Roman" w:cs="Times New Roman"/>
          <w:b/>
          <w:sz w:val="32"/>
          <w:szCs w:val="32"/>
        </w:rPr>
      </w:pPr>
    </w:p>
    <w:p w:rsidR="00400D89" w:rsidRDefault="00400D89" w:rsidP="00400D89">
      <w:pPr>
        <w:rPr>
          <w:rFonts w:ascii="Times New Roman" w:hAnsi="Times New Roman" w:cs="Times New Roman"/>
          <w:b/>
          <w:sz w:val="32"/>
          <w:szCs w:val="32"/>
        </w:rPr>
      </w:pPr>
    </w:p>
    <w:p w:rsidR="00400D89" w:rsidRDefault="00400D89" w:rsidP="00400D89">
      <w:pPr>
        <w:rPr>
          <w:rFonts w:ascii="Times New Roman" w:hAnsi="Times New Roman" w:cs="Times New Roman"/>
          <w:b/>
          <w:sz w:val="32"/>
          <w:szCs w:val="32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D89" w:rsidRPr="0047434D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34D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школы  по патриотическому воспитанию</w:t>
      </w:r>
    </w:p>
    <w:p w:rsidR="00400D89" w:rsidRPr="0047434D" w:rsidRDefault="00400D89" w:rsidP="00400D8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D89" w:rsidRPr="0047434D" w:rsidRDefault="00400D89" w:rsidP="00400D8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7434D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400D89" w:rsidRPr="0047434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  <w:r w:rsidRPr="0047434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434D">
        <w:rPr>
          <w:rFonts w:ascii="Times New Roman" w:hAnsi="Times New Roman" w:cs="Times New Roman"/>
          <w:sz w:val="24"/>
          <w:szCs w:val="24"/>
        </w:rPr>
        <w:t>формирование чувства любви и уважения к своей стране, народу;</w:t>
      </w:r>
    </w:p>
    <w:p w:rsidR="00400D89" w:rsidRPr="0047434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  <w:r w:rsidRPr="0047434D">
        <w:rPr>
          <w:rFonts w:ascii="Times New Roman" w:hAnsi="Times New Roman" w:cs="Times New Roman"/>
          <w:sz w:val="24"/>
          <w:szCs w:val="24"/>
        </w:rPr>
        <w:t>- формирование понятия о необходимости изучить  историю и культуру своей страны;</w:t>
      </w:r>
    </w:p>
    <w:p w:rsidR="00400D89" w:rsidRPr="0047434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  <w:r w:rsidRPr="0047434D">
        <w:rPr>
          <w:rFonts w:ascii="Times New Roman" w:hAnsi="Times New Roman" w:cs="Times New Roman"/>
          <w:sz w:val="24"/>
          <w:szCs w:val="24"/>
        </w:rPr>
        <w:t>- выработка активной жизненной позиции.</w:t>
      </w:r>
    </w:p>
    <w:p w:rsidR="00400D89" w:rsidRPr="0047434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3"/>
        <w:gridCol w:w="7769"/>
        <w:gridCol w:w="4858"/>
      </w:tblGrid>
      <w:tr w:rsidR="00400D89" w:rsidRPr="0047434D" w:rsidTr="00493E56">
        <w:tc>
          <w:tcPr>
            <w:tcW w:w="1951" w:type="dxa"/>
          </w:tcPr>
          <w:p w:rsidR="00400D89" w:rsidRPr="0047434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906" w:type="dxa"/>
          </w:tcPr>
          <w:p w:rsidR="00400D89" w:rsidRPr="0047434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29" w:type="dxa"/>
          </w:tcPr>
          <w:p w:rsidR="00400D89" w:rsidRPr="0047434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0D89" w:rsidRPr="0047434D" w:rsidTr="00493E56">
        <w:tc>
          <w:tcPr>
            <w:tcW w:w="1951" w:type="dxa"/>
          </w:tcPr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06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1.Уставной урок «Граждане России: голосуем и избираем!»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Всемирный День борьбы с терроризмом.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Урок «Единый пенсионный грамотности»</w:t>
            </w: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 педагог</w:t>
            </w: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ВР, классные руководители</w:t>
            </w:r>
          </w:p>
        </w:tc>
      </w:tr>
      <w:tr w:rsidR="00400D89" w:rsidRPr="0047434D" w:rsidTr="00493E56">
        <w:tc>
          <w:tcPr>
            <w:tcW w:w="1951" w:type="dxa"/>
          </w:tcPr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906" w:type="dxa"/>
          </w:tcPr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47434D" w:rsidTr="00493E56">
        <w:tc>
          <w:tcPr>
            <w:tcW w:w="1951" w:type="dxa"/>
          </w:tcPr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06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1.Классные часы, посвящённые «Дню народного единства»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Международный День ребёнка»</w:t>
            </w: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47434D" w:rsidTr="00493E56">
        <w:tc>
          <w:tcPr>
            <w:tcW w:w="1951" w:type="dxa"/>
          </w:tcPr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906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.Выпуск информационного стенда ко «Дню Конституции»</w:t>
            </w: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47434D" w:rsidTr="00493E56">
        <w:tc>
          <w:tcPr>
            <w:tcW w:w="1951" w:type="dxa"/>
          </w:tcPr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906" w:type="dxa"/>
          </w:tcPr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1. Классные часы, посвящённые Российской Армии и Флоту</w:t>
            </w: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2. Выпуск газеты</w:t>
            </w: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Спортивные состязания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00D89" w:rsidRPr="0047434D" w:rsidTr="00493E56">
        <w:tc>
          <w:tcPr>
            <w:tcW w:w="1951" w:type="dxa"/>
          </w:tcPr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06" w:type="dxa"/>
          </w:tcPr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. Подготовка к празднованию «Дня Победы»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.Выставка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исунков ко Дню Победы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литературы</w:t>
            </w: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400D89" w:rsidRPr="0047434D" w:rsidTr="00493E56">
        <w:tc>
          <w:tcPr>
            <w:tcW w:w="1951" w:type="dxa"/>
          </w:tcPr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906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1.Неделя памяти.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Парад</w:t>
            </w:r>
          </w:p>
          <w:p w:rsidR="00400D89" w:rsidRPr="00065F77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065F77" w:rsidRDefault="00400D89" w:rsidP="00493E56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0D89" w:rsidRPr="0047434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</w:tbl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CD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по профессиональной ориентации в школе</w:t>
      </w:r>
    </w:p>
    <w:p w:rsidR="00400D89" w:rsidRPr="005F52CD" w:rsidRDefault="00400D89" w:rsidP="00400D8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D89" w:rsidRPr="00F96989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  <w:r w:rsidRPr="005F52C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989">
        <w:rPr>
          <w:rFonts w:ascii="Times New Roman" w:hAnsi="Times New Roman" w:cs="Times New Roman"/>
          <w:sz w:val="24"/>
          <w:szCs w:val="24"/>
        </w:rPr>
        <w:t>содействовать актуализации процессов и механизмов профессионального самоопределения учащихся и обогащению их знаний, умений и навыков в выборе жизненного и профессионального пути.</w:t>
      </w:r>
    </w:p>
    <w:p w:rsidR="00400D89" w:rsidRPr="005F52CD" w:rsidRDefault="00400D89" w:rsidP="00400D8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1"/>
        <w:gridCol w:w="5992"/>
        <w:gridCol w:w="2099"/>
        <w:gridCol w:w="4268"/>
      </w:tblGrid>
      <w:tr w:rsidR="00400D89" w:rsidRPr="005F52CD" w:rsidTr="00493E56">
        <w:tc>
          <w:tcPr>
            <w:tcW w:w="2235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C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095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C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C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330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0D89" w:rsidRPr="005F52CD" w:rsidTr="00493E56">
        <w:tc>
          <w:tcPr>
            <w:tcW w:w="2235" w:type="dxa"/>
          </w:tcPr>
          <w:p w:rsidR="00400D89" w:rsidRPr="00F96989" w:rsidRDefault="00400D89" w:rsidP="00493E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98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0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1.Участие в районной профориентационно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акции: «Выбор профессии – выбор будущего»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классного часа;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 и учащихся 9,11 классов;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краевое родительское собрание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выставки: «Радуга профессий»</w:t>
            </w:r>
          </w:p>
        </w:tc>
        <w:tc>
          <w:tcPr>
            <w:tcW w:w="2126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400D89" w:rsidRPr="005C4524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52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 по ВР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400D89" w:rsidRPr="005F52CD" w:rsidTr="00493E56">
        <w:tc>
          <w:tcPr>
            <w:tcW w:w="2235" w:type="dxa"/>
          </w:tcPr>
          <w:p w:rsidR="00400D89" w:rsidRPr="00F96989" w:rsidRDefault="00400D89" w:rsidP="00493E5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60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единого Дня профессиональной ориентации учащихся старших классов 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ярмарке учебных мест (с. Богучаны)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офориентационного стенда: «Профориентация – 2017»;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представителями учебных заведений;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с приглашением представителей некоторых профессий;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4330" w:type="dxa"/>
          </w:tcPr>
          <w:p w:rsidR="00400D89" w:rsidRPr="005C4524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452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1E6852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89" w:rsidRPr="005F52CD" w:rsidRDefault="00400D89" w:rsidP="00400D8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D89" w:rsidRPr="005F52CD" w:rsidRDefault="00400D89" w:rsidP="00400D8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D89" w:rsidRPr="005F52CD" w:rsidRDefault="00400D89" w:rsidP="00400D8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D89" w:rsidRPr="005F52CD" w:rsidRDefault="00400D89" w:rsidP="00400D8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D89" w:rsidRPr="005F52CD" w:rsidRDefault="00400D89" w:rsidP="00400D8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D89" w:rsidRPr="005F52CD" w:rsidRDefault="00400D89" w:rsidP="00400D8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D89" w:rsidRPr="005F52CD" w:rsidRDefault="00400D89" w:rsidP="00400D89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rPr>
          <w:rFonts w:ascii="Times New Roman" w:hAnsi="Times New Roman" w:cs="Times New Roman"/>
          <w:b/>
          <w:sz w:val="28"/>
          <w:szCs w:val="28"/>
        </w:rPr>
      </w:pPr>
      <w:r w:rsidRPr="005F52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Pr="003941CE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CE">
        <w:rPr>
          <w:rFonts w:ascii="Times New Roman" w:hAnsi="Times New Roman" w:cs="Times New Roman"/>
          <w:b/>
          <w:sz w:val="28"/>
          <w:szCs w:val="28"/>
        </w:rPr>
        <w:t>Направление работы в школе по безопасности жизнедеятельности.</w:t>
      </w:r>
    </w:p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  <w:r w:rsidRPr="005F52CD">
        <w:rPr>
          <w:rFonts w:ascii="Times New Roman" w:hAnsi="Times New Roman" w:cs="Times New Roman"/>
          <w:b/>
          <w:sz w:val="28"/>
          <w:szCs w:val="28"/>
        </w:rPr>
        <w:t>Цель:</w:t>
      </w:r>
      <w:r w:rsidRPr="005F5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2CD">
        <w:rPr>
          <w:rFonts w:ascii="Times New Roman" w:hAnsi="Times New Roman" w:cs="Times New Roman"/>
          <w:sz w:val="24"/>
          <w:szCs w:val="24"/>
        </w:rPr>
        <w:t>обеспечение безопасности жизнедеятельности учащихся</w:t>
      </w:r>
    </w:p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0"/>
        <w:gridCol w:w="7635"/>
        <w:gridCol w:w="4855"/>
      </w:tblGrid>
      <w:tr w:rsidR="00400D89" w:rsidRPr="005F52CD" w:rsidTr="00493E56">
        <w:tc>
          <w:tcPr>
            <w:tcW w:w="2093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764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29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0D89" w:rsidRPr="005F52CD" w:rsidTr="00493E56">
        <w:trPr>
          <w:trHeight w:val="1824"/>
        </w:trPr>
        <w:tc>
          <w:tcPr>
            <w:tcW w:w="209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1.Проведение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Урока безопасности» 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2.Оформление школьного стенда: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здоровье сберегу – сам себе я помогу»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3.Меры пожарной безопасности в общеобразовательном учреждении: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 практическое занятие «Отработка умений и навыков по действию в ЧС с возникновением пожара в ОУ»</w:t>
            </w:r>
          </w:p>
        </w:tc>
        <w:tc>
          <w:tcPr>
            <w:tcW w:w="4929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Завхоз школы, классные руководители</w:t>
            </w:r>
          </w:p>
        </w:tc>
      </w:tr>
      <w:tr w:rsidR="00400D89" w:rsidRPr="005F52CD" w:rsidTr="00493E56">
        <w:tc>
          <w:tcPr>
            <w:tcW w:w="209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6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1.Техника безопасности детей во время осенних каникул: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2.Общешкольное родительское собрание: «Система безопасности в ОУ»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ВР</w:t>
            </w:r>
          </w:p>
        </w:tc>
      </w:tr>
      <w:tr w:rsidR="00400D89" w:rsidRPr="005F52CD" w:rsidTr="00493E56">
        <w:tc>
          <w:tcPr>
            <w:tcW w:w="209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6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1.Правила по соблюдению пожарной безопасности на Новогодних мероприятиях;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2.Техника безопасности детей во время зимних каникул;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D89" w:rsidRPr="005F52CD" w:rsidTr="00493E56">
        <w:tc>
          <w:tcPr>
            <w:tcW w:w="209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6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 Неделя безопасности в школе;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 уроки безопасности;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-внеклассные мероприятия;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 выставка рисунков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2. Техника безопасности во время весенних каникул: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D89" w:rsidRPr="005F52CD" w:rsidTr="00493E56">
        <w:tc>
          <w:tcPr>
            <w:tcW w:w="209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6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1.Меры по предупреждению террористической  акции: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 практическое занятие «Отработка умений и навыков по действию в ЧС с обнаружением взрывного устройства в ОУ»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Завхоз школы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209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 Техника безопасности детей во время летних каникул: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 Классные часы;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с вынесением вопроса «О безопасности детей летом»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2.Безопасность детей во время летней оздоровительной площадки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лагеря, зам. директора по ВР</w:t>
            </w:r>
          </w:p>
        </w:tc>
      </w:tr>
    </w:tbl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Pr="001E1720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20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 классных руководителей</w:t>
      </w: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20">
        <w:rPr>
          <w:rFonts w:ascii="Times New Roman" w:hAnsi="Times New Roman" w:cs="Times New Roman"/>
          <w:b/>
          <w:sz w:val="28"/>
          <w:szCs w:val="28"/>
        </w:rPr>
        <w:t>(201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E1720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E1720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400D89" w:rsidRPr="001E1720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9"/>
        <w:gridCol w:w="2796"/>
        <w:gridCol w:w="5633"/>
        <w:gridCol w:w="3642"/>
      </w:tblGrid>
      <w:tr w:rsidR="00400D89" w:rsidRPr="005F52CD" w:rsidTr="00493E56">
        <w:tc>
          <w:tcPr>
            <w:tcW w:w="2518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736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400D89" w:rsidRPr="005F52CD" w:rsidTr="00493E56">
        <w:trPr>
          <w:trHeight w:val="2494"/>
        </w:trPr>
        <w:tc>
          <w:tcPr>
            <w:tcW w:w="2518" w:type="dxa"/>
          </w:tcPr>
          <w:p w:rsidR="00400D89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D89" w:rsidRPr="007E43D5" w:rsidRDefault="00400D89" w:rsidP="0049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D5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35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573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.Планирование работы МО на новый учебный год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.Подготовка к общешкольно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родительскому собранию. 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 Анализ планов воспитательной работы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мероприятий на 1 четверть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на период осенних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ректировка в/ планов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Сбор предложений по планированию;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rPr>
          <w:trHeight w:val="2760"/>
        </w:trPr>
        <w:tc>
          <w:tcPr>
            <w:tcW w:w="2518" w:type="dxa"/>
          </w:tcPr>
          <w:p w:rsidR="00400D89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D89" w:rsidRPr="007E43D5" w:rsidRDefault="00400D89" w:rsidP="0049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D5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5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1.Планирование мероприятий на 2 четверть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2. Отчёт о проведении мероприятий в период 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осенних каникул;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Педагогический совет -Тема: «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 Результаты участия классов в школьных мероприятиях за 1 полугодие;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.Планирование Новогодних праздников;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период зимних каникул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rPr>
          <w:trHeight w:val="3864"/>
        </w:trPr>
        <w:tc>
          <w:tcPr>
            <w:tcW w:w="2518" w:type="dxa"/>
          </w:tcPr>
          <w:p w:rsidR="00400D89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D89" w:rsidRPr="00A14DE1" w:rsidRDefault="00400D89" w:rsidP="0049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DE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5736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 Отчёт о проведении мероприятий в период зимних праздников;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2.Планирование мероприятий на 3 четверть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.Подготовка к 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ольному родительскому собранию.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«Неделя безопасности»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на период весенних каникул;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 Проведение Дня профессиональной профориентации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400D89" w:rsidRPr="005F52CD" w:rsidTr="00493E56">
        <w:trPr>
          <w:trHeight w:val="2977"/>
        </w:trPr>
        <w:tc>
          <w:tcPr>
            <w:tcW w:w="2518" w:type="dxa"/>
          </w:tcPr>
          <w:p w:rsidR="00400D89" w:rsidRDefault="00400D89" w:rsidP="0049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400D89" w:rsidRPr="00A14DE1" w:rsidRDefault="00400D89" w:rsidP="0049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5736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1.Отчёт о проведении мероприятий в период весенних каникул;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на 4 четверть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«Дня Победы»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 Результативность участия классов в школьных мероприятиях  2 полугодие;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3. Организация летней занятости детей;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4.Анализ 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МО в учебном году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Летняя  занятость учащихся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D89" w:rsidRPr="009C082A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2A">
        <w:rPr>
          <w:rFonts w:ascii="Times New Roman" w:hAnsi="Times New Roman" w:cs="Times New Roman"/>
          <w:b/>
          <w:sz w:val="28"/>
          <w:szCs w:val="28"/>
        </w:rPr>
        <w:t>Работа с родит</w:t>
      </w:r>
      <w:r>
        <w:rPr>
          <w:rFonts w:ascii="Times New Roman" w:hAnsi="Times New Roman" w:cs="Times New Roman"/>
          <w:b/>
          <w:sz w:val="28"/>
          <w:szCs w:val="28"/>
        </w:rPr>
        <w:t>елями</w:t>
      </w:r>
    </w:p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  <w:r w:rsidRPr="005F52CD">
        <w:rPr>
          <w:rFonts w:ascii="Times New Roman" w:hAnsi="Times New Roman" w:cs="Times New Roman"/>
          <w:b/>
          <w:sz w:val="28"/>
          <w:szCs w:val="28"/>
        </w:rPr>
        <w:t>Цель:</w:t>
      </w:r>
      <w:r w:rsidRPr="005F52CD">
        <w:rPr>
          <w:rFonts w:ascii="Times New Roman" w:hAnsi="Times New Roman" w:cs="Times New Roman"/>
          <w:sz w:val="24"/>
          <w:szCs w:val="24"/>
        </w:rPr>
        <w:t xml:space="preserve"> помочь родителям быть равными участниками воспитательного процесса в школе.</w:t>
      </w:r>
    </w:p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4"/>
        <w:gridCol w:w="4709"/>
        <w:gridCol w:w="2954"/>
        <w:gridCol w:w="2919"/>
        <w:gridCol w:w="2464"/>
      </w:tblGrid>
      <w:tr w:rsidR="00400D89" w:rsidRPr="005F52CD" w:rsidTr="00493E56">
        <w:tc>
          <w:tcPr>
            <w:tcW w:w="15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977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977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87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0D89" w:rsidRPr="005F52CD" w:rsidTr="00493E56">
        <w:tc>
          <w:tcPr>
            <w:tcW w:w="1526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819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школьное родительское собрание: «Школа – территория здоровья»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Классные родительские собрания (9.11 классы)»Выбор профессии – выбор будущего»</w:t>
            </w:r>
          </w:p>
        </w:tc>
        <w:tc>
          <w:tcPr>
            <w:tcW w:w="2977" w:type="dxa"/>
          </w:tcPr>
          <w:p w:rsidR="00400D89" w:rsidRPr="007468FC" w:rsidRDefault="00400D89" w:rsidP="00493E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4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редупреждение вовлечения несовершеннолетних в немедицинское потребление и незаконный оборот наркотиков;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D89" w:rsidRDefault="00400D89" w:rsidP="00493E56">
            <w:pPr>
              <w:pStyle w:val="Style9"/>
              <w:widowControl/>
              <w:spacing w:line="269" w:lineRule="exact"/>
              <w:ind w:firstLine="0"/>
              <w:rPr>
                <w:rStyle w:val="FontStyle16"/>
              </w:rPr>
            </w:pPr>
            <w:r>
              <w:rPr>
                <w:rStyle w:val="FontStyle16"/>
              </w:rPr>
              <w:t>Повышения уровня информированности родителей о состоянии и перспективах развития рынка труда, активизации позиции родителей в содействии профессиональному самоопределению детей с учетом кадровой потребности социально-экономического развития, края и района.</w:t>
            </w:r>
          </w:p>
          <w:p w:rsidR="00400D89" w:rsidRPr="00401CFA" w:rsidRDefault="00400D89" w:rsidP="00493E56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401CFA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487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Зам.директора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ВР,УВР.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D89" w:rsidRPr="005F52CD" w:rsidTr="00493E56">
        <w:tc>
          <w:tcPr>
            <w:tcW w:w="1526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819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.Классные родительские собрания «Общение детей в сети ИНТЕРНЕТ»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23 ноября</w:t>
            </w:r>
          </w:p>
        </w:tc>
        <w:tc>
          <w:tcPr>
            <w:tcW w:w="248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D89" w:rsidRPr="005F52CD" w:rsidTr="00493E56">
        <w:tc>
          <w:tcPr>
            <w:tcW w:w="1526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819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 Классные родительские собрания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2. Классные родительские собрания 9,11 классах: «Организация помощи и контроля со стороны родителей в период подготовки к итоговой аттестации»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родителей детям выпускных классов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7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0D89" w:rsidRPr="005F52CD" w:rsidTr="00493E56">
        <w:tc>
          <w:tcPr>
            <w:tcW w:w="1526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4819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 Классные родительские собрания</w:t>
            </w:r>
          </w:p>
        </w:tc>
        <w:tc>
          <w:tcPr>
            <w:tcW w:w="297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Организация детей в летний период, итоги учебного года.</w:t>
            </w:r>
          </w:p>
        </w:tc>
        <w:tc>
          <w:tcPr>
            <w:tcW w:w="297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2CD">
        <w:rPr>
          <w:rFonts w:ascii="Times New Roman" w:hAnsi="Times New Roman" w:cs="Times New Roman"/>
          <w:b/>
          <w:sz w:val="32"/>
          <w:szCs w:val="32"/>
        </w:rPr>
        <w:t>Основные дела во внеурочной деятельности школьников по месяцам (циклограмма)</w:t>
      </w: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полугодие 2016 – 2017</w:t>
      </w:r>
      <w:r w:rsidRPr="005F52C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9"/>
        <w:gridCol w:w="5272"/>
        <w:gridCol w:w="3343"/>
        <w:gridCol w:w="1775"/>
        <w:gridCol w:w="2931"/>
      </w:tblGrid>
      <w:tr w:rsidR="00400D89" w:rsidRPr="005F52CD" w:rsidTr="00493E56">
        <w:tc>
          <w:tcPr>
            <w:tcW w:w="1242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C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387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C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C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797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C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958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2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0D89" w:rsidRPr="005F52CD" w:rsidTr="00493E56">
        <w:tc>
          <w:tcPr>
            <w:tcW w:w="1242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38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 Организация занятости детей в период зимних каникул (по отдельному плану)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с народными праздниками 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(Рождество, Крещение, Святки)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.Вечер отдыха: «Татьянин день»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 Тематические классные часы (РУО)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Соревнования по лыжным гонкам (ФСК)</w:t>
            </w:r>
          </w:p>
        </w:tc>
        <w:tc>
          <w:tcPr>
            <w:tcW w:w="3402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 – 10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242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38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1.Районные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ртивные соревнования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 песни и строя (23 февраля)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3. Выпуск праздничной газеты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День Святого Валентина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5. Тематические классные часы (РУО)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Подготовка к Встрече выпускников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1.Подготовка к конкурсу «Безопасное колесо»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2. Конкурсная программа, посвящённая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 «8 Марта»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Проведение единого Дня профессиональной ориентации учащихся старших классов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4. Тематические классные часы (РУО)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5. Классные родительские собрания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6. Прощание с Азбукой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7.Организация весенних каникул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8.Районные спортивные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Вечер встречи выпускников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ДЮСШ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По плану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По плану учителя нач.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По плану ДЮСШ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7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2958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ФСК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ЮИДД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 класса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ФСК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00D89" w:rsidRPr="005F52CD" w:rsidTr="00493E56">
        <w:tc>
          <w:tcPr>
            <w:tcW w:w="1242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38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1.Международный День птиц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2. Всемирный День Здоровья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3. Участие в районной акции «Весенняя неделя добра»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4. Трудовые десанты по приведению в порядок пришкольный участок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5. Практическое занятие по ЧС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6. Тематические классные часы РУО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7. Подготовка к празднованию «Великой Победы»</w:t>
            </w:r>
          </w:p>
        </w:tc>
        <w:tc>
          <w:tcPr>
            <w:tcW w:w="3402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месяц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Зам.директора по ВР,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Завхоз школы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Зам. по ВР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242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38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 Празднование «Дня Победы»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2. День Семьи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День Славянской культуры и письменности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4. Прощание с начальной школой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5. Праздник Последнего звонка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6. Тематические классные часы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7.Участие в районном конкурсе: «Родник детских талантов»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958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ВР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Зам.директора по ВР,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библиотекарь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Учитель 4 класса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242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387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 День защиты детей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2. Организация летнего оздоровительного лагеря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3. Трудовые десанты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4. Выпускной вечер – 9 класс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5. Выпускной вечер – 11 класс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797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 класса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Замдиректора по ВР,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CD">
        <w:rPr>
          <w:rFonts w:ascii="Times New Roman" w:hAnsi="Times New Roman" w:cs="Times New Roman"/>
          <w:b/>
          <w:sz w:val="28"/>
          <w:szCs w:val="28"/>
        </w:rPr>
        <w:t>План внутришкольного контроля над организацией воспитательного пр</w:t>
      </w:r>
      <w:r>
        <w:rPr>
          <w:rFonts w:ascii="Times New Roman" w:hAnsi="Times New Roman" w:cs="Times New Roman"/>
          <w:b/>
          <w:sz w:val="28"/>
          <w:szCs w:val="28"/>
        </w:rPr>
        <w:t>оцесса на 2016 – 2017</w:t>
      </w:r>
      <w:r w:rsidRPr="005F52C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CD">
        <w:rPr>
          <w:rFonts w:ascii="Times New Roman" w:hAnsi="Times New Roman" w:cs="Times New Roman"/>
          <w:b/>
          <w:sz w:val="28"/>
          <w:szCs w:val="28"/>
        </w:rPr>
        <w:t>( второе полугодие)</w:t>
      </w: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1"/>
        <w:gridCol w:w="2086"/>
        <w:gridCol w:w="2493"/>
        <w:gridCol w:w="4459"/>
        <w:gridCol w:w="2126"/>
        <w:gridCol w:w="1905"/>
      </w:tblGrid>
      <w:tr w:rsidR="00400D89" w:rsidRPr="005F52CD" w:rsidTr="00493E56">
        <w:tc>
          <w:tcPr>
            <w:tcW w:w="1514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14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536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15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91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контроля</w:t>
            </w:r>
          </w:p>
        </w:tc>
        <w:tc>
          <w:tcPr>
            <w:tcW w:w="1916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результат</w:t>
            </w:r>
          </w:p>
        </w:tc>
      </w:tr>
      <w:tr w:rsidR="00400D89" w:rsidRPr="005F52CD" w:rsidTr="00493E56">
        <w:tc>
          <w:tcPr>
            <w:tcW w:w="1514" w:type="dxa"/>
            <w:vMerge w:val="restart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3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Организация каникул</w:t>
            </w:r>
          </w:p>
        </w:tc>
        <w:tc>
          <w:tcPr>
            <w:tcW w:w="461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проводимых мероприятий с запланированными; посещение их учащимися; проверить работу кружков по интересам в дни каникул</w:t>
            </w:r>
          </w:p>
        </w:tc>
        <w:tc>
          <w:tcPr>
            <w:tcW w:w="209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собеседование с учащимися</w:t>
            </w:r>
          </w:p>
        </w:tc>
        <w:tc>
          <w:tcPr>
            <w:tcW w:w="191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Выступление на МО классных руководителей</w:t>
            </w:r>
          </w:p>
        </w:tc>
      </w:tr>
      <w:tr w:rsidR="00400D89" w:rsidRPr="005F52CD" w:rsidTr="00493E56">
        <w:tc>
          <w:tcPr>
            <w:tcW w:w="1514" w:type="dxa"/>
            <w:vMerge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3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61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работы органов классного ученического самоуправления</w:t>
            </w:r>
          </w:p>
        </w:tc>
        <w:tc>
          <w:tcPr>
            <w:tcW w:w="209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1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00D89" w:rsidRPr="005F52CD" w:rsidTr="00493E56">
        <w:tc>
          <w:tcPr>
            <w:tcW w:w="1514" w:type="dxa"/>
            <w:vMerge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3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План работы на 2 полугодие</w:t>
            </w:r>
          </w:p>
        </w:tc>
        <w:tc>
          <w:tcPr>
            <w:tcW w:w="461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намеченных в плане мероприятий</w:t>
            </w:r>
          </w:p>
        </w:tc>
        <w:tc>
          <w:tcPr>
            <w:tcW w:w="209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1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Выступление на МО классных руководителей</w:t>
            </w:r>
          </w:p>
        </w:tc>
      </w:tr>
      <w:tr w:rsidR="00400D89" w:rsidRPr="005F52CD" w:rsidTr="00493E56">
        <w:tc>
          <w:tcPr>
            <w:tcW w:w="1514" w:type="dxa"/>
            <w:vMerge w:val="restart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3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воспитанию у учащихся патриотических качеств</w:t>
            </w:r>
          </w:p>
        </w:tc>
        <w:tc>
          <w:tcPr>
            <w:tcW w:w="461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намеченных в плане мероприятий по патриотическому воспитанию с проводимой с этой целью работой</w:t>
            </w:r>
          </w:p>
        </w:tc>
        <w:tc>
          <w:tcPr>
            <w:tcW w:w="209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часов, мероприятий</w:t>
            </w:r>
          </w:p>
        </w:tc>
        <w:tc>
          <w:tcPr>
            <w:tcW w:w="191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Выступление на МО классных руководителей</w:t>
            </w:r>
          </w:p>
        </w:tc>
      </w:tr>
      <w:tr w:rsidR="00400D89" w:rsidRPr="005F52CD" w:rsidTr="00493E56">
        <w:tc>
          <w:tcPr>
            <w:tcW w:w="1514" w:type="dxa"/>
            <w:vMerge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секций</w:t>
            </w:r>
          </w:p>
        </w:tc>
        <w:tc>
          <w:tcPr>
            <w:tcW w:w="253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Организация 2 половины дня</w:t>
            </w:r>
          </w:p>
        </w:tc>
        <w:tc>
          <w:tcPr>
            <w:tcW w:w="461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Проверить качественный уровень работы</w:t>
            </w:r>
          </w:p>
        </w:tc>
        <w:tc>
          <w:tcPr>
            <w:tcW w:w="209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91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00D89" w:rsidRPr="005F52CD" w:rsidTr="00493E56">
        <w:tc>
          <w:tcPr>
            <w:tcW w:w="1514" w:type="dxa"/>
            <w:vMerge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253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План работы Совета школы на 2 полугодие</w:t>
            </w:r>
          </w:p>
        </w:tc>
        <w:tc>
          <w:tcPr>
            <w:tcW w:w="461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Проверить план работы</w:t>
            </w:r>
          </w:p>
        </w:tc>
        <w:tc>
          <w:tcPr>
            <w:tcW w:w="209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1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00D89" w:rsidRPr="005F52CD" w:rsidTr="00493E56">
        <w:tc>
          <w:tcPr>
            <w:tcW w:w="1514" w:type="dxa"/>
            <w:vMerge w:val="restart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1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3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 семьёй</w:t>
            </w:r>
          </w:p>
        </w:tc>
        <w:tc>
          <w:tcPr>
            <w:tcW w:w="461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Проверить результативность работы с родителями</w:t>
            </w:r>
          </w:p>
        </w:tc>
        <w:tc>
          <w:tcPr>
            <w:tcW w:w="209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Анализ соответствующего раздела плана</w:t>
            </w:r>
          </w:p>
        </w:tc>
        <w:tc>
          <w:tcPr>
            <w:tcW w:w="191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Выступление на МО классных руководителей</w:t>
            </w:r>
          </w:p>
        </w:tc>
      </w:tr>
      <w:tr w:rsidR="00400D89" w:rsidRPr="005F52CD" w:rsidTr="00493E56">
        <w:tc>
          <w:tcPr>
            <w:tcW w:w="1514" w:type="dxa"/>
            <w:vMerge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3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опекунстве</w:t>
            </w:r>
          </w:p>
        </w:tc>
        <w:tc>
          <w:tcPr>
            <w:tcW w:w="461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Проверить жилищно – бытовые условия</w:t>
            </w:r>
          </w:p>
        </w:tc>
        <w:tc>
          <w:tcPr>
            <w:tcW w:w="209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91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Выступление на МО классных руководителей</w:t>
            </w:r>
          </w:p>
        </w:tc>
      </w:tr>
      <w:tr w:rsidR="00400D89" w:rsidRPr="005F52CD" w:rsidTr="00493E56">
        <w:tc>
          <w:tcPr>
            <w:tcW w:w="1514" w:type="dxa"/>
            <w:vMerge w:val="restart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1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руководители 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кружков, спортивных секций</w:t>
            </w:r>
          </w:p>
        </w:tc>
        <w:tc>
          <w:tcPr>
            <w:tcW w:w="253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Итоги работы за учебный год</w:t>
            </w:r>
          </w:p>
        </w:tc>
        <w:tc>
          <w:tcPr>
            <w:tcW w:w="461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Определить результативность проведённой работы за год</w:t>
            </w:r>
          </w:p>
        </w:tc>
        <w:tc>
          <w:tcPr>
            <w:tcW w:w="209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Отчёты классных руководителей, 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кружков.</w:t>
            </w:r>
          </w:p>
        </w:tc>
        <w:tc>
          <w:tcPr>
            <w:tcW w:w="191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Выступление на МО классных руководителей</w:t>
            </w:r>
          </w:p>
        </w:tc>
      </w:tr>
      <w:tr w:rsidR="00400D89" w:rsidRPr="005F52CD" w:rsidTr="00493E56">
        <w:tc>
          <w:tcPr>
            <w:tcW w:w="1514" w:type="dxa"/>
            <w:vMerge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253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Итоги работы за учебный год</w:t>
            </w:r>
          </w:p>
        </w:tc>
        <w:tc>
          <w:tcPr>
            <w:tcW w:w="461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Определить результативность проделанной работы</w:t>
            </w:r>
          </w:p>
        </w:tc>
        <w:tc>
          <w:tcPr>
            <w:tcW w:w="209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91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00D89" w:rsidRPr="005F52CD" w:rsidTr="00493E56">
        <w:tc>
          <w:tcPr>
            <w:tcW w:w="1514" w:type="dxa"/>
            <w:vMerge w:val="restart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1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руководители кружков, секций</w:t>
            </w:r>
          </w:p>
        </w:tc>
        <w:tc>
          <w:tcPr>
            <w:tcW w:w="253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Анализ работы за учебный год.</w:t>
            </w:r>
          </w:p>
        </w:tc>
        <w:tc>
          <w:tcPr>
            <w:tcW w:w="461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Определить результативность работы и задачи на новый учебный год</w:t>
            </w:r>
          </w:p>
        </w:tc>
        <w:tc>
          <w:tcPr>
            <w:tcW w:w="209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91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00D89" w:rsidRPr="005F52CD" w:rsidTr="00493E56">
        <w:tc>
          <w:tcPr>
            <w:tcW w:w="1514" w:type="dxa"/>
            <w:vMerge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3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461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Определить результативность работы и задачи на новый учебный год</w:t>
            </w:r>
          </w:p>
        </w:tc>
        <w:tc>
          <w:tcPr>
            <w:tcW w:w="209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91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здоровому образу жизни</w:t>
      </w:r>
    </w:p>
    <w:p w:rsidR="00400D89" w:rsidRPr="005F52CD" w:rsidRDefault="00400D89" w:rsidP="00400D8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jc w:val="left"/>
        <w:rPr>
          <w:rFonts w:ascii="Times New Roman" w:hAnsi="Times New Roman" w:cs="Times New Roman"/>
          <w:sz w:val="28"/>
          <w:szCs w:val="28"/>
        </w:rPr>
      </w:pPr>
      <w:r w:rsidRPr="00501449">
        <w:rPr>
          <w:rFonts w:ascii="Times New Roman" w:hAnsi="Times New Roman" w:cs="Times New Roman"/>
          <w:b/>
          <w:sz w:val="28"/>
          <w:szCs w:val="28"/>
        </w:rPr>
        <w:t>Цель:</w:t>
      </w:r>
      <w:r w:rsidRPr="005F52CD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 в школе.</w:t>
      </w:r>
    </w:p>
    <w:p w:rsidR="00400D89" w:rsidRPr="005F52CD" w:rsidRDefault="00400D89" w:rsidP="00400D89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6466"/>
        <w:gridCol w:w="3633"/>
        <w:gridCol w:w="3653"/>
      </w:tblGrid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– урок «профилактика наркомании в образовательной среде»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с приглашением фельдшера  Говорковского ФАП (а)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зам.директора по ВР</w:t>
            </w: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профилактической акции «Молодёжь выбирает жизнь»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Спортивные секции: волейбол, баскетбол, лыжи, настольный теннис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Руководитель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секции.</w:t>
            </w: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Работа с семьёй: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собрания, с вынесением вопроса о ЗОЖ детей и подростков;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 Мероприятия, посвящённые «Дню семьи»;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 Спортивные мероприятия «Папа, мама, я – спортивная семья»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замдиректора по ВР</w:t>
            </w: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Оформление школьных стендов по профилактике ЗОЖ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Оздоровление детей: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 физкультминутки в течение урока;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спортивных соревнований на школьном уровне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- работа детской оздоровительной площадки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00D89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при сельской администрации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замдиректора по ВР</w:t>
            </w: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 по плану работы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52CD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5F52CD">
        <w:rPr>
          <w:rFonts w:ascii="Times New Roman" w:hAnsi="Times New Roman" w:cs="Times New Roman"/>
          <w:sz w:val="28"/>
          <w:szCs w:val="28"/>
          <w:u w:val="single"/>
        </w:rPr>
        <w:t>Работа с социально неблагополучными семьями и детьми по профилактике правонарушений и безнадзорности.</w:t>
      </w:r>
    </w:p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  <w:r w:rsidRPr="005F52CD">
        <w:rPr>
          <w:rFonts w:ascii="Times New Roman" w:hAnsi="Times New Roman" w:cs="Times New Roman"/>
          <w:b/>
          <w:sz w:val="28"/>
          <w:szCs w:val="28"/>
        </w:rPr>
        <w:t>Цель:</w:t>
      </w:r>
      <w:r w:rsidRPr="005F52CD">
        <w:rPr>
          <w:rFonts w:ascii="Times New Roman" w:hAnsi="Times New Roman" w:cs="Times New Roman"/>
          <w:sz w:val="28"/>
          <w:szCs w:val="28"/>
        </w:rPr>
        <w:t xml:space="preserve"> </w:t>
      </w:r>
      <w:r w:rsidRPr="005F52CD">
        <w:rPr>
          <w:rFonts w:ascii="Times New Roman" w:hAnsi="Times New Roman" w:cs="Times New Roman"/>
          <w:sz w:val="24"/>
          <w:szCs w:val="24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преступности. Организация профилактической работы по предупреждению школьников.</w:t>
      </w:r>
    </w:p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5720"/>
        <w:gridCol w:w="2266"/>
        <w:gridCol w:w="3018"/>
        <w:gridCol w:w="2749"/>
      </w:tblGrid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Выявление семей и детей, находящихся в СОП, детей группы риска.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педагог.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Посещение детей на дому с целью изучения жилищно – бытовых условий их жизни.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педагог.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неблагополучных детей, детей группы риска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Замдиректора по ВР, классные руководители, социальный педагог.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и их родителей с Уставом школы, правилами поведения учащихся. Едиными требованиями в школе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Проведение рейдов выходные, праздничные дни и каникулярное время в места массового отдыха подростков с целью выявления случаев употребления алкоголя, наркотиков, курения и асоциального поведения детей.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социальный педагог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при с/администрации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Замдиректора по ВР 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родителей, администрации школы, органов опеки, правоохранительных органов о возникающих проблемах.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Социальный педагог школы.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Установить контроль над посещаемостью и успеваемостью занятий учащимися, предоставлять администрации школы сведения.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педагог.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Систематически посещать семьи учащихся, которые пропускают уроки без уважительной причины.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Проведение бесед, классных часов с учащимися.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руководители.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детей, находящихся в социально опасном положении.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Вовлечение детей в общественно – значимую трудовую деятельность, привлечение детей и подростков к занятиям спортом и в кружках.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Привлечение семей к участию в школьных и классных мероприятиях.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Замдиректора по ВР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в школьном оздоровительном лагере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81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26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питания детей из социально неблагополучных, малообеспеченных семей.</w:t>
            </w:r>
          </w:p>
        </w:tc>
        <w:tc>
          <w:tcPr>
            <w:tcW w:w="22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79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4"/>
          <w:szCs w:val="24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400D89" w:rsidRDefault="00400D89" w:rsidP="00400D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D89" w:rsidRPr="00A45CE7" w:rsidRDefault="00400D89" w:rsidP="00400D89">
      <w:pPr>
        <w:jc w:val="left"/>
        <w:rPr>
          <w:rFonts w:ascii="Times New Roman" w:hAnsi="Times New Roman" w:cs="Times New Roman"/>
          <w:sz w:val="28"/>
          <w:szCs w:val="28"/>
        </w:rPr>
      </w:pPr>
      <w:r w:rsidRPr="00A45CE7">
        <w:rPr>
          <w:rFonts w:ascii="Times New Roman" w:hAnsi="Times New Roman" w:cs="Times New Roman"/>
          <w:sz w:val="28"/>
          <w:szCs w:val="28"/>
        </w:rPr>
        <w:t>Утверждаю:</w:t>
      </w:r>
    </w:p>
    <w:p w:rsidR="00400D89" w:rsidRPr="00A45CE7" w:rsidRDefault="00400D89" w:rsidP="00400D89">
      <w:pPr>
        <w:jc w:val="left"/>
        <w:rPr>
          <w:rFonts w:ascii="Times New Roman" w:hAnsi="Times New Roman" w:cs="Times New Roman"/>
          <w:sz w:val="28"/>
          <w:szCs w:val="28"/>
        </w:rPr>
      </w:pPr>
      <w:r w:rsidRPr="00A45CE7">
        <w:rPr>
          <w:rFonts w:ascii="Times New Roman" w:hAnsi="Times New Roman" w:cs="Times New Roman"/>
          <w:sz w:val="28"/>
          <w:szCs w:val="28"/>
        </w:rPr>
        <w:t>Директор школы:           В.И. Данилкина</w:t>
      </w:r>
    </w:p>
    <w:p w:rsidR="00400D89" w:rsidRPr="00A45CE7" w:rsidRDefault="00400D89" w:rsidP="00400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89" w:rsidRPr="005F52CD" w:rsidRDefault="00400D89" w:rsidP="00400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2CD">
        <w:rPr>
          <w:rFonts w:ascii="Times New Roman" w:hAnsi="Times New Roman" w:cs="Times New Roman"/>
          <w:b/>
          <w:sz w:val="32"/>
          <w:szCs w:val="32"/>
        </w:rPr>
        <w:t>График проведения открытых внеклассных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мероприятий в школе (2016 – 2017</w:t>
      </w:r>
      <w:r w:rsidRPr="005F52CD">
        <w:rPr>
          <w:rFonts w:ascii="Times New Roman" w:hAnsi="Times New Roman" w:cs="Times New Roman"/>
          <w:b/>
          <w:sz w:val="32"/>
          <w:szCs w:val="32"/>
        </w:rPr>
        <w:t xml:space="preserve"> учебный год)</w:t>
      </w:r>
    </w:p>
    <w:p w:rsidR="00400D89" w:rsidRPr="005F52CD" w:rsidRDefault="00400D89" w:rsidP="00400D89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6821"/>
        <w:gridCol w:w="1827"/>
        <w:gridCol w:w="4825"/>
      </w:tblGrid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 Посвящённая: «Дню Знаний»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праздник. Выставка рисунков «Я рисую осень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программа: «День матери»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праздники.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Вечер отдыха: «Татьянин день»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Вечер отдыха: «День Святого Валентина»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песни и строя, посвящённый 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Весёлая Масленица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рограмма, посвящённая «8 Марта»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«Прощание с Азбукой»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концерт: « 9 Мая»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«Прощай, начальная школа»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Выпускной вечер 9, 11 классов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89" w:rsidRPr="005F52CD" w:rsidTr="00493E56">
        <w:tc>
          <w:tcPr>
            <w:tcW w:w="1101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по отдельному графику</w:t>
            </w:r>
          </w:p>
        </w:tc>
        <w:tc>
          <w:tcPr>
            <w:tcW w:w="1843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97" w:type="dxa"/>
          </w:tcPr>
          <w:p w:rsidR="00400D89" w:rsidRPr="005F52CD" w:rsidRDefault="00400D89" w:rsidP="00493E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89" w:rsidRPr="005F52CD" w:rsidRDefault="00400D89" w:rsidP="00400D89">
      <w:pPr>
        <w:rPr>
          <w:rFonts w:ascii="Times New Roman" w:hAnsi="Times New Roman" w:cs="Times New Roman"/>
          <w:sz w:val="28"/>
          <w:szCs w:val="28"/>
        </w:rPr>
      </w:pPr>
    </w:p>
    <w:p w:rsidR="00772D58" w:rsidRDefault="00772D58">
      <w:bookmarkStart w:id="0" w:name="_GoBack"/>
      <w:bookmarkEnd w:id="0"/>
    </w:p>
    <w:sectPr w:rsidR="00772D58" w:rsidSect="00A14DE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D82"/>
    <w:multiLevelType w:val="hybridMultilevel"/>
    <w:tmpl w:val="28B8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2C1"/>
    <w:multiLevelType w:val="hybridMultilevel"/>
    <w:tmpl w:val="39F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5E91"/>
    <w:multiLevelType w:val="hybridMultilevel"/>
    <w:tmpl w:val="FDC0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299D"/>
    <w:multiLevelType w:val="hybridMultilevel"/>
    <w:tmpl w:val="57EE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950"/>
    <w:multiLevelType w:val="hybridMultilevel"/>
    <w:tmpl w:val="A08C8FD4"/>
    <w:lvl w:ilvl="0" w:tplc="5E5EA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C655B"/>
    <w:multiLevelType w:val="hybridMultilevel"/>
    <w:tmpl w:val="4FE68F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203C3"/>
    <w:multiLevelType w:val="hybridMultilevel"/>
    <w:tmpl w:val="8EFC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89"/>
    <w:rsid w:val="00400D89"/>
    <w:rsid w:val="0077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534CA-6132-448E-B8A3-4A484F33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8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89"/>
    <w:pPr>
      <w:ind w:left="720"/>
      <w:contextualSpacing/>
    </w:pPr>
  </w:style>
  <w:style w:type="table" w:styleId="a4">
    <w:name w:val="Table Grid"/>
    <w:basedOn w:val="a1"/>
    <w:uiPriority w:val="59"/>
    <w:rsid w:val="00400D8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9">
    <w:name w:val="Style9"/>
    <w:basedOn w:val="a"/>
    <w:uiPriority w:val="99"/>
    <w:rsid w:val="00400D89"/>
    <w:pPr>
      <w:widowControl w:val="0"/>
      <w:autoSpaceDE w:val="0"/>
      <w:autoSpaceDN w:val="0"/>
      <w:adjustRightInd w:val="0"/>
      <w:spacing w:line="27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00D8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00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2727</Words>
  <Characters>15549</Characters>
  <Application>Microsoft Office Word</Application>
  <DocSecurity>0</DocSecurity>
  <Lines>129</Lines>
  <Paragraphs>36</Paragraphs>
  <ScaleCrop>false</ScaleCrop>
  <Company/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2018-09-07T07:15:00Z</dcterms:created>
  <dcterms:modified xsi:type="dcterms:W3CDTF">2018-09-07T07:16:00Z</dcterms:modified>
</cp:coreProperties>
</file>