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20438A" w:rsidRPr="00720406" w:rsidTr="001A3977">
        <w:tc>
          <w:tcPr>
            <w:tcW w:w="5117" w:type="dxa"/>
            <w:shd w:val="clear" w:color="auto" w:fill="auto"/>
          </w:tcPr>
          <w:p w:rsidR="0020438A" w:rsidRPr="00720406" w:rsidRDefault="0020438A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20406">
              <w:rPr>
                <w:rFonts w:ascii="Times New Roman" w:hAnsi="Times New Roman"/>
                <w:sz w:val="28"/>
                <w:szCs w:val="28"/>
              </w:rPr>
              <w:t xml:space="preserve">Рассмотрено на </w:t>
            </w:r>
          </w:p>
          <w:p w:rsidR="0020438A" w:rsidRPr="00720406" w:rsidRDefault="0020438A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20406">
              <w:rPr>
                <w:rFonts w:ascii="Times New Roman" w:hAnsi="Times New Roman"/>
                <w:sz w:val="28"/>
                <w:szCs w:val="28"/>
              </w:rPr>
              <w:t>заседании МО</w:t>
            </w:r>
          </w:p>
          <w:p w:rsidR="0020438A" w:rsidRPr="00720406" w:rsidRDefault="0020438A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20406">
              <w:rPr>
                <w:rFonts w:ascii="Times New Roman" w:hAnsi="Times New Roman"/>
                <w:sz w:val="28"/>
                <w:szCs w:val="28"/>
              </w:rPr>
              <w:t>«Родничок»</w:t>
            </w:r>
          </w:p>
          <w:p w:rsidR="0020438A" w:rsidRPr="00720406" w:rsidRDefault="0014044E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августа 2020</w:t>
            </w:r>
            <w:r w:rsidR="00BA5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38A" w:rsidRPr="0072040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0438A" w:rsidRPr="00720406" w:rsidRDefault="0020438A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20406">
              <w:rPr>
                <w:rFonts w:ascii="Times New Roman" w:hAnsi="Times New Roman"/>
                <w:sz w:val="28"/>
                <w:szCs w:val="28"/>
              </w:rPr>
              <w:t>Протокол №____</w:t>
            </w:r>
          </w:p>
          <w:p w:rsidR="0020438A" w:rsidRPr="00720406" w:rsidRDefault="0020438A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2040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20438A" w:rsidRPr="00720406" w:rsidRDefault="00A83DC3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__________</w:t>
            </w:r>
            <w:proofErr w:type="spellStart"/>
            <w:r w:rsidR="00BA528B"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 w:rsidR="00BA528B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:rsidR="0020438A" w:rsidRPr="00720406" w:rsidRDefault="0020438A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1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:rsidR="0020438A" w:rsidRPr="00720406" w:rsidRDefault="0020438A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53"/>
              <w:rPr>
                <w:rFonts w:ascii="Times New Roman" w:hAnsi="Times New Roman"/>
                <w:sz w:val="28"/>
                <w:szCs w:val="28"/>
              </w:rPr>
            </w:pPr>
            <w:r w:rsidRPr="00720406">
              <w:rPr>
                <w:rFonts w:ascii="Times New Roman" w:hAnsi="Times New Roman"/>
                <w:sz w:val="28"/>
                <w:szCs w:val="28"/>
              </w:rPr>
              <w:t>Согласовано зам.</w:t>
            </w:r>
          </w:p>
          <w:p w:rsidR="0020438A" w:rsidRPr="00720406" w:rsidRDefault="0020438A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53"/>
              <w:rPr>
                <w:rFonts w:ascii="Times New Roman" w:hAnsi="Times New Roman"/>
                <w:sz w:val="28"/>
                <w:szCs w:val="28"/>
              </w:rPr>
            </w:pPr>
            <w:r w:rsidRPr="00720406"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</w:p>
          <w:p w:rsidR="0020438A" w:rsidRPr="00720406" w:rsidRDefault="0020438A" w:rsidP="00A83DC3">
            <w:pPr>
              <w:tabs>
                <w:tab w:val="left" w:pos="6901"/>
              </w:tabs>
              <w:suppressAutoHyphens/>
              <w:spacing w:after="0" w:line="240" w:lineRule="auto"/>
              <w:ind w:firstLine="553"/>
              <w:rPr>
                <w:rFonts w:ascii="Times New Roman" w:hAnsi="Times New Roman"/>
                <w:sz w:val="28"/>
                <w:szCs w:val="28"/>
              </w:rPr>
            </w:pPr>
            <w:r w:rsidRPr="00720406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720406">
              <w:rPr>
                <w:rFonts w:ascii="Times New Roman" w:hAnsi="Times New Roman"/>
                <w:sz w:val="28"/>
                <w:szCs w:val="28"/>
              </w:rPr>
              <w:t>Говорковская</w:t>
            </w:r>
            <w:proofErr w:type="spellEnd"/>
            <w:r w:rsidRPr="00720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3DC3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20438A" w:rsidRPr="00720406" w:rsidRDefault="0020438A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53"/>
              <w:rPr>
                <w:rFonts w:ascii="Times New Roman" w:hAnsi="Times New Roman"/>
                <w:sz w:val="28"/>
                <w:szCs w:val="28"/>
              </w:rPr>
            </w:pPr>
            <w:r w:rsidRPr="00720406">
              <w:rPr>
                <w:rFonts w:ascii="Times New Roman" w:hAnsi="Times New Roman"/>
                <w:sz w:val="28"/>
                <w:szCs w:val="28"/>
              </w:rPr>
              <w:t>____________Н. П. Чащина</w:t>
            </w:r>
          </w:p>
          <w:p w:rsidR="0020438A" w:rsidRPr="00720406" w:rsidRDefault="0020438A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53"/>
              <w:rPr>
                <w:rFonts w:ascii="Times New Roman" w:hAnsi="Times New Roman"/>
                <w:sz w:val="28"/>
                <w:szCs w:val="28"/>
              </w:rPr>
            </w:pPr>
          </w:p>
          <w:p w:rsidR="0020438A" w:rsidRPr="00720406" w:rsidRDefault="00B014AE" w:rsidP="00BA528B">
            <w:pPr>
              <w:tabs>
                <w:tab w:val="left" w:pos="6901"/>
              </w:tabs>
              <w:suppressAutoHyphens/>
              <w:spacing w:after="0" w:line="240" w:lineRule="auto"/>
              <w:ind w:firstLine="5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августа 2020</w:t>
            </w:r>
            <w:r w:rsidR="00BA5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38A" w:rsidRPr="0072040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118" w:type="dxa"/>
            <w:shd w:val="clear" w:color="auto" w:fill="auto"/>
          </w:tcPr>
          <w:p w:rsidR="0020438A" w:rsidRPr="00720406" w:rsidRDefault="0020438A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38"/>
              <w:rPr>
                <w:rFonts w:ascii="Times New Roman" w:hAnsi="Times New Roman"/>
                <w:sz w:val="28"/>
                <w:szCs w:val="28"/>
              </w:rPr>
            </w:pPr>
            <w:r w:rsidRPr="0072040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0438A" w:rsidRPr="00720406" w:rsidRDefault="0020438A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38"/>
              <w:rPr>
                <w:rFonts w:ascii="Times New Roman" w:hAnsi="Times New Roman"/>
                <w:sz w:val="28"/>
                <w:szCs w:val="28"/>
              </w:rPr>
            </w:pPr>
            <w:r w:rsidRPr="00720406">
              <w:rPr>
                <w:rFonts w:ascii="Times New Roman" w:hAnsi="Times New Roman"/>
                <w:sz w:val="28"/>
                <w:szCs w:val="28"/>
              </w:rPr>
              <w:t>Директор МКОУ</w:t>
            </w:r>
          </w:p>
          <w:p w:rsidR="0020438A" w:rsidRPr="00720406" w:rsidRDefault="00A83DC3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3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Говорковская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</w:p>
          <w:p w:rsidR="0020438A" w:rsidRPr="00720406" w:rsidRDefault="0020438A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38"/>
              <w:rPr>
                <w:rFonts w:ascii="Times New Roman" w:hAnsi="Times New Roman"/>
                <w:sz w:val="28"/>
                <w:szCs w:val="28"/>
              </w:rPr>
            </w:pPr>
          </w:p>
          <w:p w:rsidR="0020438A" w:rsidRPr="00720406" w:rsidRDefault="00B014AE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М.М. Чащин</w:t>
            </w:r>
          </w:p>
          <w:p w:rsidR="0020438A" w:rsidRPr="00720406" w:rsidRDefault="0020438A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38"/>
              <w:rPr>
                <w:rFonts w:ascii="Times New Roman" w:hAnsi="Times New Roman"/>
                <w:sz w:val="28"/>
                <w:szCs w:val="28"/>
              </w:rPr>
            </w:pPr>
          </w:p>
          <w:p w:rsidR="0020438A" w:rsidRPr="00720406" w:rsidRDefault="007D0304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131/4</w:t>
            </w:r>
          </w:p>
          <w:p w:rsidR="0020438A" w:rsidRPr="00720406" w:rsidRDefault="007D0304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B014AE">
              <w:rPr>
                <w:rFonts w:ascii="Times New Roman" w:hAnsi="Times New Roman"/>
                <w:sz w:val="28"/>
                <w:szCs w:val="28"/>
              </w:rPr>
              <w:t>» августа 2020</w:t>
            </w:r>
            <w:r w:rsidR="00BA5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38A" w:rsidRPr="0072040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0438A" w:rsidRPr="00720406" w:rsidRDefault="0020438A" w:rsidP="001A3977">
            <w:pPr>
              <w:tabs>
                <w:tab w:val="left" w:pos="6901"/>
              </w:tabs>
              <w:suppressAutoHyphens/>
              <w:spacing w:after="0" w:line="240" w:lineRule="auto"/>
              <w:ind w:firstLine="53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38A" w:rsidRDefault="0020438A" w:rsidP="0020438A">
      <w:pPr>
        <w:tabs>
          <w:tab w:val="left" w:pos="690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0438A" w:rsidRDefault="0020438A" w:rsidP="0020438A">
      <w:pPr>
        <w:tabs>
          <w:tab w:val="left" w:pos="6901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0438A" w:rsidRDefault="0020438A" w:rsidP="0020438A">
      <w:pPr>
        <w:tabs>
          <w:tab w:val="left" w:pos="6901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0438A" w:rsidRPr="00853973" w:rsidRDefault="0020438A" w:rsidP="0020438A">
      <w:pPr>
        <w:tabs>
          <w:tab w:val="left" w:pos="6901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53973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20438A" w:rsidRPr="00853973" w:rsidRDefault="0020438A" w:rsidP="0020438A">
      <w:pPr>
        <w:tabs>
          <w:tab w:val="left" w:pos="6901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технологии</w:t>
      </w:r>
    </w:p>
    <w:p w:rsidR="0020438A" w:rsidRPr="003E24AC" w:rsidRDefault="00BA528B" w:rsidP="0020438A">
      <w:pPr>
        <w:tabs>
          <w:tab w:val="left" w:pos="6901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</w:t>
      </w:r>
      <w:r w:rsidR="0020438A">
        <w:rPr>
          <w:rFonts w:ascii="Times New Roman" w:hAnsi="Times New Roman"/>
          <w:b/>
          <w:sz w:val="48"/>
          <w:szCs w:val="48"/>
        </w:rPr>
        <w:t xml:space="preserve"> класс  </w:t>
      </w:r>
    </w:p>
    <w:p w:rsidR="0020438A" w:rsidRDefault="0020438A" w:rsidP="0020438A">
      <w:pPr>
        <w:tabs>
          <w:tab w:val="left" w:pos="6901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0438A" w:rsidRDefault="0020438A" w:rsidP="0020438A">
      <w:pPr>
        <w:tabs>
          <w:tab w:val="left" w:pos="69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20438A" w:rsidRDefault="00BA528B" w:rsidP="0020438A">
      <w:pPr>
        <w:tabs>
          <w:tab w:val="left" w:pos="6901"/>
        </w:tabs>
        <w:spacing w:after="0" w:line="240" w:lineRule="auto"/>
        <w:jc w:val="right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>Бирюкова Кристина Константиновна</w:t>
      </w:r>
    </w:p>
    <w:p w:rsidR="0020438A" w:rsidRDefault="0020438A" w:rsidP="0020438A">
      <w:pPr>
        <w:tabs>
          <w:tab w:val="left" w:pos="69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</w:p>
    <w:p w:rsidR="0020438A" w:rsidRDefault="0020438A" w:rsidP="0020438A">
      <w:pPr>
        <w:tabs>
          <w:tab w:val="left" w:pos="69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63B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категория</w:t>
      </w:r>
    </w:p>
    <w:p w:rsidR="0020438A" w:rsidRDefault="0020438A" w:rsidP="0020438A">
      <w:pPr>
        <w:tabs>
          <w:tab w:val="left" w:pos="69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438A" w:rsidRDefault="0020438A" w:rsidP="0020438A">
      <w:pPr>
        <w:tabs>
          <w:tab w:val="left" w:pos="69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438A" w:rsidRDefault="0020438A" w:rsidP="0020438A">
      <w:pPr>
        <w:tabs>
          <w:tab w:val="left" w:pos="69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438A" w:rsidRDefault="0020438A" w:rsidP="0020438A">
      <w:pPr>
        <w:tabs>
          <w:tab w:val="left" w:pos="69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438A" w:rsidRDefault="0020438A" w:rsidP="0020438A">
      <w:pPr>
        <w:tabs>
          <w:tab w:val="left" w:pos="69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438A" w:rsidRDefault="0020438A" w:rsidP="0020438A">
      <w:pPr>
        <w:tabs>
          <w:tab w:val="left" w:pos="69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438A" w:rsidRDefault="0020438A" w:rsidP="0020438A">
      <w:pPr>
        <w:tabs>
          <w:tab w:val="left" w:pos="69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438A" w:rsidRPr="00E57441" w:rsidRDefault="00B014AE" w:rsidP="0020438A">
      <w:pPr>
        <w:tabs>
          <w:tab w:val="left" w:pos="69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20438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="0020438A">
        <w:rPr>
          <w:rFonts w:ascii="Times New Roman" w:hAnsi="Times New Roman"/>
          <w:sz w:val="28"/>
          <w:szCs w:val="28"/>
        </w:rPr>
        <w:t xml:space="preserve"> учебный год</w:t>
      </w:r>
    </w:p>
    <w:p w:rsidR="00BA0332" w:rsidRPr="00BA0332" w:rsidRDefault="00BA0332" w:rsidP="00DE25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03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CF7FE4" w:rsidRPr="00FB13A6" w:rsidRDefault="00BA0332" w:rsidP="00DE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BA03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D0304" w:rsidRPr="00FB13A6">
        <w:rPr>
          <w:rFonts w:ascii="Times New Roman" w:eastAsia="Times New Roman" w:hAnsi="Times New Roman" w:cs="Times New Roman"/>
          <w:sz w:val="24"/>
          <w:szCs w:val="24"/>
        </w:rPr>
        <w:t>Рабочая учебная</w:t>
      </w:r>
      <w:r w:rsidR="00CF7FE4" w:rsidRPr="00FB13A6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учебному предмету «</w:t>
      </w:r>
      <w:r w:rsidR="007D0304">
        <w:rPr>
          <w:rFonts w:ascii="Times New Roman" w:eastAsia="Times New Roman" w:hAnsi="Times New Roman" w:cs="Times New Roman"/>
          <w:sz w:val="24"/>
          <w:szCs w:val="24"/>
        </w:rPr>
        <w:t>Технология» для 4</w:t>
      </w:r>
      <w:r w:rsidR="00CF7FE4" w:rsidRPr="00FB13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0304" w:rsidRPr="00FB13A6">
        <w:rPr>
          <w:rFonts w:ascii="Times New Roman" w:eastAsia="Times New Roman" w:hAnsi="Times New Roman" w:cs="Times New Roman"/>
          <w:sz w:val="24"/>
          <w:szCs w:val="24"/>
        </w:rPr>
        <w:t>го класса</w:t>
      </w:r>
      <w:r w:rsidR="00CF7FE4" w:rsidRPr="00FB13A6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</w:t>
      </w:r>
      <w:r w:rsidR="007D0304" w:rsidRPr="00FB13A6">
        <w:rPr>
          <w:rFonts w:ascii="Times New Roman" w:eastAsia="Times New Roman" w:hAnsi="Times New Roman" w:cs="Times New Roman"/>
          <w:sz w:val="24"/>
          <w:szCs w:val="24"/>
        </w:rPr>
        <w:t>и составлена</w:t>
      </w:r>
      <w:r w:rsidR="00CF7FE4" w:rsidRPr="00FB13A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компонентом государственного стандарта второго </w:t>
      </w:r>
      <w:r w:rsidR="007D0304" w:rsidRPr="00FB13A6">
        <w:rPr>
          <w:rFonts w:ascii="Times New Roman" w:eastAsia="Times New Roman" w:hAnsi="Times New Roman" w:cs="Times New Roman"/>
          <w:sz w:val="24"/>
          <w:szCs w:val="24"/>
        </w:rPr>
        <w:t>поколения начального общего</w:t>
      </w:r>
      <w:r w:rsidR="00CF7FE4" w:rsidRPr="00FB13A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2010 </w:t>
      </w:r>
      <w:r w:rsidR="007D0304" w:rsidRPr="00FB13A6">
        <w:rPr>
          <w:rFonts w:ascii="Times New Roman" w:eastAsia="Times New Roman" w:hAnsi="Times New Roman" w:cs="Times New Roman"/>
          <w:sz w:val="24"/>
          <w:szCs w:val="24"/>
        </w:rPr>
        <w:t>года, на</w:t>
      </w:r>
      <w:r w:rsidR="00CF7FE4" w:rsidRPr="00FB13A6">
        <w:rPr>
          <w:rFonts w:ascii="Times New Roman" w:eastAsia="Times New Roman" w:hAnsi="Times New Roman" w:cs="Times New Roman"/>
          <w:sz w:val="24"/>
          <w:szCs w:val="24"/>
        </w:rPr>
        <w:t xml:space="preserve"> основе ав</w:t>
      </w:r>
      <w:r w:rsidR="00CF7FE4">
        <w:rPr>
          <w:rFonts w:ascii="Times New Roman" w:eastAsia="Times New Roman" w:hAnsi="Times New Roman" w:cs="Times New Roman"/>
          <w:sz w:val="24"/>
          <w:szCs w:val="24"/>
        </w:rPr>
        <w:t xml:space="preserve">торской программы </w:t>
      </w:r>
      <w:proofErr w:type="spellStart"/>
      <w:r w:rsidR="00CF7FE4" w:rsidRPr="00210DC0"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 w:rsidR="00CF7FE4" w:rsidRPr="00210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0304" w:rsidRPr="00210DC0">
        <w:rPr>
          <w:rFonts w:ascii="Times New Roman" w:hAnsi="Times New Roman" w:cs="Times New Roman"/>
          <w:sz w:val="24"/>
          <w:szCs w:val="24"/>
        </w:rPr>
        <w:t>С.В.Анащенковой</w:t>
      </w:r>
      <w:proofErr w:type="spellEnd"/>
      <w:r w:rsidR="007D0304" w:rsidRPr="00FB13A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F7FE4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="00CF7FE4" w:rsidRPr="00FB13A6">
        <w:rPr>
          <w:rFonts w:ascii="Times New Roman" w:eastAsia="Times New Roman" w:hAnsi="Times New Roman" w:cs="Times New Roman"/>
          <w:sz w:val="24"/>
          <w:szCs w:val="24"/>
        </w:rPr>
        <w:t xml:space="preserve">», (сборник рабочих программ «Школа России», под редакцией А.А Плешакова, М.: Просвещение, 2011г.), УМК «Школы России». </w:t>
      </w:r>
    </w:p>
    <w:p w:rsidR="00CF7FE4" w:rsidRPr="00FB13A6" w:rsidRDefault="00CF7FE4" w:rsidP="00DE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3A6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документы:</w:t>
      </w:r>
    </w:p>
    <w:p w:rsidR="00CF7FE4" w:rsidRPr="00FB13A6" w:rsidRDefault="00CF7FE4" w:rsidP="00187FF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A6">
        <w:rPr>
          <w:rFonts w:ascii="Times New Roman" w:eastAsia="Times New Roman" w:hAnsi="Times New Roman" w:cs="Times New Roman"/>
          <w:sz w:val="24"/>
          <w:szCs w:val="24"/>
        </w:rPr>
        <w:t>Годовой календарный график учебного времени М</w:t>
      </w:r>
      <w:r w:rsidR="00A83DC3">
        <w:rPr>
          <w:rFonts w:ascii="Times New Roman" w:eastAsia="Times New Roman" w:hAnsi="Times New Roman" w:cs="Times New Roman"/>
          <w:sz w:val="24"/>
          <w:szCs w:val="24"/>
        </w:rPr>
        <w:t xml:space="preserve">КОУ </w:t>
      </w:r>
      <w:proofErr w:type="spellStart"/>
      <w:r w:rsidR="00A83DC3">
        <w:rPr>
          <w:rFonts w:ascii="Times New Roman" w:eastAsia="Times New Roman" w:hAnsi="Times New Roman" w:cs="Times New Roman"/>
          <w:sz w:val="24"/>
          <w:szCs w:val="24"/>
        </w:rPr>
        <w:t>Говорковской</w:t>
      </w:r>
      <w:proofErr w:type="spellEnd"/>
      <w:r w:rsidR="00A83DC3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DE256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014AE">
        <w:rPr>
          <w:rFonts w:ascii="Times New Roman" w:eastAsia="Times New Roman" w:hAnsi="Times New Roman" w:cs="Times New Roman"/>
          <w:sz w:val="24"/>
          <w:szCs w:val="24"/>
        </w:rPr>
        <w:t>2020-2021</w:t>
      </w:r>
      <w:r w:rsidR="001A3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3A6">
        <w:rPr>
          <w:rFonts w:ascii="Times New Roman" w:eastAsia="Times New Roman" w:hAnsi="Times New Roman" w:cs="Times New Roman"/>
          <w:sz w:val="24"/>
          <w:szCs w:val="24"/>
        </w:rPr>
        <w:t>учебный год;</w:t>
      </w:r>
    </w:p>
    <w:p w:rsidR="00CF7FE4" w:rsidRPr="00FB13A6" w:rsidRDefault="00CF7FE4" w:rsidP="00187FF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A6">
        <w:rPr>
          <w:rFonts w:ascii="Times New Roman" w:eastAsia="Times New Roman" w:hAnsi="Times New Roman" w:cs="Times New Roman"/>
          <w:sz w:val="24"/>
          <w:szCs w:val="24"/>
        </w:rPr>
        <w:t>Учебный план М</w:t>
      </w:r>
      <w:r w:rsidR="00A83DC3">
        <w:rPr>
          <w:rFonts w:ascii="Times New Roman" w:eastAsia="Times New Roman" w:hAnsi="Times New Roman" w:cs="Times New Roman"/>
          <w:sz w:val="24"/>
          <w:szCs w:val="24"/>
        </w:rPr>
        <w:t xml:space="preserve">КОУ </w:t>
      </w:r>
      <w:proofErr w:type="spellStart"/>
      <w:r w:rsidR="00A83DC3">
        <w:rPr>
          <w:rFonts w:ascii="Times New Roman" w:eastAsia="Times New Roman" w:hAnsi="Times New Roman" w:cs="Times New Roman"/>
          <w:sz w:val="24"/>
          <w:szCs w:val="24"/>
        </w:rPr>
        <w:t>Говорковской</w:t>
      </w:r>
      <w:proofErr w:type="spellEnd"/>
      <w:r w:rsidR="00A83DC3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DE256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014AE">
        <w:rPr>
          <w:rFonts w:ascii="Times New Roman" w:eastAsia="Times New Roman" w:hAnsi="Times New Roman" w:cs="Times New Roman"/>
          <w:sz w:val="24"/>
          <w:szCs w:val="24"/>
        </w:rPr>
        <w:t>2020-2021</w:t>
      </w:r>
      <w:r w:rsidR="00187FFB" w:rsidRPr="00187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3A6">
        <w:rPr>
          <w:rFonts w:ascii="Times New Roman" w:eastAsia="Times New Roman" w:hAnsi="Times New Roman" w:cs="Times New Roman"/>
          <w:sz w:val="24"/>
          <w:szCs w:val="24"/>
        </w:rPr>
        <w:t>учебный год;</w:t>
      </w:r>
    </w:p>
    <w:p w:rsidR="00CF7FE4" w:rsidRPr="00FB13A6" w:rsidRDefault="00CF7FE4" w:rsidP="00DE256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A6">
        <w:rPr>
          <w:rFonts w:ascii="Times New Roman" w:eastAsia="Times New Roman" w:hAnsi="Times New Roman" w:cs="Times New Roman"/>
          <w:sz w:val="24"/>
          <w:szCs w:val="24"/>
        </w:rPr>
        <w:t>Федеральный закон РФ «Об образовании» № 273-Ф3 от 29.12.2012 года (вступил в силу с 1.09.2013г.)</w:t>
      </w:r>
    </w:p>
    <w:p w:rsidR="00CF7FE4" w:rsidRPr="00FB13A6" w:rsidRDefault="00CF7FE4" w:rsidP="00DE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A6">
        <w:rPr>
          <w:rFonts w:ascii="Times New Roman" w:eastAsia="Times New Roman" w:hAnsi="Times New Roman" w:cs="Times New Roman"/>
          <w:sz w:val="24"/>
          <w:szCs w:val="24"/>
        </w:rPr>
        <w:t>В соответствии с  Ба</w:t>
      </w:r>
      <w:r w:rsidR="00A83DC3">
        <w:rPr>
          <w:rFonts w:ascii="Times New Roman" w:eastAsia="Times New Roman" w:hAnsi="Times New Roman" w:cs="Times New Roman"/>
          <w:sz w:val="24"/>
          <w:szCs w:val="24"/>
        </w:rPr>
        <w:t>зисным учебным планом в 4</w:t>
      </w:r>
      <w:r w:rsidRPr="00FB13A6">
        <w:rPr>
          <w:rFonts w:ascii="Times New Roman" w:eastAsia="Times New Roman" w:hAnsi="Times New Roman" w:cs="Times New Roman"/>
          <w:sz w:val="24"/>
          <w:szCs w:val="24"/>
        </w:rPr>
        <w:t xml:space="preserve"> классе на 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FB13A6">
        <w:rPr>
          <w:rFonts w:ascii="Times New Roman" w:eastAsia="Times New Roman" w:hAnsi="Times New Roman" w:cs="Times New Roman"/>
          <w:sz w:val="24"/>
          <w:szCs w:val="24"/>
        </w:rPr>
        <w:t xml:space="preserve">» отводится 34 часа (1 час в неделю). Рабочая программа ориентирована на использование </w:t>
      </w:r>
      <w:r w:rsidRPr="00FB13A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учебно-методического комплекта:</w:t>
      </w:r>
    </w:p>
    <w:p w:rsidR="00CF7FE4" w:rsidRPr="00F56414" w:rsidRDefault="00CF7FE4" w:rsidP="00DE256F">
      <w:pPr>
        <w:pStyle w:val="a4"/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F56414">
        <w:rPr>
          <w:rFonts w:ascii="Times New Roman" w:hAnsi="Times New Roman"/>
          <w:sz w:val="24"/>
          <w:szCs w:val="24"/>
        </w:rPr>
        <w:t xml:space="preserve">1.    </w:t>
      </w:r>
      <w:proofErr w:type="spellStart"/>
      <w:r w:rsidRPr="00F56414">
        <w:rPr>
          <w:rFonts w:ascii="Times New Roman" w:hAnsi="Times New Roman"/>
          <w:sz w:val="24"/>
          <w:szCs w:val="24"/>
        </w:rPr>
        <w:t>Н.И.Роговцева</w:t>
      </w:r>
      <w:proofErr w:type="spellEnd"/>
      <w:r w:rsidRPr="00F56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6414">
        <w:rPr>
          <w:rFonts w:ascii="Times New Roman" w:hAnsi="Times New Roman"/>
          <w:sz w:val="24"/>
          <w:szCs w:val="24"/>
        </w:rPr>
        <w:t>С.В.Анащенкова</w:t>
      </w:r>
      <w:proofErr w:type="spellEnd"/>
      <w:r w:rsidRPr="00F56414">
        <w:rPr>
          <w:rFonts w:ascii="Times New Roman" w:hAnsi="Times New Roman"/>
          <w:sz w:val="24"/>
          <w:szCs w:val="24"/>
        </w:rPr>
        <w:t xml:space="preserve">. </w:t>
      </w:r>
      <w:r w:rsidRPr="00F56414">
        <w:rPr>
          <w:rFonts w:ascii="Times New Roman" w:hAnsi="Times New Roman"/>
          <w:iCs/>
          <w:sz w:val="24"/>
          <w:szCs w:val="24"/>
        </w:rPr>
        <w:t>Технология. Рабочие программы. 1-4 классы.</w:t>
      </w:r>
    </w:p>
    <w:p w:rsidR="00CF7FE4" w:rsidRPr="00F56414" w:rsidRDefault="00CF7FE4" w:rsidP="00DE256F">
      <w:pPr>
        <w:pStyle w:val="a4"/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F56414">
        <w:rPr>
          <w:rFonts w:ascii="Times New Roman" w:hAnsi="Times New Roman"/>
          <w:iCs/>
          <w:sz w:val="24"/>
          <w:szCs w:val="24"/>
        </w:rPr>
        <w:t xml:space="preserve">Пособие для учителей общеобразовательных учреждений. </w:t>
      </w:r>
      <w:r w:rsidRPr="00F56414">
        <w:rPr>
          <w:rFonts w:ascii="Times New Roman" w:hAnsi="Times New Roman"/>
          <w:sz w:val="24"/>
          <w:szCs w:val="24"/>
        </w:rPr>
        <w:t>– М.: Просвещение, 2011.</w:t>
      </w:r>
    </w:p>
    <w:p w:rsidR="00CF7FE4" w:rsidRPr="00F56414" w:rsidRDefault="00CF7FE4" w:rsidP="00DE256F">
      <w:pPr>
        <w:pStyle w:val="a4"/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6414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F56414">
        <w:rPr>
          <w:rFonts w:ascii="Times New Roman" w:hAnsi="Times New Roman"/>
          <w:iCs/>
          <w:sz w:val="24"/>
          <w:szCs w:val="24"/>
        </w:rPr>
        <w:t>Н.И.Роговцева</w:t>
      </w:r>
      <w:proofErr w:type="spellEnd"/>
      <w:r w:rsidRPr="00F5641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F56414">
        <w:rPr>
          <w:rFonts w:ascii="Times New Roman" w:hAnsi="Times New Roman"/>
          <w:iCs/>
          <w:sz w:val="24"/>
          <w:szCs w:val="24"/>
        </w:rPr>
        <w:t>Н.В.Богданова</w:t>
      </w:r>
      <w:proofErr w:type="spellEnd"/>
      <w:r w:rsidRPr="00F5641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F56414">
        <w:rPr>
          <w:rFonts w:ascii="Times New Roman" w:hAnsi="Times New Roman"/>
          <w:iCs/>
          <w:sz w:val="24"/>
          <w:szCs w:val="24"/>
        </w:rPr>
        <w:t>Н.В.Добромыслова</w:t>
      </w:r>
      <w:proofErr w:type="spellEnd"/>
      <w:r w:rsidRPr="00F56414">
        <w:rPr>
          <w:rFonts w:ascii="Times New Roman" w:hAnsi="Times New Roman"/>
          <w:iCs/>
          <w:sz w:val="24"/>
          <w:szCs w:val="24"/>
        </w:rPr>
        <w:t>. Технология.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F56414">
        <w:rPr>
          <w:rFonts w:ascii="Times New Roman" w:hAnsi="Times New Roman"/>
          <w:sz w:val="24"/>
          <w:szCs w:val="24"/>
        </w:rPr>
        <w:t xml:space="preserve">класс. Учебник для общеобразовательных учреждений с приложением на электронном носителе. – М.: Просвещение, 2012. </w:t>
      </w:r>
    </w:p>
    <w:p w:rsidR="00CF7FE4" w:rsidRPr="00FB13A6" w:rsidRDefault="00CF7FE4" w:rsidP="00DE256F">
      <w:pPr>
        <w:pStyle w:val="a4"/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641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56414">
        <w:rPr>
          <w:rFonts w:ascii="Times New Roman" w:hAnsi="Times New Roman"/>
          <w:iCs/>
          <w:sz w:val="24"/>
          <w:szCs w:val="24"/>
        </w:rPr>
        <w:t>Н.И.Роговцева</w:t>
      </w:r>
      <w:proofErr w:type="spellEnd"/>
      <w:r w:rsidRPr="00F5641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F56414">
        <w:rPr>
          <w:rFonts w:ascii="Times New Roman" w:hAnsi="Times New Roman"/>
          <w:iCs/>
          <w:sz w:val="24"/>
          <w:szCs w:val="24"/>
        </w:rPr>
        <w:t>Н.В.Богданова</w:t>
      </w:r>
      <w:proofErr w:type="spellEnd"/>
      <w:r w:rsidRPr="00F5641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F56414">
        <w:rPr>
          <w:rFonts w:ascii="Times New Roman" w:hAnsi="Times New Roman"/>
          <w:iCs/>
          <w:sz w:val="24"/>
          <w:szCs w:val="24"/>
        </w:rPr>
        <w:t>Н.В.Шипилова</w:t>
      </w:r>
      <w:proofErr w:type="spellEnd"/>
      <w:r w:rsidRPr="00F56414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Технология. Рабочая тетрадь. 4</w:t>
      </w:r>
      <w:r w:rsidRPr="00F56414">
        <w:rPr>
          <w:rFonts w:ascii="Times New Roman" w:hAnsi="Times New Roman"/>
          <w:sz w:val="24"/>
          <w:szCs w:val="24"/>
        </w:rPr>
        <w:t xml:space="preserve"> класс. Пособие для обучающихся общеобразовательных учреждений. – М.: Просвещение, 2012. </w:t>
      </w:r>
    </w:p>
    <w:p w:rsidR="00BA0332" w:rsidRDefault="00BA0332" w:rsidP="00DE25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:rsidR="00BA0332" w:rsidRPr="00BA0332" w:rsidRDefault="00BA0332" w:rsidP="00DE256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</w:pPr>
      <w:proofErr w:type="spellStart"/>
      <w:r w:rsidRPr="00BA0332"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  <w:t>Цели</w:t>
      </w:r>
      <w:proofErr w:type="spellEnd"/>
      <w:r w:rsidRPr="00BA0332"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  <w:t>задачи</w:t>
      </w:r>
      <w:proofErr w:type="spellEnd"/>
      <w:r w:rsidR="00187FF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  <w:t>учебного</w:t>
      </w:r>
      <w:proofErr w:type="spellEnd"/>
      <w:r w:rsidR="00A83DC3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  <w:t>предмета</w:t>
      </w:r>
      <w:proofErr w:type="spellEnd"/>
    </w:p>
    <w:p w:rsidR="00BA0332" w:rsidRPr="00BA0332" w:rsidRDefault="00BA0332" w:rsidP="00DE256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color w:val="008000"/>
          <w:kern w:val="2"/>
          <w:sz w:val="24"/>
          <w:szCs w:val="24"/>
          <w:lang w:val="de-DE" w:eastAsia="fa-IR" w:bidi="fa-IR"/>
        </w:rPr>
      </w:pPr>
      <w:proofErr w:type="spellStart"/>
      <w:r w:rsidRPr="00BA0332"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  <w:t>Цели</w:t>
      </w:r>
      <w:proofErr w:type="spellEnd"/>
      <w:r w:rsidR="00A83DC3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изучения</w:t>
      </w:r>
      <w:proofErr w:type="spellEnd"/>
      <w:r w:rsidR="00A83DC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технологии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начальной</w:t>
      </w:r>
      <w:proofErr w:type="spellEnd"/>
      <w:r w:rsidR="00A83DC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школе</w:t>
      </w:r>
      <w:proofErr w:type="spellEnd"/>
      <w:r w:rsidRPr="00BA0332">
        <w:rPr>
          <w:rFonts w:ascii="Times New Roman" w:eastAsia="Andale Sans UI" w:hAnsi="Times New Roman" w:cs="Times New Roman"/>
          <w:color w:val="008000"/>
          <w:kern w:val="2"/>
          <w:sz w:val="24"/>
          <w:szCs w:val="24"/>
          <w:lang w:val="de-DE" w:eastAsia="fa-IR" w:bidi="fa-IR"/>
        </w:rPr>
        <w:t>:</w:t>
      </w:r>
    </w:p>
    <w:p w:rsidR="00BA0332" w:rsidRPr="00BA0332" w:rsidRDefault="00BA0332" w:rsidP="00DE256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Овладение</w:t>
      </w:r>
      <w:proofErr w:type="spellEnd"/>
      <w:r w:rsidR="00A83DC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технологическими</w:t>
      </w:r>
      <w:proofErr w:type="spellEnd"/>
      <w:r w:rsidR="00A83DC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знаниями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технико-технологическими</w:t>
      </w:r>
      <w:proofErr w:type="spellEnd"/>
      <w:r w:rsidR="00A83DC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умениями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.</w:t>
      </w:r>
    </w:p>
    <w:p w:rsidR="00BA0332" w:rsidRPr="00BA0332" w:rsidRDefault="00BA0332" w:rsidP="00DE256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Освоение</w:t>
      </w:r>
      <w:proofErr w:type="spellEnd"/>
      <w:r w:rsidR="00A83DC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продуктивной</w:t>
      </w:r>
      <w:proofErr w:type="spellEnd"/>
      <w:r w:rsidR="00A83DC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проектной</w:t>
      </w:r>
      <w:proofErr w:type="spellEnd"/>
      <w:r w:rsidR="00A83DC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.</w:t>
      </w:r>
    </w:p>
    <w:p w:rsidR="00BA0332" w:rsidRPr="00BA0332" w:rsidRDefault="00BA0332" w:rsidP="00DE256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A83DC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позитивного</w:t>
      </w:r>
      <w:proofErr w:type="spellEnd"/>
      <w:r w:rsidR="00A83DC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эмоционально-ценностного</w:t>
      </w:r>
      <w:proofErr w:type="spellEnd"/>
      <w:r w:rsidR="00A83DC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отношения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труду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людям</w:t>
      </w:r>
      <w:proofErr w:type="spellEnd"/>
      <w:r w:rsidR="00A83DC3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труда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.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val="de-DE" w:eastAsia="fa-IR" w:bidi="fa-IR"/>
        </w:rPr>
      </w:pPr>
      <w:proofErr w:type="spellStart"/>
      <w:r w:rsidRPr="00BA03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val="de-DE" w:eastAsia="fa-IR" w:bidi="fa-IR"/>
        </w:rPr>
        <w:t>Основные</w:t>
      </w:r>
      <w:proofErr w:type="spellEnd"/>
      <w:r w:rsidR="001A397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val="de-DE" w:eastAsia="fa-IR" w:bidi="fa-IR"/>
        </w:rPr>
        <w:t>задачи</w:t>
      </w:r>
      <w:proofErr w:type="spellEnd"/>
      <w:r w:rsidR="001A397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val="de-DE" w:eastAsia="fa-IR" w:bidi="fa-IR"/>
        </w:rPr>
        <w:t>курса</w:t>
      </w:r>
      <w:proofErr w:type="spellEnd"/>
      <w:r w:rsidRPr="00BA03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val="de-DE" w:eastAsia="fa-IR" w:bidi="fa-IR"/>
        </w:rPr>
        <w:t>: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духовно-нравственное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развитие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учащихся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освоение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нравственно-эстетического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социально-исторического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опыта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человечества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отраженного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материальной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культуре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;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развитие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эмоционально-ценностного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отношения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  к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социальному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миру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proofErr w:type="gram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миру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природы</w:t>
      </w:r>
      <w:proofErr w:type="spellEnd"/>
      <w:proofErr w:type="gram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через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позитивного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отношения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труду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людям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труда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знакомство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современными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профессиями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;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умения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осуществлять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личностный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выбор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способов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реализовать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proofErr w:type="gram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их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 в</w:t>
      </w:r>
      <w:proofErr w:type="gram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практической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нести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ответственность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за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результат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своего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труда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;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DE256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идентичности</w:t>
      </w:r>
      <w:proofErr w:type="spellEnd"/>
      <w:r w:rsidR="00DE256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гражданина</w:t>
      </w:r>
      <w:proofErr w:type="spellEnd"/>
      <w:r w:rsidR="00DE256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России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поликультурном</w:t>
      </w:r>
      <w:proofErr w:type="spellEnd"/>
      <w:r w:rsidR="00DE256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  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много</w:t>
      </w:r>
      <w:proofErr w:type="spellEnd"/>
      <w:r w:rsidR="00DE256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национальном</w:t>
      </w:r>
      <w:proofErr w:type="spellEnd"/>
      <w:r w:rsidR="00DE256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обществе</w:t>
      </w:r>
      <w:proofErr w:type="spellEnd"/>
      <w:r w:rsidR="00DE256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на</w:t>
      </w:r>
      <w:proofErr w:type="spellEnd"/>
      <w:r w:rsidR="00DE256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основе</w:t>
      </w:r>
      <w:proofErr w:type="spellEnd"/>
      <w:r w:rsidR="00DE256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знакомства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ремеслами</w:t>
      </w:r>
      <w:proofErr w:type="spellEnd"/>
      <w:r w:rsidR="00DE256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народов</w:t>
      </w:r>
      <w:proofErr w:type="spellEnd"/>
      <w:r w:rsidR="00DE256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России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;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развитие</w:t>
      </w:r>
      <w:proofErr w:type="spellEnd"/>
      <w:r w:rsidR="00DE256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способности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равноправному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сотрудничеству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основе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уважения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личности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другого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человека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;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воспитание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толерантности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мнению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позиции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других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; 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DE256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целостной</w:t>
      </w:r>
      <w:proofErr w:type="spellEnd"/>
      <w:r w:rsidR="00DE256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картины</w:t>
      </w:r>
      <w:proofErr w:type="spellEnd"/>
      <w:r w:rsidR="00DE256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мира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образа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мира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)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основе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познания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мира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через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осмысление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духовно-психологического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содержания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предметного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мира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его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единства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миром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proofErr w:type="gram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природы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освоения</w:t>
      </w:r>
      <w:proofErr w:type="spellEnd"/>
      <w:proofErr w:type="gram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трудовых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умений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навыков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осмысления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технологии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процесса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выполнения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изделий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lastRenderedPageBreak/>
        <w:t>проектной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;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развитие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познавательных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мотивов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инициативности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любознательности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познавательных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интересов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основе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связи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трудового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технологического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proofErr w:type="gram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образования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 с</w:t>
      </w:r>
      <w:proofErr w:type="gram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жизненным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опытом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системой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ценностей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ребенка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;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мотивации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успеха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готовности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действиям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новых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условиях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нестандартных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ситуациях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;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гармоничное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развитие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понятийно-логического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образно-художественного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мышления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процессе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реализации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проекта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; 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развитие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творческого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потенциала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личности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</w:t>
      </w:r>
      <w:proofErr w:type="gram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в 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процессе</w:t>
      </w:r>
      <w:proofErr w:type="spellEnd"/>
      <w:proofErr w:type="gram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изготовления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изделий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замене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различных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видов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материалов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способо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ввыполнения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отдельных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операций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;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первоначальных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конструкторско-технологических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знаний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умений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основе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обучения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работе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технологической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картой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строгого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выполнение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технологиии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зготовления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любых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изделий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;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развитие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знаково-символического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пространственного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мышления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творческого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репродуктивного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воображения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proofErr w:type="gram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творческого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мышления</w:t>
      </w:r>
      <w:proofErr w:type="spellEnd"/>
      <w:proofErr w:type="gram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;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основе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овладения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культурой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проектной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внутреннего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плана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включающего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целеполагание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планирование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умение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составлять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план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действий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применять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его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для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решения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учебныхз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адач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),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прогнозирование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предсказание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будущего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результата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различных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условиях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выполнения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действия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),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контроль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коррекцию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оценку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; 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обучение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умению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самостоятельно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оценивать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свое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изделие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свой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труд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приобщение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пониманию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обязательности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оценки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качества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proofErr w:type="gram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продукции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  </w:t>
      </w:r>
      <w:proofErr w:type="spellStart"/>
      <w:proofErr w:type="gram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работе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над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изделием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формате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логике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проекта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;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умения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переносить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освоенные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проектной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теоретические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знания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технологическом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proofErr w:type="gram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процессе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 в</w:t>
      </w:r>
      <w:proofErr w:type="gram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практику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изготовления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изделий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ручного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труда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использовать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технологические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знания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изучении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предмета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«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Окружающий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мир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»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других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школьных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дисциплин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;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обучение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приемам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работы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</w:t>
      </w:r>
      <w:proofErr w:type="gram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с 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природными</w:t>
      </w:r>
      <w:proofErr w:type="spellEnd"/>
      <w:proofErr w:type="gram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пластичными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материалами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бумагой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тканью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работе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с 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конструктором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умения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подбирать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необходимые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для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выполнения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изделия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инструменты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;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привычки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неукоснительно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соблюдать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технику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безопасности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правила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работы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инструментами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организации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рабочего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места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;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первоначальных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умений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поиска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необходимой</w:t>
      </w:r>
      <w:proofErr w:type="spell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информации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словарях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каталогах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proofErr w:type="gram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библиотеке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умений</w:t>
      </w:r>
      <w:proofErr w:type="spellEnd"/>
      <w:proofErr w:type="gramEnd"/>
      <w:r w:rsidR="001A39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проверки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преобразования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хранения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передачи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имеющейся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информации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навыков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использования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компьютера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; 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коммуникативных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proofErr w:type="gram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умений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 в</w:t>
      </w:r>
      <w:proofErr w:type="gram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процессе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реализации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проектной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выслушивать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принимать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разные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точки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зрения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мнения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сравнивая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их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сосвоей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;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распределять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обязанности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приходить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единому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решению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процессе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обсуждения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(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договариваться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),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аргументировать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свою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точку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зрения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убеждать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правильности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выбранного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способа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т.д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.); 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потребности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общении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осмысление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его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значимости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для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достижения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положительного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конечного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результата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;</w:t>
      </w:r>
    </w:p>
    <w:p w:rsidR="00BA0332" w:rsidRPr="00BA0332" w:rsidRDefault="00BA0332" w:rsidP="00DE256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proofErr w:type="gram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потребности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 в</w:t>
      </w:r>
      <w:proofErr w:type="gram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сотрудничестве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осмысление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соблюдение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правил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взаимодействия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пригрупповой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парной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работе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приобщении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разными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возрастными</w:t>
      </w:r>
      <w:proofErr w:type="spellEnd"/>
      <w:r w:rsidR="00997BA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группами</w:t>
      </w:r>
      <w:proofErr w:type="spellEnd"/>
      <w:r w:rsidRPr="00BA0332">
        <w:rPr>
          <w:rFonts w:ascii="Times New Roman" w:eastAsia="Andale Sans UI" w:hAnsi="Times New Roman" w:cs="Times New Roman"/>
          <w:bCs/>
          <w:kern w:val="2"/>
          <w:sz w:val="24"/>
          <w:szCs w:val="24"/>
          <w:lang w:val="de-DE" w:eastAsia="fa-IR" w:bidi="fa-IR"/>
        </w:rPr>
        <w:t>.</w:t>
      </w:r>
    </w:p>
    <w:p w:rsidR="00A83DC3" w:rsidRPr="00A83DC3" w:rsidRDefault="00A83DC3" w:rsidP="00A83DC3">
      <w:pPr>
        <w:widowControl w:val="0"/>
        <w:tabs>
          <w:tab w:val="left" w:pos="6315"/>
        </w:tabs>
        <w:suppressAutoHyphens/>
        <w:spacing w:after="4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/>
          <w:iCs/>
          <w:kern w:val="2"/>
          <w:sz w:val="24"/>
          <w:szCs w:val="24"/>
          <w:lang w:eastAsia="fa-IR" w:bidi="fa-IR"/>
        </w:rPr>
        <w:t>Описание ценностных ориентиров учебного предмета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Освоение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данной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программы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обеспечивает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достижение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следующих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результатов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:</w:t>
      </w:r>
    </w:p>
    <w:p w:rsidR="00A83DC3" w:rsidRPr="00BA0332" w:rsidRDefault="00A83DC3" w:rsidP="00A83DC3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kern w:val="2"/>
          <w:sz w:val="24"/>
          <w:szCs w:val="24"/>
          <w:lang w:val="de-DE" w:eastAsia="fa-IR" w:bidi="fa-IR"/>
        </w:rPr>
      </w:pPr>
      <w:proofErr w:type="spellStart"/>
      <w:r w:rsidRPr="00BA0332">
        <w:rPr>
          <w:rFonts w:ascii="Times New Roman" w:eastAsia="MS Mincho" w:hAnsi="Times New Roman" w:cs="Times New Roman"/>
          <w:b/>
          <w:bCs/>
          <w:iCs/>
          <w:kern w:val="2"/>
          <w:sz w:val="24"/>
          <w:szCs w:val="24"/>
          <w:lang w:val="de-DE" w:eastAsia="fa-IR" w:bidi="fa-IR"/>
        </w:rPr>
        <w:t>Личностные</w:t>
      </w:r>
      <w:proofErr w:type="spellEnd"/>
      <w:r>
        <w:rPr>
          <w:rFonts w:ascii="Times New Roman" w:eastAsia="MS Mincho" w:hAnsi="Times New Roman" w:cs="Times New Roman"/>
          <w:b/>
          <w:bCs/>
          <w:iCs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MS Mincho" w:hAnsi="Times New Roman" w:cs="Times New Roman"/>
          <w:b/>
          <w:bCs/>
          <w:iCs/>
          <w:kern w:val="2"/>
          <w:sz w:val="24"/>
          <w:szCs w:val="24"/>
          <w:lang w:val="de-DE" w:eastAsia="fa-IR" w:bidi="fa-IR"/>
        </w:rPr>
        <w:t>результаты</w:t>
      </w:r>
      <w:proofErr w:type="spellEnd"/>
      <w:r w:rsidRPr="00BA0332">
        <w:rPr>
          <w:rFonts w:ascii="Times New Roman" w:eastAsia="MS Mincho" w:hAnsi="Times New Roman" w:cs="Times New Roman"/>
          <w:b/>
          <w:bCs/>
          <w:iCs/>
          <w:kern w:val="2"/>
          <w:sz w:val="24"/>
          <w:szCs w:val="24"/>
          <w:lang w:val="de-DE" w:eastAsia="fa-IR" w:bidi="fa-IR"/>
        </w:rPr>
        <w:t>:</w:t>
      </w:r>
    </w:p>
    <w:p w:rsidR="00A83DC3" w:rsidRPr="00BA0332" w:rsidRDefault="00A83DC3" w:rsidP="00A83DC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Воспитание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патриотизма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чувства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гордости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свою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Родину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российский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народ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историю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России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BA0332" w:rsidRDefault="00A83DC3" w:rsidP="00A83DC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целостного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социальноориентированного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взгляда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мир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его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органичном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единстве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разнообразии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природы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народов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культур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религий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уважительного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отношения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иномум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нению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истории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культуре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других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народов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BA0332" w:rsidRDefault="00A83DC3" w:rsidP="00A83DC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Принятие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освоение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социальной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роли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обучающегося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развитие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мотивов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учебной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личностного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смысла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учения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lastRenderedPageBreak/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Развитие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самостоятельности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личной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ответственности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свои</w:t>
      </w:r>
      <w:proofErr w:type="spellEnd"/>
      <w:r w:rsidR="00997BAC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поступки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в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томчисле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информационнойдеятельности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наосновепредставлений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нравственныхнормах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социальнойсправедливости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свободе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Формированиеэстетическихпотребностей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ценностей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чувств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Развитиенавыковсотрудничествасовзрослыми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сверстниками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разныхсоциальныхситуациях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умениянесоздаватьконфликтов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находитьвыходыизспорныхситуаций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Формированиеустановкинабезопасный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здоровыйобразжизни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</w:pPr>
      <w:proofErr w:type="spellStart"/>
      <w:r w:rsidRPr="00BA0332"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  <w:t>Метапредметныерезультаты</w:t>
      </w:r>
      <w:proofErr w:type="spellEnd"/>
      <w:r w:rsidRPr="00BA0332"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  <w:t>:</w:t>
      </w:r>
    </w:p>
    <w:p w:rsidR="00A83DC3" w:rsidRPr="00BA0332" w:rsidRDefault="00A83DC3" w:rsidP="00A83DC3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Овладениеспособностьюпринимать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сохранятьцели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задачиучебнойдеятельности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поискасредствееосуществления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Освоениеспособоврешенияпроблемтворческого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и 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поисковогохарактера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Формированиеуменияпланировать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контролировать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оцениватьучебныедействия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соответствии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поставленнойзадачей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условиямиеереализации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определятьнаиболееэффективныеспособыдостижениярезультата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Использованиезнаково-символическихсредствпредставленияинформациидлясозданиямоделейизучаемыхобъектов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процессов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схемрешенияучебных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практическихзадач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Использованиеразличныхспособовпоиска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(в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справочныхисточниках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открытомучебноминформационномпространствесетиИнтернет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),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сбора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обработки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анализа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организации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передачи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интерпретацииинформации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соответствии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коммуникативными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познавательнымизадачами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технологиямиучебногопредмета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в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томчислеумениевводитьтекст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помощьюклавиатуры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фиксировать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записывать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) в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цифровойформеизмеряемыевеличины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анализироватьизображения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звуки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готовитьсвоевыступление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выступать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аудио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видео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графическимсопровождением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соблюдатьнормыинформационнойизбирательности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этики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этикета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Овладениенавыкамисмысловогочтениятекстовразличныхстилей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жанров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соответствии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целями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задачами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осознанностроитьречевоевысказывание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соответствии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задачамикоммуникации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составлятьтексты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устной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письменнойформах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     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Овладениелогическимидействиямисравнения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анализа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синтеза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обобщения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, 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классификациипородовидовымпризнакам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установленияаналогий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причинно-следственныхсвязей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построениярассуждений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отнесения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известнымпонятиям</w:t>
      </w:r>
      <w:proofErr w:type="spellEnd"/>
    </w:p>
    <w:p w:rsidR="00A83DC3" w:rsidRPr="00BA0332" w:rsidRDefault="00A83DC3" w:rsidP="00A83D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Готовностьслушатьсобеседника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вестидиалог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готовностьпризнаватьвозможностьсуществованияразличныхточекзрения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правакаждогоиметьсвою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излагатьсвоемнение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аргументироватьсвоюточкузрения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оценкусобытий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DE256F" w:rsidRDefault="00A83DC3" w:rsidP="00A83D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Овладениебазовымипредметными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межпредметнымипонятиями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отражающимисущественныесвязи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отношениямеждуобъектами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процессами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</w:pPr>
      <w:proofErr w:type="spellStart"/>
      <w:r w:rsidRPr="00BA0332"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  <w:t>Предметныерезультаты</w:t>
      </w:r>
      <w:proofErr w:type="spellEnd"/>
      <w:r w:rsidRPr="00BA0332"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 w:eastAsia="fa-IR" w:bidi="fa-IR"/>
        </w:rPr>
        <w:t xml:space="preserve">: 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Получениепервоначальныхпредставлений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созидательном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нравственномзначениитруда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жизничеловека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общества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о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мирепрофессий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важностиправильноговыборапрофессии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Усвоениепервоначальныхпредставлений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о материальнойкультурекакпродуктепредметно-преобразующейдеятельностичеловека.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Приобретениенавыковсамообслуживания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овладениетехнологическимиприемамиручнойобработкиматериалов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усвоениеправилтехникибезопасности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;</w:t>
      </w:r>
    </w:p>
    <w:p w:rsidR="00A83DC3" w:rsidRPr="00BA0332" w:rsidRDefault="00A83DC3" w:rsidP="00A83DC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Использованиеприобретенныхзнаний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уменийдлятворческогорешениянесложныхконструкторских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художественно-конструкторских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дизайнерских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),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технологических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организационныхзадач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83DC3" w:rsidRPr="00DE256F" w:rsidRDefault="00A83DC3" w:rsidP="00A83DC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-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Приобретениепервоначальныхзнаний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правилахсозданияпредметной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информационнойсреды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уменийприменятьихдлявыполненияучебно-познавательных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проектныххудожественно-конструкторскихзадач</w:t>
      </w:r>
      <w:proofErr w:type="spellEnd"/>
      <w:r w:rsidRPr="00BA0332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  <w:r w:rsidRPr="00BA03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val="de-DE" w:eastAsia="fa-IR" w:bidi="fa-IR"/>
        </w:rPr>
        <w:tab/>
      </w:r>
    </w:p>
    <w:p w:rsidR="00074B98" w:rsidRDefault="00074B98" w:rsidP="00A83D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A83DC3" w:rsidRPr="00DE256F" w:rsidRDefault="00A83DC3" w:rsidP="00A83D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  <w:r w:rsidRPr="00BA0332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  <w:lastRenderedPageBreak/>
        <w:t>Содержание разделов учебного курса по предмету «Технология» (4 класс)</w:t>
      </w:r>
    </w:p>
    <w:p w:rsidR="00A83DC3" w:rsidRPr="00BA0332" w:rsidRDefault="00A83DC3" w:rsidP="00A83D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fa-IR" w:bidi="fa-IR"/>
        </w:rPr>
      </w:pPr>
      <w:r w:rsidRPr="00BA0332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fa-IR" w:bidi="fa-IR"/>
        </w:rPr>
        <w:t>Как работать с учебником – 1ч</w:t>
      </w:r>
    </w:p>
    <w:p w:rsidR="00A83DC3" w:rsidRPr="00A4617F" w:rsidRDefault="00A83DC3" w:rsidP="00A83DC3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eastAsia="fa-IR" w:bidi="fa-IR"/>
        </w:rPr>
        <w:t>«Человек и земля» – 21 ч</w:t>
      </w:r>
    </w:p>
    <w:p w:rsidR="00A83DC3" w:rsidRPr="00A4617F" w:rsidRDefault="00A83DC3" w:rsidP="00A83DC3">
      <w:pPr>
        <w:pStyle w:val="a4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Вагоностроительный завод (2 часа)</w:t>
      </w:r>
    </w:p>
    <w:p w:rsidR="00A83DC3" w:rsidRPr="00A4617F" w:rsidRDefault="00A83DC3" w:rsidP="00A83DC3">
      <w:pPr>
        <w:pStyle w:val="a4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Полезные ископаемые (2 часа)</w:t>
      </w:r>
    </w:p>
    <w:p w:rsidR="00A83DC3" w:rsidRPr="00A4617F" w:rsidRDefault="00A83DC3" w:rsidP="00A83DC3">
      <w:pPr>
        <w:pStyle w:val="a4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Автомобильный завод (2 часа)</w:t>
      </w:r>
    </w:p>
    <w:p w:rsidR="00A83DC3" w:rsidRPr="00A4617F" w:rsidRDefault="00A83DC3" w:rsidP="00A83DC3">
      <w:pPr>
        <w:pStyle w:val="a4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Монетный двор (2 часа)</w:t>
      </w:r>
    </w:p>
    <w:p w:rsidR="00A83DC3" w:rsidRPr="00A4617F" w:rsidRDefault="00A83DC3" w:rsidP="00A83DC3">
      <w:pPr>
        <w:pStyle w:val="a4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Фаянсовый завод (2 часа)</w:t>
      </w:r>
    </w:p>
    <w:p w:rsidR="00A83DC3" w:rsidRPr="00A4617F" w:rsidRDefault="00A83DC3" w:rsidP="00A83DC3">
      <w:pPr>
        <w:pStyle w:val="a4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Швейная фабрика (2 часа)</w:t>
      </w:r>
    </w:p>
    <w:p w:rsidR="00A83DC3" w:rsidRPr="00A4617F" w:rsidRDefault="00A83DC3" w:rsidP="00A83DC3">
      <w:pPr>
        <w:pStyle w:val="a4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Обувное производство (2 часа)</w:t>
      </w:r>
    </w:p>
    <w:p w:rsidR="00A83DC3" w:rsidRPr="00A4617F" w:rsidRDefault="00A83DC3" w:rsidP="00A83DC3">
      <w:pPr>
        <w:pStyle w:val="a4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Деревоперерабатывающее производство (2 часа)</w:t>
      </w:r>
    </w:p>
    <w:p w:rsidR="00A83DC3" w:rsidRPr="00A4617F" w:rsidRDefault="00A83DC3" w:rsidP="00A83DC3">
      <w:pPr>
        <w:pStyle w:val="a4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Кондитерская фабрика (2 часа)</w:t>
      </w:r>
    </w:p>
    <w:p w:rsidR="00A83DC3" w:rsidRPr="00A4617F" w:rsidRDefault="00A83DC3" w:rsidP="00A83DC3">
      <w:pPr>
        <w:pStyle w:val="a4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Бытовая техника (2 часа)</w:t>
      </w:r>
    </w:p>
    <w:p w:rsidR="00A83DC3" w:rsidRPr="00A4617F" w:rsidRDefault="00A83DC3" w:rsidP="00A83DC3">
      <w:pPr>
        <w:pStyle w:val="a4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Тепличное хозяйство (1 час)</w:t>
      </w:r>
    </w:p>
    <w:p w:rsidR="00A83DC3" w:rsidRDefault="00A83DC3" w:rsidP="00A83DC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   2.  </w:t>
      </w:r>
      <w:r w:rsidRPr="00BA033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«Человек и вода» – 3ч</w:t>
      </w:r>
    </w:p>
    <w:p w:rsidR="00A83DC3" w:rsidRPr="00A4617F" w:rsidRDefault="00A83DC3" w:rsidP="00A83DC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          - Водоканал (1 час)</w:t>
      </w:r>
    </w:p>
    <w:p w:rsidR="00A83DC3" w:rsidRPr="00A4617F" w:rsidRDefault="00A83DC3" w:rsidP="00A83DC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          - Порт (1 час)</w:t>
      </w:r>
    </w:p>
    <w:p w:rsidR="00A83DC3" w:rsidRPr="00BA0332" w:rsidRDefault="00A83DC3" w:rsidP="00A83DC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         - Узелковое плетение (1 час)</w:t>
      </w:r>
    </w:p>
    <w:p w:rsidR="00A83DC3" w:rsidRDefault="00A83DC3" w:rsidP="00A83DC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  3.  </w:t>
      </w:r>
      <w:r w:rsidRPr="00BA033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«Человек и воздух» – 3ч</w:t>
      </w:r>
    </w:p>
    <w:p w:rsidR="00A83DC3" w:rsidRPr="00A4617F" w:rsidRDefault="00A83DC3" w:rsidP="00A83DC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          - Самолётостроение. Ракетостроение. (1 час)</w:t>
      </w:r>
    </w:p>
    <w:p w:rsidR="00A83DC3" w:rsidRPr="00A4617F" w:rsidRDefault="00A83DC3" w:rsidP="00A83DC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          - Ракета – носитель (1 час)</w:t>
      </w:r>
    </w:p>
    <w:p w:rsidR="00A83DC3" w:rsidRPr="00DE256F" w:rsidRDefault="00A83DC3" w:rsidP="00A83DC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A4617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         - Летательный аппарат. Воздушный змей (1 час)</w:t>
      </w:r>
    </w:p>
    <w:p w:rsidR="00A83DC3" w:rsidRDefault="00A83DC3" w:rsidP="00A83DC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4.</w:t>
      </w:r>
      <w:r w:rsidRPr="00BA033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«Человек и информация» - 6 ч</w:t>
      </w:r>
    </w:p>
    <w:p w:rsidR="00A83DC3" w:rsidRPr="009F3B0F" w:rsidRDefault="00A83DC3" w:rsidP="00A83DC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9F3B0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- Создание титульного листа (1 час)</w:t>
      </w:r>
    </w:p>
    <w:p w:rsidR="00A83DC3" w:rsidRPr="009F3B0F" w:rsidRDefault="00A83DC3" w:rsidP="00A83DC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9F3B0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- Работа с таблицами (1 час)</w:t>
      </w:r>
    </w:p>
    <w:p w:rsidR="00A83DC3" w:rsidRPr="009F3B0F" w:rsidRDefault="00A83DC3" w:rsidP="00A83DC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9F3B0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- Создание содержание книги (1 час)</w:t>
      </w:r>
    </w:p>
    <w:p w:rsidR="00A83DC3" w:rsidRPr="009F3B0F" w:rsidRDefault="00A83DC3" w:rsidP="00A83DC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9F3B0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- Переплётные работы (2 часа)</w:t>
      </w:r>
    </w:p>
    <w:p w:rsidR="00A83DC3" w:rsidRPr="00DE1F2E" w:rsidRDefault="00A83DC3" w:rsidP="00A83DC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9F3B0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- Итоговый урок (1 час)</w:t>
      </w:r>
    </w:p>
    <w:p w:rsidR="00A83DC3" w:rsidRDefault="00A83DC3" w:rsidP="00A83DC3">
      <w:pPr>
        <w:tabs>
          <w:tab w:val="left" w:leader="dot" w:pos="624"/>
        </w:tabs>
        <w:spacing w:after="0" w:line="24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BA0332" w:rsidRPr="00BA0332" w:rsidRDefault="00BA0332" w:rsidP="00DE25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F2E" w:rsidRDefault="00DE1F2E" w:rsidP="00DE1F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DE1F2E" w:rsidRDefault="00DE1F2E" w:rsidP="00DE25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fa-IR" w:bidi="fa-IR"/>
        </w:rPr>
      </w:pPr>
    </w:p>
    <w:p w:rsidR="00B014AE" w:rsidRDefault="00B014A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4AE" w:rsidRDefault="00B014A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4AE" w:rsidRDefault="00B014A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4AE" w:rsidRDefault="00B014A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C5" w:rsidRDefault="003F3EC5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 – техническое обеспечение.</w:t>
      </w:r>
    </w:p>
    <w:tbl>
      <w:tblPr>
        <w:tblW w:w="13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8"/>
      </w:tblGrid>
      <w:tr w:rsidR="003F3EC5" w:rsidRPr="00372D8F" w:rsidTr="00DE256F">
        <w:trPr>
          <w:trHeight w:val="699"/>
        </w:trPr>
        <w:tc>
          <w:tcPr>
            <w:tcW w:w="1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C5" w:rsidRPr="00372D8F" w:rsidRDefault="003F3EC5" w:rsidP="00DE2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  продукция</w:t>
            </w:r>
          </w:p>
          <w:p w:rsidR="003F3EC5" w:rsidRPr="00372D8F" w:rsidRDefault="003F3EC5" w:rsidP="00DE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372D8F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. Программа «Технология 1-4 классы». М.: Просвещение. 2011.</w:t>
            </w:r>
          </w:p>
        </w:tc>
      </w:tr>
      <w:tr w:rsidR="003F3EC5" w:rsidRPr="00372D8F" w:rsidTr="00DE256F">
        <w:trPr>
          <w:trHeight w:val="689"/>
        </w:trPr>
        <w:tc>
          <w:tcPr>
            <w:tcW w:w="1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C5" w:rsidRPr="00372D8F" w:rsidRDefault="003F3EC5" w:rsidP="00DE2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Учебник</w:t>
            </w:r>
          </w:p>
          <w:p w:rsidR="003F3EC5" w:rsidRPr="00372D8F" w:rsidRDefault="003F3EC5" w:rsidP="00DE25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2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372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Н.В., </w:t>
            </w:r>
            <w:proofErr w:type="spellStart"/>
            <w:r w:rsidRPr="00372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Фрейтаг</w:t>
            </w:r>
            <w:proofErr w:type="spellEnd"/>
            <w:r w:rsidRPr="00372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И.П.</w:t>
            </w:r>
            <w:r w:rsidR="00DE25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Технология: Учебник: 4</w:t>
            </w:r>
            <w:r w:rsidRPr="00372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класс. – М.: Просвещение, 2011.</w:t>
            </w:r>
          </w:p>
        </w:tc>
      </w:tr>
      <w:tr w:rsidR="003F3EC5" w:rsidRPr="00372D8F" w:rsidTr="00DE256F">
        <w:trPr>
          <w:trHeight w:val="686"/>
        </w:trPr>
        <w:tc>
          <w:tcPr>
            <w:tcW w:w="1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C5" w:rsidRPr="00372D8F" w:rsidRDefault="003F3EC5" w:rsidP="00DE2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</w:p>
          <w:p w:rsidR="003F3EC5" w:rsidRPr="00372D8F" w:rsidRDefault="003F3EC5" w:rsidP="00DE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Н.В., Шипилова Н.В.</w:t>
            </w:r>
            <w:r w:rsidRPr="00372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Технология:</w:t>
            </w:r>
            <w:r w:rsidR="00DE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Рабочая тетрадь: 4</w:t>
            </w:r>
            <w:r w:rsidRPr="00372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класс. М.: Просвещение, 2011.</w:t>
            </w:r>
          </w:p>
        </w:tc>
      </w:tr>
      <w:tr w:rsidR="003F3EC5" w:rsidRPr="00372D8F" w:rsidTr="00DE256F">
        <w:trPr>
          <w:trHeight w:val="660"/>
        </w:trPr>
        <w:tc>
          <w:tcPr>
            <w:tcW w:w="1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C5" w:rsidRPr="00372D8F" w:rsidRDefault="003F3EC5" w:rsidP="00DE2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пособия </w:t>
            </w:r>
          </w:p>
          <w:p w:rsidR="003F3EC5" w:rsidRPr="00DE256F" w:rsidRDefault="003F3EC5" w:rsidP="00DE25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2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372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</w:t>
            </w:r>
            <w:proofErr w:type="spellStart"/>
            <w:r w:rsidRPr="00372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Н.В.,Добромыслова</w:t>
            </w:r>
            <w:proofErr w:type="spellEnd"/>
            <w:r w:rsidRPr="00372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Н.В.</w:t>
            </w:r>
            <w:r w:rsidR="00DE25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Уроки технологии: 4</w:t>
            </w:r>
            <w:r w:rsidRPr="00372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класс.</w:t>
            </w:r>
          </w:p>
          <w:p w:rsidR="003F3EC5" w:rsidRPr="00372D8F" w:rsidRDefault="003F3EC5" w:rsidP="00DE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«Технологические карты» (На сайте издательства «Просвещение».)</w:t>
            </w:r>
          </w:p>
        </w:tc>
      </w:tr>
      <w:tr w:rsidR="003F3EC5" w:rsidRPr="00372D8F" w:rsidTr="00DE256F">
        <w:trPr>
          <w:trHeight w:val="660"/>
        </w:trPr>
        <w:tc>
          <w:tcPr>
            <w:tcW w:w="1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C5" w:rsidRPr="00372D8F" w:rsidRDefault="003F3EC5" w:rsidP="00DE2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Информационно-коммуникативные средства</w:t>
            </w:r>
          </w:p>
          <w:p w:rsidR="003F3EC5" w:rsidRPr="00372D8F" w:rsidRDefault="003F3EC5" w:rsidP="00DE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 учебнику «Технология»</w:t>
            </w:r>
          </w:p>
        </w:tc>
      </w:tr>
    </w:tbl>
    <w:p w:rsidR="00DE1F2E" w:rsidRDefault="00DE1F2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C3" w:rsidRDefault="00A83DC3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C3" w:rsidRDefault="00A83DC3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C3" w:rsidRDefault="00A83DC3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C3" w:rsidRDefault="00A83DC3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C3" w:rsidRDefault="00A83DC3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B98" w:rsidRDefault="00074B98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B98" w:rsidRDefault="00074B98" w:rsidP="00DE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D5A" w:rsidRPr="00581D5A" w:rsidRDefault="009F3B0F" w:rsidP="00187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187F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26AA">
        <w:rPr>
          <w:rFonts w:ascii="Times New Roman" w:hAnsi="Times New Roman" w:cs="Times New Roman"/>
          <w:b/>
          <w:sz w:val="28"/>
          <w:szCs w:val="28"/>
        </w:rPr>
        <w:t>4</w:t>
      </w:r>
      <w:r w:rsidR="00581D5A" w:rsidRPr="00581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499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816"/>
        <w:gridCol w:w="851"/>
        <w:gridCol w:w="850"/>
        <w:gridCol w:w="2552"/>
        <w:gridCol w:w="992"/>
        <w:gridCol w:w="7229"/>
        <w:gridCol w:w="1701"/>
      </w:tblGrid>
      <w:tr w:rsidR="00E11D61" w:rsidRPr="00C875B3" w:rsidTr="007D0304">
        <w:trPr>
          <w:trHeight w:val="276"/>
        </w:trPr>
        <w:tc>
          <w:tcPr>
            <w:tcW w:w="816" w:type="dxa"/>
            <w:vMerge w:val="restart"/>
          </w:tcPr>
          <w:p w:rsidR="00E11D61" w:rsidRPr="00C875B3" w:rsidRDefault="00E11D61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E11D61" w:rsidRPr="00C875B3" w:rsidRDefault="00E11D61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B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 w:val="restart"/>
          </w:tcPr>
          <w:p w:rsidR="00E11D61" w:rsidRPr="00C875B3" w:rsidRDefault="00E11D61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B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vMerge w:val="restart"/>
          </w:tcPr>
          <w:p w:rsidR="00E11D61" w:rsidRPr="00C875B3" w:rsidRDefault="00E11D61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B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852A64" w:rsidRDefault="00852A6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Кол. </w:t>
            </w:r>
          </w:p>
          <w:p w:rsidR="007D0304" w:rsidRDefault="007D0304" w:rsidP="007D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B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  <w:p w:rsidR="007D0304" w:rsidRPr="00C875B3" w:rsidRDefault="007D0304" w:rsidP="007D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E11D61" w:rsidRPr="00C875B3" w:rsidRDefault="00852A6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701" w:type="dxa"/>
            <w:vMerge w:val="restart"/>
          </w:tcPr>
          <w:p w:rsidR="00E11D61" w:rsidRPr="00C875B3" w:rsidRDefault="00852A6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B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D0304" w:rsidRPr="00C875B3" w:rsidTr="007D0304">
        <w:trPr>
          <w:trHeight w:val="276"/>
        </w:trPr>
        <w:tc>
          <w:tcPr>
            <w:tcW w:w="816" w:type="dxa"/>
            <w:vMerge/>
          </w:tcPr>
          <w:p w:rsidR="007D0304" w:rsidRPr="00C875B3" w:rsidRDefault="007D030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0304" w:rsidRPr="00C875B3" w:rsidRDefault="007D030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0304" w:rsidRPr="00C875B3" w:rsidRDefault="007D030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D0304" w:rsidRPr="00C875B3" w:rsidRDefault="007D030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304" w:rsidRDefault="007D030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7D0304" w:rsidRDefault="007D030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0304" w:rsidRPr="00C875B3" w:rsidRDefault="007D030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304" w:rsidRPr="00C875B3" w:rsidTr="007D0304">
        <w:trPr>
          <w:trHeight w:val="276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7D0304" w:rsidRPr="00C875B3" w:rsidRDefault="007D030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D0304" w:rsidRPr="00C875B3" w:rsidRDefault="007D030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D0304" w:rsidRPr="00C875B3" w:rsidRDefault="007D030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D0304" w:rsidRPr="00C875B3" w:rsidRDefault="007D030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D0304" w:rsidRDefault="007D030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7D0304" w:rsidRDefault="007D030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D0304" w:rsidRPr="00C875B3" w:rsidRDefault="007D030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61" w:rsidRPr="00C875B3" w:rsidTr="007D0304">
        <w:tc>
          <w:tcPr>
            <w:tcW w:w="816" w:type="dxa"/>
          </w:tcPr>
          <w:p w:rsidR="00E11D61" w:rsidRPr="009C0007" w:rsidRDefault="00BA528B" w:rsidP="00B0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E11D61" w:rsidRPr="00C875B3" w:rsidRDefault="00E11D6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D61" w:rsidRPr="00C875B3" w:rsidRDefault="00852A64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11D61" w:rsidRPr="00C875B3" w:rsidRDefault="006726AA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992" w:type="dxa"/>
          </w:tcPr>
          <w:p w:rsidR="00E11D61" w:rsidRPr="00C875B3" w:rsidRDefault="00852A64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06C86" w:rsidRPr="00187FFB" w:rsidRDefault="006726AA" w:rsidP="00DE256F">
            <w:pPr>
              <w:snapToGrid w:val="0"/>
              <w:ind w:right="-152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Обобщить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материалах и их свойствах</w:t>
            </w:r>
            <w:r w:rsidR="00C6228E" w:rsidRPr="00187FFB">
              <w:rPr>
                <w:rFonts w:ascii="Times New Roman" w:hAnsi="Times New Roman" w:cs="Times New Roman"/>
                <w:sz w:val="20"/>
                <w:szCs w:val="20"/>
              </w:rPr>
              <w:t>, инструментах и правилах работы с ними, изученными в предыдущих классах.</w:t>
            </w:r>
            <w:r w:rsidR="00006C86" w:rsidRPr="00187FFB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fa-IR" w:bidi="fa-IR"/>
              </w:rPr>
              <w:t xml:space="preserve"> Планировать </w:t>
            </w:r>
            <w:r w:rsidR="00006C86" w:rsidRPr="00187FFB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  <w:t>изготовления изделия</w:t>
            </w:r>
          </w:p>
          <w:p w:rsidR="00006C86" w:rsidRPr="00187FFB" w:rsidRDefault="00006C86" w:rsidP="00DE256F">
            <w:pPr>
              <w:widowControl w:val="0"/>
              <w:suppressAutoHyphens/>
              <w:snapToGrid w:val="0"/>
              <w:ind w:right="-152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</w:pPr>
            <w:r w:rsidRPr="00187FFB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  <w:t xml:space="preserve"> на основе «Вопросов юного технолога»</w:t>
            </w:r>
          </w:p>
          <w:p w:rsidR="00E11D61" w:rsidRPr="00C875B3" w:rsidRDefault="00006C86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FB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lang w:eastAsia="fa-IR" w:bidi="fa-IR"/>
              </w:rPr>
              <w:t xml:space="preserve"> и технологической карты.</w:t>
            </w:r>
          </w:p>
        </w:tc>
        <w:tc>
          <w:tcPr>
            <w:tcW w:w="1701" w:type="dxa"/>
          </w:tcPr>
          <w:p w:rsidR="00E11D61" w:rsidRPr="00C875B3" w:rsidRDefault="00E11D6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5A" w:rsidRPr="00C875B3" w:rsidTr="00DE1F2E">
        <w:tc>
          <w:tcPr>
            <w:tcW w:w="14991" w:type="dxa"/>
            <w:gridSpan w:val="7"/>
          </w:tcPr>
          <w:p w:rsidR="00581D5A" w:rsidRPr="00187FFB" w:rsidRDefault="00852A64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F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(21 час)</w:t>
            </w:r>
          </w:p>
        </w:tc>
      </w:tr>
      <w:tr w:rsidR="00852A64" w:rsidRPr="00C875B3" w:rsidTr="007D0304">
        <w:tc>
          <w:tcPr>
            <w:tcW w:w="816" w:type="dxa"/>
          </w:tcPr>
          <w:p w:rsidR="00BA528B" w:rsidRDefault="007D0304" w:rsidP="0018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7D0304" w:rsidRPr="00C875B3" w:rsidRDefault="007D0304" w:rsidP="0018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852A64" w:rsidRPr="00C875B3" w:rsidRDefault="00852A64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A64" w:rsidRPr="00C875B3" w:rsidRDefault="00852A64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4BF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2552" w:type="dxa"/>
          </w:tcPr>
          <w:p w:rsidR="00852A64" w:rsidRPr="00C875B3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</w:t>
            </w:r>
          </w:p>
        </w:tc>
        <w:tc>
          <w:tcPr>
            <w:tcW w:w="992" w:type="dxa"/>
          </w:tcPr>
          <w:p w:rsidR="00852A64" w:rsidRPr="00C875B3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06C86" w:rsidRPr="00187FFB" w:rsidRDefault="00006C86" w:rsidP="00DE256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187FFB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Находить и отбирать</w:t>
            </w:r>
            <w:r w:rsidRPr="00187F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EF6D99" w:rsidRPr="00187FFB" w:rsidRDefault="00006C86" w:rsidP="00DE25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FFB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>Овладеть</w:t>
            </w:r>
            <w:r w:rsidRPr="00187FF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  <w:tc>
          <w:tcPr>
            <w:tcW w:w="1701" w:type="dxa"/>
          </w:tcPr>
          <w:p w:rsidR="00852A64" w:rsidRPr="00C875B3" w:rsidRDefault="00852A64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A1" w:rsidRPr="00C875B3" w:rsidTr="007D0304">
        <w:trPr>
          <w:trHeight w:val="3013"/>
        </w:trPr>
        <w:tc>
          <w:tcPr>
            <w:tcW w:w="816" w:type="dxa"/>
          </w:tcPr>
          <w:p w:rsidR="009C0007" w:rsidRDefault="007D0304" w:rsidP="0018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7D0304" w:rsidRPr="00C875B3" w:rsidRDefault="007D0304" w:rsidP="0018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D95BA1" w:rsidRPr="00C875B3" w:rsidRDefault="00D95BA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BA1" w:rsidRPr="00C875B3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4- 5</w:t>
            </w:r>
          </w:p>
        </w:tc>
        <w:tc>
          <w:tcPr>
            <w:tcW w:w="2552" w:type="dxa"/>
          </w:tcPr>
          <w:p w:rsidR="00D95BA1" w:rsidRPr="00C875B3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992" w:type="dxa"/>
          </w:tcPr>
          <w:p w:rsidR="00D95BA1" w:rsidRPr="00C875B3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95BA1" w:rsidRPr="00187FFB" w:rsidRDefault="00006C86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полезных ископаемых, способах их добычи и транспортировки, профессиях людей, занимающихся добычей полезных ископаемых.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обозначать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России  крупнейшие месторождения нефти и газа.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>конструкцию реального объекта (буровая вышка) и определять основные элементы конструкции.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технологию лепки слоями для создания имитации рисунки малахита.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Смешивать 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>пластилин близких оттенков для создания нового оттеночного цвета.</w:t>
            </w:r>
          </w:p>
        </w:tc>
        <w:tc>
          <w:tcPr>
            <w:tcW w:w="1701" w:type="dxa"/>
          </w:tcPr>
          <w:p w:rsidR="00D95BA1" w:rsidRPr="00C875B3" w:rsidRDefault="00D95BA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A1" w:rsidRPr="00C875B3" w:rsidTr="007D0304">
        <w:tc>
          <w:tcPr>
            <w:tcW w:w="816" w:type="dxa"/>
          </w:tcPr>
          <w:p w:rsidR="00BA528B" w:rsidRPr="00CA1461" w:rsidRDefault="00CA1461" w:rsidP="00187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D0304" w:rsidRPr="00CA1461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7D0304" w:rsidRPr="00C875B3" w:rsidRDefault="00CA1461" w:rsidP="0018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51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D95BA1" w:rsidRPr="00C875B3" w:rsidRDefault="00D95BA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BA1" w:rsidRPr="00C875B3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2552" w:type="dxa"/>
          </w:tcPr>
          <w:p w:rsidR="00D95BA1" w:rsidRPr="00C875B3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завод</w:t>
            </w:r>
          </w:p>
        </w:tc>
        <w:tc>
          <w:tcPr>
            <w:tcW w:w="992" w:type="dxa"/>
          </w:tcPr>
          <w:p w:rsidR="00D95BA1" w:rsidRPr="00C875B3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95BA1" w:rsidRPr="00187FFB" w:rsidRDefault="00006C86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обозначать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России крупнейшие заводы, выпускающие автомобили.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конвейерном производстве,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этапы и операции,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новые понятия.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безопасного использования инструментов (отвертка, гаечный ключ)</w:t>
            </w:r>
          </w:p>
        </w:tc>
        <w:tc>
          <w:tcPr>
            <w:tcW w:w="1701" w:type="dxa"/>
          </w:tcPr>
          <w:p w:rsidR="00D95BA1" w:rsidRPr="00C875B3" w:rsidRDefault="00D95BA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99" w:rsidRPr="00C875B3" w:rsidTr="007D0304">
        <w:tc>
          <w:tcPr>
            <w:tcW w:w="816" w:type="dxa"/>
          </w:tcPr>
          <w:p w:rsidR="00BA528B" w:rsidRDefault="00CA1461" w:rsidP="0018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D0304" w:rsidRPr="00C875B3" w:rsidRDefault="00CA1461" w:rsidP="0018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D31399" w:rsidRPr="00C875B3" w:rsidRDefault="00D31399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399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2552" w:type="dxa"/>
          </w:tcPr>
          <w:p w:rsidR="00D31399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Монетный двор</w:t>
            </w:r>
          </w:p>
        </w:tc>
        <w:tc>
          <w:tcPr>
            <w:tcW w:w="992" w:type="dxa"/>
          </w:tcPr>
          <w:p w:rsidR="00D31399" w:rsidRPr="00C875B3" w:rsidRDefault="00D31399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31399" w:rsidRPr="00187FFB" w:rsidRDefault="00006C86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Освоить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теснения фольги.</w:t>
            </w:r>
          </w:p>
        </w:tc>
        <w:tc>
          <w:tcPr>
            <w:tcW w:w="1701" w:type="dxa"/>
          </w:tcPr>
          <w:p w:rsidR="00D31399" w:rsidRDefault="00D31399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FB" w:rsidRPr="00C875B3" w:rsidRDefault="00187FFB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519CF" w:rsidRPr="00C875B3" w:rsidTr="007D0304">
        <w:tc>
          <w:tcPr>
            <w:tcW w:w="816" w:type="dxa"/>
          </w:tcPr>
          <w:p w:rsidR="00BA528B" w:rsidRDefault="00CA1461" w:rsidP="00E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D0304" w:rsidRPr="00C875B3" w:rsidRDefault="00CA1461" w:rsidP="00E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519CF" w:rsidRPr="00C875B3" w:rsidRDefault="00E519C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9CF" w:rsidRPr="00C875B3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552" w:type="dxa"/>
          </w:tcPr>
          <w:p w:rsidR="00E519CF" w:rsidRPr="00C875B3" w:rsidRDefault="00E214BF" w:rsidP="00A6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Фаянсовый завод</w:t>
            </w:r>
            <w:r w:rsidR="00A6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:rsidR="00E519CF" w:rsidRPr="00C875B3" w:rsidRDefault="00E519C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519CF" w:rsidRPr="00187FFB" w:rsidRDefault="00006C86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 технологии создания изделий из фаянса, их назначении и использовании из материалов учебника и других источников.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элементы, нанесенные на посуду, для определения фабрики изготовителя.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отмечать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России города, где находятся заводы по производству фаянсовых изделий.</w:t>
            </w:r>
          </w:p>
        </w:tc>
        <w:tc>
          <w:tcPr>
            <w:tcW w:w="1701" w:type="dxa"/>
          </w:tcPr>
          <w:p w:rsidR="00E519CF" w:rsidRPr="00C875B3" w:rsidRDefault="00E519C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25" w:rsidRPr="00C875B3" w:rsidTr="007D0304">
        <w:tc>
          <w:tcPr>
            <w:tcW w:w="816" w:type="dxa"/>
          </w:tcPr>
          <w:p w:rsidR="00BA528B" w:rsidRDefault="00CA1461" w:rsidP="00E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7D0304" w:rsidRPr="00C875B3" w:rsidRDefault="00CA1461" w:rsidP="00E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245C25" w:rsidRPr="00C875B3" w:rsidRDefault="00245C25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C25" w:rsidRPr="00C875B3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12 - 13</w:t>
            </w:r>
          </w:p>
        </w:tc>
        <w:tc>
          <w:tcPr>
            <w:tcW w:w="2552" w:type="dxa"/>
          </w:tcPr>
          <w:p w:rsidR="00245C25" w:rsidRPr="00C875B3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фабрика</w:t>
            </w:r>
          </w:p>
        </w:tc>
        <w:tc>
          <w:tcPr>
            <w:tcW w:w="992" w:type="dxa"/>
          </w:tcPr>
          <w:p w:rsidR="00245C25" w:rsidRPr="00C875B3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45C25" w:rsidRPr="00187FFB" w:rsidRDefault="00006C86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и отмечать 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на карте 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города, в которых находятся крупнейшие швейные производства.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учебника для знакомства с технологическим процессом изготовления мягкой игрушки.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разметку деталей изделия и раскрой изделия.</w:t>
            </w:r>
          </w:p>
        </w:tc>
        <w:tc>
          <w:tcPr>
            <w:tcW w:w="1701" w:type="dxa"/>
          </w:tcPr>
          <w:p w:rsidR="00245C25" w:rsidRPr="00C875B3" w:rsidRDefault="00245C25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25" w:rsidRPr="00C875B3" w:rsidTr="007D0304">
        <w:tc>
          <w:tcPr>
            <w:tcW w:w="816" w:type="dxa"/>
          </w:tcPr>
          <w:p w:rsidR="00BA528B" w:rsidRDefault="00CA146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D0304" w:rsidRPr="00C875B3" w:rsidRDefault="00CA146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245C25" w:rsidRPr="00C875B3" w:rsidRDefault="00245C25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C25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</w:p>
        </w:tc>
        <w:tc>
          <w:tcPr>
            <w:tcW w:w="2552" w:type="dxa"/>
          </w:tcPr>
          <w:p w:rsidR="00245C25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</w:t>
            </w:r>
          </w:p>
        </w:tc>
        <w:tc>
          <w:tcPr>
            <w:tcW w:w="992" w:type="dxa"/>
          </w:tcPr>
          <w:p w:rsidR="00245C25" w:rsidRPr="00C875B3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45C25" w:rsidRPr="00187FFB" w:rsidRDefault="00006C86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Снимать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мерки и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>, используя таблицу размеров, свой размер обуви.</w:t>
            </w:r>
          </w:p>
        </w:tc>
        <w:tc>
          <w:tcPr>
            <w:tcW w:w="1701" w:type="dxa"/>
          </w:tcPr>
          <w:p w:rsidR="00245C25" w:rsidRPr="00C875B3" w:rsidRDefault="00245C25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25" w:rsidRPr="00C875B3" w:rsidTr="007D0304">
        <w:tc>
          <w:tcPr>
            <w:tcW w:w="816" w:type="dxa"/>
          </w:tcPr>
          <w:p w:rsidR="00BA528B" w:rsidRDefault="00CA1461" w:rsidP="00E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D0304" w:rsidRPr="00C875B3" w:rsidRDefault="00CA1461" w:rsidP="00E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245C25" w:rsidRPr="00C875B3" w:rsidRDefault="00245C25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C25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16 - 17</w:t>
            </w:r>
          </w:p>
        </w:tc>
        <w:tc>
          <w:tcPr>
            <w:tcW w:w="2552" w:type="dxa"/>
          </w:tcPr>
          <w:p w:rsidR="00245C25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производство</w:t>
            </w:r>
          </w:p>
        </w:tc>
        <w:tc>
          <w:tcPr>
            <w:tcW w:w="992" w:type="dxa"/>
          </w:tcPr>
          <w:p w:rsidR="00245C25" w:rsidRPr="00C875B3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45C25" w:rsidRPr="00187FFB" w:rsidRDefault="00006C86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древесине, ее свойствах, технологии производства пиломатериалов.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инструментов для обработки древесины с опорой на материалы учебника.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Обрабатывать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рейки при помощи шлифовальной шкурки и соединять детали изделия столярным клеем.</w:t>
            </w:r>
          </w:p>
        </w:tc>
        <w:tc>
          <w:tcPr>
            <w:tcW w:w="1701" w:type="dxa"/>
          </w:tcPr>
          <w:p w:rsidR="00245C25" w:rsidRDefault="00245C25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DC" w:rsidRPr="00C875B3" w:rsidRDefault="00EC72DC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8F7160" w:rsidRPr="00C875B3" w:rsidTr="007D0304">
        <w:tc>
          <w:tcPr>
            <w:tcW w:w="816" w:type="dxa"/>
          </w:tcPr>
          <w:p w:rsidR="00BA528B" w:rsidRDefault="00CA1461" w:rsidP="00E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D0304" w:rsidRPr="00C875B3" w:rsidRDefault="00CA1461" w:rsidP="00E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8F7160" w:rsidRPr="00C875B3" w:rsidRDefault="008F7160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7160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</w:p>
        </w:tc>
        <w:tc>
          <w:tcPr>
            <w:tcW w:w="2552" w:type="dxa"/>
          </w:tcPr>
          <w:p w:rsidR="008F7160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</w:t>
            </w:r>
          </w:p>
        </w:tc>
        <w:tc>
          <w:tcPr>
            <w:tcW w:w="992" w:type="dxa"/>
          </w:tcPr>
          <w:p w:rsidR="008F7160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F7160" w:rsidRPr="00187FFB" w:rsidRDefault="00006C86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города, где находятся крупнейшие кондитерские фабрики.</w:t>
            </w:r>
          </w:p>
        </w:tc>
        <w:tc>
          <w:tcPr>
            <w:tcW w:w="1701" w:type="dxa"/>
          </w:tcPr>
          <w:p w:rsidR="008F7160" w:rsidRPr="00C875B3" w:rsidRDefault="008F7160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0" w:rsidRPr="00C875B3" w:rsidTr="007D0304">
        <w:tc>
          <w:tcPr>
            <w:tcW w:w="816" w:type="dxa"/>
          </w:tcPr>
          <w:p w:rsidR="00BA528B" w:rsidRDefault="00CA1461" w:rsidP="00E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D0304" w:rsidRPr="00C875B3" w:rsidRDefault="00CA1461" w:rsidP="00E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1E5CC0" w:rsidRPr="00C875B3" w:rsidRDefault="001E5CC0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CC0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20 - 21</w:t>
            </w:r>
          </w:p>
        </w:tc>
        <w:tc>
          <w:tcPr>
            <w:tcW w:w="2552" w:type="dxa"/>
          </w:tcPr>
          <w:p w:rsidR="001E5CC0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992" w:type="dxa"/>
          </w:tcPr>
          <w:p w:rsidR="001E5CC0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E5CC0" w:rsidRPr="00187FFB" w:rsidRDefault="00006C86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бытовой технике, ее видах и назначении.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отмечать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России города, где находятся крупнейшие производства бытовой техники.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пользования электрическим чайником,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осмысливание 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их значение для соблюдения мер безопасности и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на их основе общие правила пользования бытовыми приборами.</w:t>
            </w:r>
          </w:p>
        </w:tc>
        <w:tc>
          <w:tcPr>
            <w:tcW w:w="1701" w:type="dxa"/>
          </w:tcPr>
          <w:p w:rsidR="001E5CC0" w:rsidRPr="00C875B3" w:rsidRDefault="001E5CC0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C0" w:rsidRPr="00C875B3" w:rsidTr="007D0304">
        <w:tc>
          <w:tcPr>
            <w:tcW w:w="816" w:type="dxa"/>
          </w:tcPr>
          <w:p w:rsidR="001E5CC0" w:rsidRPr="00C875B3" w:rsidRDefault="00CA1461" w:rsidP="00E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:rsidR="001E5CC0" w:rsidRPr="00C875B3" w:rsidRDefault="001E5CC0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CC0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E5CC0" w:rsidRDefault="00E214BF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Тепличное хозяйство</w:t>
            </w:r>
          </w:p>
        </w:tc>
        <w:tc>
          <w:tcPr>
            <w:tcW w:w="992" w:type="dxa"/>
          </w:tcPr>
          <w:p w:rsidR="001E5CC0" w:rsidRDefault="001E5CC0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E5CC0" w:rsidRPr="00187FFB" w:rsidRDefault="00006C86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видах и конструкциях теплиц, их значение для обеспечения жизнедеятельности человека.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  <w:tc>
          <w:tcPr>
            <w:tcW w:w="1701" w:type="dxa"/>
          </w:tcPr>
          <w:p w:rsidR="001E5CC0" w:rsidRPr="00C875B3" w:rsidRDefault="001E5CC0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DA" w:rsidRPr="00C875B3" w:rsidTr="00DE1F2E">
        <w:tc>
          <w:tcPr>
            <w:tcW w:w="14991" w:type="dxa"/>
            <w:gridSpan w:val="7"/>
          </w:tcPr>
          <w:p w:rsidR="002203DA" w:rsidRPr="00187FFB" w:rsidRDefault="0070718E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F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</w:t>
            </w:r>
            <w:r w:rsidR="008C1327" w:rsidRPr="0018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7742E" w:rsidRPr="00187F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8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8C1327" w:rsidRPr="00187F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10A12" w:rsidRPr="00C875B3" w:rsidTr="007D0304">
        <w:tc>
          <w:tcPr>
            <w:tcW w:w="816" w:type="dxa"/>
          </w:tcPr>
          <w:p w:rsidR="00D10A12" w:rsidRPr="00C875B3" w:rsidRDefault="00CA1461" w:rsidP="00E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D10A12" w:rsidRPr="00C875B3" w:rsidRDefault="00D10A12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A12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D10A12" w:rsidRDefault="00F7742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</w:p>
        </w:tc>
        <w:tc>
          <w:tcPr>
            <w:tcW w:w="992" w:type="dxa"/>
          </w:tcPr>
          <w:p w:rsidR="00D10A12" w:rsidRDefault="00D10A12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10A12" w:rsidRPr="00187FFB" w:rsidRDefault="00242BED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об устройстве системы водоснабжения города и о фильтрации воды.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для составления рассказа о системе водоснабжения города и значения очистки воды для человека.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Проводить 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 по очистки воды, составлять отчет на основе наблюдений.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Изготовить </w:t>
            </w:r>
            <w:proofErr w:type="spellStart"/>
            <w:r w:rsidRPr="00187FFB">
              <w:rPr>
                <w:rFonts w:ascii="Times New Roman" w:hAnsi="Times New Roman" w:cs="Times New Roman"/>
                <w:sz w:val="20"/>
                <w:szCs w:val="20"/>
              </w:rPr>
              <w:t>струеметр</w:t>
            </w:r>
            <w:proofErr w:type="spellEnd"/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 исследовать количество воды, которое расходуется человеком  за 1 минуту при разном напоре водяной струи.</w:t>
            </w:r>
          </w:p>
        </w:tc>
        <w:tc>
          <w:tcPr>
            <w:tcW w:w="1701" w:type="dxa"/>
          </w:tcPr>
          <w:p w:rsidR="00D10A12" w:rsidRPr="00C875B3" w:rsidRDefault="00D10A12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12" w:rsidRPr="00C875B3" w:rsidTr="007D0304">
        <w:tc>
          <w:tcPr>
            <w:tcW w:w="816" w:type="dxa"/>
          </w:tcPr>
          <w:p w:rsidR="00D10A12" w:rsidRPr="00C875B3" w:rsidRDefault="00CA146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D10A12" w:rsidRPr="00C875B3" w:rsidRDefault="00D10A12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A12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D10A12" w:rsidRDefault="00F7742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</w:tc>
        <w:tc>
          <w:tcPr>
            <w:tcW w:w="992" w:type="dxa"/>
          </w:tcPr>
          <w:p w:rsidR="00D10A12" w:rsidRDefault="00D10A12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10A12" w:rsidRPr="00187FFB" w:rsidRDefault="00242BED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 информацию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и устройстве порта, о профессии людей, работающих в порту.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proofErr w:type="spellStart"/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иотмечать</w:t>
            </w:r>
            <w:proofErr w:type="spellEnd"/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крупнейшие порты России.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Анализировать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вязания морских узлов, освоить способы вязания простого и  прямого узла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. Осознать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>, где можно на практике или в быту применять свои знания.</w:t>
            </w:r>
          </w:p>
        </w:tc>
        <w:tc>
          <w:tcPr>
            <w:tcW w:w="1701" w:type="dxa"/>
          </w:tcPr>
          <w:p w:rsidR="00D10A12" w:rsidRPr="00C875B3" w:rsidRDefault="00D10A12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9C" w:rsidRPr="00C875B3" w:rsidTr="007D0304">
        <w:tc>
          <w:tcPr>
            <w:tcW w:w="816" w:type="dxa"/>
          </w:tcPr>
          <w:p w:rsidR="00E05A9C" w:rsidRPr="00C875B3" w:rsidRDefault="00CA146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05A9C" w:rsidRPr="00C875B3" w:rsidRDefault="00E05A9C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A9C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E05A9C" w:rsidRDefault="00F7742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Узелковое плетение</w:t>
            </w:r>
          </w:p>
        </w:tc>
        <w:tc>
          <w:tcPr>
            <w:tcW w:w="992" w:type="dxa"/>
          </w:tcPr>
          <w:p w:rsidR="00E05A9C" w:rsidRDefault="00E05A9C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05A9C" w:rsidRPr="00187FFB" w:rsidRDefault="00242BED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работе и устройстве порта, о профессии людей, работающих в порту.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отмечать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крупнейшие порты России.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способы вязания морских узлов, освоить способы 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вязания простого и  прямого узла. Осознать, где можно на практике или в быту применять свои знания.</w:t>
            </w:r>
          </w:p>
        </w:tc>
        <w:tc>
          <w:tcPr>
            <w:tcW w:w="1701" w:type="dxa"/>
          </w:tcPr>
          <w:p w:rsidR="00E05A9C" w:rsidRPr="00C875B3" w:rsidRDefault="00E05A9C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09" w:rsidRPr="00C875B3" w:rsidTr="00DE1F2E">
        <w:tc>
          <w:tcPr>
            <w:tcW w:w="14991" w:type="dxa"/>
            <w:gridSpan w:val="7"/>
          </w:tcPr>
          <w:p w:rsidR="008D4A09" w:rsidRPr="00187FFB" w:rsidRDefault="004D2CC5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воздух (3 часа</w:t>
            </w:r>
            <w:r w:rsidR="008D4A09" w:rsidRPr="00187F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2A26" w:rsidRPr="00C875B3" w:rsidTr="007D0304">
        <w:tc>
          <w:tcPr>
            <w:tcW w:w="816" w:type="dxa"/>
          </w:tcPr>
          <w:p w:rsidR="00DD2A26" w:rsidRPr="00C875B3" w:rsidRDefault="00CA146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D2A26" w:rsidRPr="00C875B3" w:rsidRDefault="00DD2A26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A26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DD2A26" w:rsidRDefault="00F7742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Самолётостроение. Ракетостроение.</w:t>
            </w:r>
          </w:p>
        </w:tc>
        <w:tc>
          <w:tcPr>
            <w:tcW w:w="992" w:type="dxa"/>
          </w:tcPr>
          <w:p w:rsidR="00DD2A26" w:rsidRDefault="00DD2A26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D2A26" w:rsidRPr="00187FFB" w:rsidRDefault="00242BED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об истории самолетостроения, о видах и назначении самолетов.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отмечать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России города, в котором находятся крупнейшие заводы, производящие самолеты.</w:t>
            </w:r>
          </w:p>
        </w:tc>
        <w:tc>
          <w:tcPr>
            <w:tcW w:w="1701" w:type="dxa"/>
          </w:tcPr>
          <w:p w:rsidR="00DD2A26" w:rsidRPr="00C875B3" w:rsidRDefault="00DD2A26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26" w:rsidRPr="00C875B3" w:rsidTr="007D0304">
        <w:tc>
          <w:tcPr>
            <w:tcW w:w="816" w:type="dxa"/>
          </w:tcPr>
          <w:p w:rsidR="00DD2A26" w:rsidRPr="00C875B3" w:rsidRDefault="00CA146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D2A26" w:rsidRPr="00C875B3" w:rsidRDefault="00DD2A26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A26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DD2A26" w:rsidRDefault="00F7742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 - носитель</w:t>
            </w:r>
          </w:p>
        </w:tc>
        <w:tc>
          <w:tcPr>
            <w:tcW w:w="992" w:type="dxa"/>
          </w:tcPr>
          <w:p w:rsidR="00DD2A26" w:rsidRDefault="00DD2A26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D2A26" w:rsidRPr="00187FFB" w:rsidRDefault="00242BED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Осмыслить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конструкцию ракеты, строить модель ракеты.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слайдовый план и на его основе самостоятельно анализировать технологическую карту.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разметку деталей по чертежу.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оценку этапов работы.</w:t>
            </w:r>
          </w:p>
        </w:tc>
        <w:tc>
          <w:tcPr>
            <w:tcW w:w="1701" w:type="dxa"/>
          </w:tcPr>
          <w:p w:rsidR="00DD2A26" w:rsidRPr="00C875B3" w:rsidRDefault="00DD2A26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E8" w:rsidRPr="00C875B3" w:rsidTr="007D0304">
        <w:tc>
          <w:tcPr>
            <w:tcW w:w="816" w:type="dxa"/>
          </w:tcPr>
          <w:p w:rsidR="00AC63E8" w:rsidRPr="00C875B3" w:rsidRDefault="00CA146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C63E8" w:rsidRPr="00C875B3" w:rsidRDefault="00AC63E8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63E8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AC63E8" w:rsidRDefault="00F7742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Летательный аппарат. Воздушный змей.</w:t>
            </w:r>
          </w:p>
        </w:tc>
        <w:tc>
          <w:tcPr>
            <w:tcW w:w="992" w:type="dxa"/>
          </w:tcPr>
          <w:p w:rsidR="00AC63E8" w:rsidRDefault="00AC63E8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C63E8" w:rsidRPr="00187FFB" w:rsidRDefault="00242BED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материала учебника и других источников об истории возникновения и конструктивных особенностях воздушных змеев.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разметки деталей изделия из бумаги и картона сгибанием.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выполнения работы.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для работы в группах.</w:t>
            </w:r>
          </w:p>
        </w:tc>
        <w:tc>
          <w:tcPr>
            <w:tcW w:w="1701" w:type="dxa"/>
          </w:tcPr>
          <w:p w:rsidR="00AC63E8" w:rsidRPr="00C875B3" w:rsidRDefault="00AC63E8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DA" w:rsidRPr="00C875B3" w:rsidTr="00DE1F2E">
        <w:tc>
          <w:tcPr>
            <w:tcW w:w="14991" w:type="dxa"/>
            <w:gridSpan w:val="7"/>
          </w:tcPr>
          <w:p w:rsidR="002203DA" w:rsidRPr="00187FFB" w:rsidRDefault="00F7742E" w:rsidP="00DE2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F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(6</w:t>
            </w:r>
            <w:r w:rsidR="002203DA" w:rsidRPr="00187FF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AC63E8" w:rsidRPr="00C875B3" w:rsidTr="007D0304">
        <w:tc>
          <w:tcPr>
            <w:tcW w:w="816" w:type="dxa"/>
          </w:tcPr>
          <w:p w:rsidR="00AC63E8" w:rsidRPr="00C875B3" w:rsidRDefault="00CA1461" w:rsidP="00EC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C63E8" w:rsidRPr="00C875B3" w:rsidRDefault="00AC63E8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63E8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AC63E8" w:rsidRDefault="00F7742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титульного листа</w:t>
            </w:r>
          </w:p>
        </w:tc>
        <w:tc>
          <w:tcPr>
            <w:tcW w:w="992" w:type="dxa"/>
          </w:tcPr>
          <w:p w:rsidR="00AC63E8" w:rsidRDefault="00AC63E8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C63E8" w:rsidRPr="00187FFB" w:rsidRDefault="00BA0332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этапы издания книги,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их с профессиональной деятельностью людей, участвующих в ее создании.</w:t>
            </w:r>
          </w:p>
        </w:tc>
        <w:tc>
          <w:tcPr>
            <w:tcW w:w="1701" w:type="dxa"/>
          </w:tcPr>
          <w:p w:rsidR="00AC63E8" w:rsidRPr="00C875B3" w:rsidRDefault="00AC63E8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E8" w:rsidRPr="00C875B3" w:rsidTr="007D0304">
        <w:tc>
          <w:tcPr>
            <w:tcW w:w="816" w:type="dxa"/>
          </w:tcPr>
          <w:p w:rsidR="00AC63E8" w:rsidRPr="00C875B3" w:rsidRDefault="00CA146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AC63E8" w:rsidRPr="00C875B3" w:rsidRDefault="00AC63E8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63E8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63E8" w:rsidRDefault="00F7742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992" w:type="dxa"/>
          </w:tcPr>
          <w:p w:rsidR="00AC63E8" w:rsidRDefault="00AC63E8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C63E8" w:rsidRPr="00187FFB" w:rsidRDefault="00BA0332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знание и умение работы на </w:t>
            </w:r>
            <w:proofErr w:type="spellStart"/>
            <w:r w:rsidRPr="00187FFB">
              <w:rPr>
                <w:rFonts w:ascii="Times New Roman" w:hAnsi="Times New Roman" w:cs="Times New Roman"/>
                <w:sz w:val="20"/>
                <w:szCs w:val="20"/>
              </w:rPr>
              <w:t>компьютере.освоить</w:t>
            </w:r>
            <w:proofErr w:type="spellEnd"/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набор текста, последовательность и особенности работы в текстовом редакторе </w:t>
            </w:r>
            <w:proofErr w:type="spellStart"/>
            <w:r w:rsidRPr="00187F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MicrosoftWord</w:t>
            </w:r>
            <w:proofErr w:type="spellEnd"/>
            <w:r w:rsidRPr="00187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C63E8" w:rsidRPr="00C875B3" w:rsidRDefault="00AC63E8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09" w:rsidRPr="00C875B3" w:rsidTr="007D0304">
        <w:tc>
          <w:tcPr>
            <w:tcW w:w="816" w:type="dxa"/>
          </w:tcPr>
          <w:p w:rsidR="00DA4509" w:rsidRPr="00C875B3" w:rsidRDefault="00CA146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DA4509" w:rsidRPr="00C875B3" w:rsidRDefault="00DA4509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509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DA4509" w:rsidRDefault="00F7742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</w:t>
            </w:r>
          </w:p>
        </w:tc>
        <w:tc>
          <w:tcPr>
            <w:tcW w:w="992" w:type="dxa"/>
          </w:tcPr>
          <w:p w:rsidR="00DA4509" w:rsidRDefault="00F7742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A4509" w:rsidRPr="00187FFB" w:rsidRDefault="00BA0332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  <w:tc>
          <w:tcPr>
            <w:tcW w:w="1701" w:type="dxa"/>
          </w:tcPr>
          <w:p w:rsidR="00DA4509" w:rsidRPr="00C875B3" w:rsidRDefault="00DA4509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09" w:rsidRPr="00C875B3" w:rsidTr="007D0304">
        <w:tc>
          <w:tcPr>
            <w:tcW w:w="816" w:type="dxa"/>
          </w:tcPr>
          <w:p w:rsidR="00BA528B" w:rsidRDefault="00CA146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D0304" w:rsidRPr="00C875B3" w:rsidRDefault="00CA146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DA4509" w:rsidRPr="00C875B3" w:rsidRDefault="00DA4509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509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32 - 33</w:t>
            </w:r>
          </w:p>
        </w:tc>
        <w:tc>
          <w:tcPr>
            <w:tcW w:w="2552" w:type="dxa"/>
          </w:tcPr>
          <w:p w:rsidR="00DA4509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Переплётные работы</w:t>
            </w:r>
          </w:p>
        </w:tc>
        <w:tc>
          <w:tcPr>
            <w:tcW w:w="992" w:type="dxa"/>
          </w:tcPr>
          <w:p w:rsidR="00DA4509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A4509" w:rsidRPr="00187FFB" w:rsidRDefault="00BA0332" w:rsidP="00D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отбирать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видах выполнения переплетных работ.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>Объяснить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различных элементов (форзац, переплетная крышка) книги. </w:t>
            </w:r>
            <w:r w:rsidRPr="00187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Создать </w:t>
            </w:r>
            <w:r w:rsidRPr="00187FFB">
              <w:rPr>
                <w:rFonts w:ascii="Times New Roman" w:hAnsi="Times New Roman" w:cs="Times New Roman"/>
                <w:sz w:val="20"/>
                <w:szCs w:val="20"/>
              </w:rPr>
              <w:t>эскиз обложки книги в соответствии с выбранной тематики</w:t>
            </w:r>
          </w:p>
        </w:tc>
        <w:tc>
          <w:tcPr>
            <w:tcW w:w="1701" w:type="dxa"/>
          </w:tcPr>
          <w:p w:rsidR="00DA4509" w:rsidRPr="00C875B3" w:rsidRDefault="00DA4509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8E" w:rsidRPr="00C875B3" w:rsidTr="007D0304">
        <w:tc>
          <w:tcPr>
            <w:tcW w:w="816" w:type="dxa"/>
          </w:tcPr>
          <w:p w:rsidR="00C6228E" w:rsidRPr="00C875B3" w:rsidRDefault="00CA1461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03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C6228E" w:rsidRPr="00C875B3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28E" w:rsidRDefault="009C0007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6228E" w:rsidRPr="002960AA" w:rsidRDefault="002960AA" w:rsidP="00DE25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A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аттестация. Выставка</w:t>
            </w:r>
            <w:r w:rsidR="00347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</w:tcPr>
          <w:p w:rsidR="00C6228E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960AA" w:rsidRDefault="00BA0332" w:rsidP="002960A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F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Организовать и оформлять </w:t>
            </w:r>
            <w:r w:rsidRPr="00187F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выставку изделий.</w:t>
            </w:r>
            <w:r w:rsidRPr="00187F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Презентовать </w:t>
            </w:r>
            <w:r w:rsidRPr="00187F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работы</w:t>
            </w:r>
            <w:r w:rsidR="002960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2960AA" w:rsidRPr="002960AA" w:rsidRDefault="002960AA" w:rsidP="002960A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96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бсуждать</w:t>
            </w:r>
            <w:r w:rsidRPr="0029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выступления учащихся;</w:t>
            </w:r>
          </w:p>
          <w:p w:rsidR="002960AA" w:rsidRPr="002960AA" w:rsidRDefault="002960AA" w:rsidP="00296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6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ценивать</w:t>
            </w:r>
            <w:r w:rsidRPr="0029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 и достижения других учащихся;</w:t>
            </w:r>
          </w:p>
        </w:tc>
        <w:tc>
          <w:tcPr>
            <w:tcW w:w="1701" w:type="dxa"/>
          </w:tcPr>
          <w:p w:rsidR="00C6228E" w:rsidRPr="00C875B3" w:rsidRDefault="00C6228E" w:rsidP="00DE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53F" w:rsidRDefault="0003153F" w:rsidP="00DE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F2E" w:rsidRDefault="00DE1F2E" w:rsidP="00CF7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CF7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CF7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2E" w:rsidRDefault="00DE1F2E" w:rsidP="00CF7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FFB" w:rsidRDefault="00187FFB" w:rsidP="00CF7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FFB" w:rsidRDefault="00187FFB" w:rsidP="002960AA">
      <w:pPr>
        <w:rPr>
          <w:rFonts w:ascii="Times New Roman" w:hAnsi="Times New Roman" w:cs="Times New Roman"/>
          <w:b/>
          <w:sz w:val="28"/>
          <w:szCs w:val="28"/>
        </w:rPr>
      </w:pPr>
    </w:p>
    <w:p w:rsidR="00581D5A" w:rsidRPr="0083680D" w:rsidRDefault="00581D5A" w:rsidP="00CF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0D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581D5A" w:rsidRPr="0083680D" w:rsidRDefault="00581D5A" w:rsidP="00581D5A">
      <w:pPr>
        <w:rPr>
          <w:rFonts w:ascii="Times New Roman" w:hAnsi="Times New Roman" w:cs="Times New Roman"/>
          <w:sz w:val="24"/>
          <w:szCs w:val="24"/>
        </w:rPr>
      </w:pPr>
      <w:r w:rsidRPr="0083680D">
        <w:rPr>
          <w:rFonts w:ascii="Times New Roman" w:hAnsi="Times New Roman" w:cs="Times New Roman"/>
          <w:sz w:val="24"/>
          <w:szCs w:val="24"/>
        </w:rPr>
        <w:t xml:space="preserve">         1.Предметные недели в школе: «Неделя технологии в начальной и средней школе» - автор: О.В. Павлова; издательство «Учитель»;</w:t>
      </w:r>
    </w:p>
    <w:p w:rsidR="00581D5A" w:rsidRPr="0083680D" w:rsidRDefault="00581D5A" w:rsidP="00581D5A">
      <w:pPr>
        <w:rPr>
          <w:rFonts w:ascii="Times New Roman" w:hAnsi="Times New Roman" w:cs="Times New Roman"/>
          <w:sz w:val="24"/>
          <w:szCs w:val="24"/>
        </w:rPr>
      </w:pPr>
      <w:r w:rsidRPr="0083680D">
        <w:rPr>
          <w:rFonts w:ascii="Times New Roman" w:hAnsi="Times New Roman" w:cs="Times New Roman"/>
          <w:sz w:val="24"/>
          <w:szCs w:val="24"/>
        </w:rPr>
        <w:t xml:space="preserve">         2.Серия книг: «Я сошью себе сама» - Санкт – Петербург, 1994 г.;</w:t>
      </w:r>
    </w:p>
    <w:p w:rsidR="00581D5A" w:rsidRPr="0083680D" w:rsidRDefault="00581D5A" w:rsidP="00581D5A">
      <w:pPr>
        <w:rPr>
          <w:rFonts w:ascii="Times New Roman" w:hAnsi="Times New Roman" w:cs="Times New Roman"/>
          <w:sz w:val="24"/>
          <w:szCs w:val="24"/>
        </w:rPr>
      </w:pPr>
      <w:r w:rsidRPr="0083680D">
        <w:rPr>
          <w:rFonts w:ascii="Times New Roman" w:hAnsi="Times New Roman" w:cs="Times New Roman"/>
          <w:sz w:val="24"/>
          <w:szCs w:val="24"/>
        </w:rPr>
        <w:t xml:space="preserve">         3. «Лоскутное шитьё» - </w:t>
      </w:r>
      <w:proofErr w:type="spellStart"/>
      <w:r w:rsidRPr="0083680D">
        <w:rPr>
          <w:rFonts w:ascii="Times New Roman" w:hAnsi="Times New Roman" w:cs="Times New Roman"/>
          <w:sz w:val="24"/>
          <w:szCs w:val="24"/>
        </w:rPr>
        <w:t>Куллер</w:t>
      </w:r>
      <w:proofErr w:type="spellEnd"/>
      <w:r w:rsidRPr="0083680D">
        <w:rPr>
          <w:rFonts w:ascii="Times New Roman" w:hAnsi="Times New Roman" w:cs="Times New Roman"/>
          <w:sz w:val="24"/>
          <w:szCs w:val="24"/>
        </w:rPr>
        <w:t xml:space="preserve"> Донна, ООО «Торговый дом «Издательство Мир книги»;</w:t>
      </w:r>
    </w:p>
    <w:p w:rsidR="00581D5A" w:rsidRPr="0083680D" w:rsidRDefault="00581D5A" w:rsidP="00581D5A">
      <w:pPr>
        <w:rPr>
          <w:rFonts w:ascii="Times New Roman" w:hAnsi="Times New Roman" w:cs="Times New Roman"/>
          <w:sz w:val="24"/>
          <w:szCs w:val="24"/>
        </w:rPr>
      </w:pPr>
      <w:r w:rsidRPr="0083680D">
        <w:rPr>
          <w:rFonts w:ascii="Times New Roman" w:hAnsi="Times New Roman" w:cs="Times New Roman"/>
          <w:sz w:val="24"/>
          <w:szCs w:val="24"/>
        </w:rPr>
        <w:t xml:space="preserve">         4.Журнал «Весёлые петельки. Вышивка» - </w:t>
      </w:r>
      <w:proofErr w:type="gramStart"/>
      <w:r w:rsidRPr="0083680D">
        <w:rPr>
          <w:rFonts w:ascii="Times New Roman" w:hAnsi="Times New Roman" w:cs="Times New Roman"/>
          <w:sz w:val="24"/>
          <w:szCs w:val="24"/>
        </w:rPr>
        <w:t>гл.редактор</w:t>
      </w:r>
      <w:proofErr w:type="gramEnd"/>
      <w:r w:rsidRPr="0083680D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83680D">
        <w:rPr>
          <w:rFonts w:ascii="Times New Roman" w:hAnsi="Times New Roman" w:cs="Times New Roman"/>
          <w:sz w:val="24"/>
          <w:szCs w:val="24"/>
        </w:rPr>
        <w:t>Левичева</w:t>
      </w:r>
      <w:proofErr w:type="spellEnd"/>
      <w:r w:rsidRPr="0083680D">
        <w:rPr>
          <w:rFonts w:ascii="Times New Roman" w:hAnsi="Times New Roman" w:cs="Times New Roman"/>
          <w:sz w:val="24"/>
          <w:szCs w:val="24"/>
        </w:rPr>
        <w:t>, ООО Издательство «Никола – Пресс», Москва;</w:t>
      </w:r>
    </w:p>
    <w:p w:rsidR="00581D5A" w:rsidRPr="0083680D" w:rsidRDefault="00581D5A" w:rsidP="00581D5A">
      <w:pPr>
        <w:rPr>
          <w:rFonts w:ascii="Times New Roman" w:hAnsi="Times New Roman" w:cs="Times New Roman"/>
          <w:sz w:val="24"/>
          <w:szCs w:val="24"/>
        </w:rPr>
      </w:pPr>
      <w:r w:rsidRPr="0083680D">
        <w:rPr>
          <w:rFonts w:ascii="Times New Roman" w:hAnsi="Times New Roman" w:cs="Times New Roman"/>
          <w:sz w:val="24"/>
          <w:szCs w:val="24"/>
        </w:rPr>
        <w:t xml:space="preserve">         5. «Фантазии из природных материалов» - Е. Колесникова. – М. </w:t>
      </w:r>
      <w:proofErr w:type="spellStart"/>
      <w:r w:rsidRPr="0083680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83680D">
        <w:rPr>
          <w:rFonts w:ascii="Times New Roman" w:hAnsi="Times New Roman" w:cs="Times New Roman"/>
          <w:sz w:val="24"/>
          <w:szCs w:val="24"/>
        </w:rPr>
        <w:t>, 2008 год;</w:t>
      </w:r>
    </w:p>
    <w:p w:rsidR="00581D5A" w:rsidRPr="0083680D" w:rsidRDefault="00581D5A" w:rsidP="00581D5A">
      <w:pPr>
        <w:rPr>
          <w:rFonts w:ascii="Times New Roman" w:hAnsi="Times New Roman" w:cs="Times New Roman"/>
          <w:sz w:val="24"/>
          <w:szCs w:val="24"/>
        </w:rPr>
      </w:pPr>
      <w:r w:rsidRPr="0083680D">
        <w:rPr>
          <w:rFonts w:ascii="Times New Roman" w:hAnsi="Times New Roman" w:cs="Times New Roman"/>
          <w:sz w:val="24"/>
          <w:szCs w:val="24"/>
        </w:rPr>
        <w:t xml:space="preserve">         6. «Обучение мастерству рукоделия 5 – 8 классы» - автор – составитель Е. А. </w:t>
      </w:r>
      <w:proofErr w:type="spellStart"/>
      <w:r w:rsidRPr="0083680D">
        <w:rPr>
          <w:rFonts w:ascii="Times New Roman" w:hAnsi="Times New Roman" w:cs="Times New Roman"/>
          <w:sz w:val="24"/>
          <w:szCs w:val="24"/>
        </w:rPr>
        <w:t>Гурбина</w:t>
      </w:r>
      <w:proofErr w:type="spellEnd"/>
      <w:r w:rsidRPr="0083680D">
        <w:rPr>
          <w:rFonts w:ascii="Times New Roman" w:hAnsi="Times New Roman" w:cs="Times New Roman"/>
          <w:sz w:val="24"/>
          <w:szCs w:val="24"/>
        </w:rPr>
        <w:t>. Издательство «Учитель» - Волгоград;</w:t>
      </w:r>
    </w:p>
    <w:p w:rsidR="00581D5A" w:rsidRPr="0083680D" w:rsidRDefault="00581D5A" w:rsidP="00581D5A">
      <w:pPr>
        <w:rPr>
          <w:rFonts w:ascii="Times New Roman" w:hAnsi="Times New Roman" w:cs="Times New Roman"/>
          <w:sz w:val="24"/>
          <w:szCs w:val="24"/>
        </w:rPr>
      </w:pPr>
      <w:r w:rsidRPr="0083680D">
        <w:rPr>
          <w:rFonts w:ascii="Times New Roman" w:hAnsi="Times New Roman" w:cs="Times New Roman"/>
          <w:sz w:val="24"/>
          <w:szCs w:val="24"/>
        </w:rPr>
        <w:t xml:space="preserve">         7. «Занятия по прикладному искусству 5 – 7 классы» - автор – составитель Е. А. </w:t>
      </w:r>
      <w:proofErr w:type="spellStart"/>
      <w:r w:rsidRPr="0083680D">
        <w:rPr>
          <w:rFonts w:ascii="Times New Roman" w:hAnsi="Times New Roman" w:cs="Times New Roman"/>
          <w:sz w:val="24"/>
          <w:szCs w:val="24"/>
        </w:rPr>
        <w:t>Гурбина</w:t>
      </w:r>
      <w:proofErr w:type="spellEnd"/>
      <w:r w:rsidRPr="0083680D">
        <w:rPr>
          <w:rFonts w:ascii="Times New Roman" w:hAnsi="Times New Roman" w:cs="Times New Roman"/>
          <w:sz w:val="24"/>
          <w:szCs w:val="24"/>
        </w:rPr>
        <w:t>. Издательство «Учитель» - Волгоград;</w:t>
      </w:r>
    </w:p>
    <w:p w:rsidR="00581D5A" w:rsidRPr="0083680D" w:rsidRDefault="00581D5A" w:rsidP="00581D5A">
      <w:pPr>
        <w:rPr>
          <w:rFonts w:ascii="Times New Roman" w:hAnsi="Times New Roman" w:cs="Times New Roman"/>
          <w:sz w:val="24"/>
          <w:szCs w:val="24"/>
        </w:rPr>
      </w:pPr>
      <w:r w:rsidRPr="0083680D">
        <w:rPr>
          <w:rFonts w:ascii="Times New Roman" w:hAnsi="Times New Roman" w:cs="Times New Roman"/>
          <w:sz w:val="24"/>
          <w:szCs w:val="24"/>
        </w:rPr>
        <w:t xml:space="preserve">         8. «Технология – организация кружковой работы в школе» - автор – составитель О.Н. Маркелова. Издательство «Учитель» - Волгоград;</w:t>
      </w:r>
    </w:p>
    <w:p w:rsidR="00581D5A" w:rsidRPr="0083680D" w:rsidRDefault="00581D5A" w:rsidP="00581D5A">
      <w:pPr>
        <w:rPr>
          <w:rFonts w:ascii="Times New Roman" w:hAnsi="Times New Roman" w:cs="Times New Roman"/>
          <w:sz w:val="24"/>
          <w:szCs w:val="24"/>
        </w:rPr>
      </w:pPr>
      <w:r w:rsidRPr="0083680D">
        <w:rPr>
          <w:rFonts w:ascii="Times New Roman" w:hAnsi="Times New Roman" w:cs="Times New Roman"/>
          <w:sz w:val="24"/>
          <w:szCs w:val="24"/>
        </w:rPr>
        <w:t xml:space="preserve">         9. «Декоративно – прикладное творчество 5 – 9 классы» - автор – составитель О.Я. Воробьёва. Издательство «Учитель» - Волгоград;</w:t>
      </w:r>
    </w:p>
    <w:p w:rsidR="00581D5A" w:rsidRDefault="00581D5A" w:rsidP="00581D5A">
      <w:pPr>
        <w:rPr>
          <w:rFonts w:ascii="Times New Roman" w:hAnsi="Times New Roman" w:cs="Times New Roman"/>
          <w:sz w:val="24"/>
          <w:szCs w:val="24"/>
        </w:rPr>
      </w:pPr>
      <w:r w:rsidRPr="0083680D">
        <w:rPr>
          <w:rFonts w:ascii="Times New Roman" w:hAnsi="Times New Roman" w:cs="Times New Roman"/>
          <w:sz w:val="24"/>
          <w:szCs w:val="24"/>
        </w:rPr>
        <w:t xml:space="preserve">         10. Газета: « Толока. Делаем сами» - шеф – редактор Т. </w:t>
      </w:r>
      <w:proofErr w:type="spellStart"/>
      <w:r w:rsidRPr="0083680D">
        <w:rPr>
          <w:rFonts w:ascii="Times New Roman" w:hAnsi="Times New Roman" w:cs="Times New Roman"/>
          <w:sz w:val="24"/>
          <w:szCs w:val="24"/>
        </w:rPr>
        <w:t>Санчук</w:t>
      </w:r>
      <w:proofErr w:type="spellEnd"/>
      <w:r w:rsidRPr="0083680D">
        <w:rPr>
          <w:rFonts w:ascii="Times New Roman" w:hAnsi="Times New Roman" w:cs="Times New Roman"/>
          <w:sz w:val="24"/>
          <w:szCs w:val="24"/>
        </w:rPr>
        <w:t>. Издатель ООО «Издательский дом «Толока». 2005 г.</w:t>
      </w:r>
    </w:p>
    <w:p w:rsidR="00581D5A" w:rsidRDefault="00581D5A" w:rsidP="00581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 «Волшебная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Москва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Пресс Книга»</w:t>
      </w:r>
    </w:p>
    <w:p w:rsidR="00581D5A" w:rsidRDefault="00581D5A" w:rsidP="00E70E6B">
      <w:pPr>
        <w:rPr>
          <w:sz w:val="24"/>
          <w:szCs w:val="24"/>
        </w:rPr>
      </w:pPr>
    </w:p>
    <w:p w:rsidR="00E70E6B" w:rsidRDefault="00E70E6B" w:rsidP="00581D5A">
      <w:pPr>
        <w:rPr>
          <w:rFonts w:ascii="Times New Roman" w:hAnsi="Times New Roman"/>
          <w:sz w:val="24"/>
          <w:szCs w:val="24"/>
        </w:rPr>
      </w:pPr>
    </w:p>
    <w:p w:rsidR="00E70E6B" w:rsidRDefault="00E70E6B" w:rsidP="00581D5A">
      <w:pPr>
        <w:rPr>
          <w:rFonts w:ascii="Times New Roman" w:hAnsi="Times New Roman"/>
          <w:sz w:val="24"/>
          <w:szCs w:val="24"/>
        </w:rPr>
      </w:pPr>
    </w:p>
    <w:p w:rsidR="00581D5A" w:rsidRPr="001731B3" w:rsidRDefault="00581D5A" w:rsidP="0032169D">
      <w:pPr>
        <w:rPr>
          <w:sz w:val="24"/>
          <w:szCs w:val="24"/>
        </w:rPr>
      </w:pPr>
    </w:p>
    <w:p w:rsidR="00581D5A" w:rsidRPr="001731B3" w:rsidRDefault="00581D5A" w:rsidP="00581D5A">
      <w:pPr>
        <w:ind w:left="426"/>
        <w:rPr>
          <w:sz w:val="24"/>
          <w:szCs w:val="24"/>
        </w:rPr>
      </w:pPr>
    </w:p>
    <w:p w:rsidR="00185816" w:rsidRDefault="00185816"/>
    <w:sectPr w:rsidR="00185816" w:rsidSect="00944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7558"/>
    <w:multiLevelType w:val="hybridMultilevel"/>
    <w:tmpl w:val="C0B6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E49"/>
    <w:multiLevelType w:val="hybridMultilevel"/>
    <w:tmpl w:val="E0B65B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 w15:restartNumberingAfterBreak="0">
    <w:nsid w:val="275F0F7A"/>
    <w:multiLevelType w:val="hybridMultilevel"/>
    <w:tmpl w:val="C6785D5E"/>
    <w:lvl w:ilvl="0" w:tplc="6BA4FCA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2860263A"/>
    <w:multiLevelType w:val="hybridMultilevel"/>
    <w:tmpl w:val="229864C0"/>
    <w:lvl w:ilvl="0" w:tplc="4DD69DB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35333380"/>
    <w:multiLevelType w:val="hybridMultilevel"/>
    <w:tmpl w:val="712652E8"/>
    <w:lvl w:ilvl="0" w:tplc="AC90BE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73B025A"/>
    <w:multiLevelType w:val="hybridMultilevel"/>
    <w:tmpl w:val="717E5592"/>
    <w:lvl w:ilvl="0" w:tplc="277E8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9" w15:restartNumberingAfterBreak="0">
    <w:nsid w:val="641E11CF"/>
    <w:multiLevelType w:val="hybridMultilevel"/>
    <w:tmpl w:val="717E5592"/>
    <w:lvl w:ilvl="0" w:tplc="277E8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3627CB"/>
    <w:multiLevelType w:val="hybridMultilevel"/>
    <w:tmpl w:val="B4720DC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E65AE"/>
    <w:multiLevelType w:val="hybridMultilevel"/>
    <w:tmpl w:val="3634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55F00"/>
    <w:multiLevelType w:val="hybridMultilevel"/>
    <w:tmpl w:val="3B92C3BC"/>
    <w:lvl w:ilvl="0" w:tplc="60A87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A65D6D"/>
    <w:multiLevelType w:val="hybridMultilevel"/>
    <w:tmpl w:val="EF30C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2808"/>
    <w:rsid w:val="00006C86"/>
    <w:rsid w:val="00014AE3"/>
    <w:rsid w:val="0003153F"/>
    <w:rsid w:val="00067AD2"/>
    <w:rsid w:val="00074B98"/>
    <w:rsid w:val="000A32AD"/>
    <w:rsid w:val="00105B64"/>
    <w:rsid w:val="00111DE6"/>
    <w:rsid w:val="001136DA"/>
    <w:rsid w:val="001137CE"/>
    <w:rsid w:val="0014044E"/>
    <w:rsid w:val="00180E39"/>
    <w:rsid w:val="00185719"/>
    <w:rsid w:val="00185816"/>
    <w:rsid w:val="00187FFB"/>
    <w:rsid w:val="001A3977"/>
    <w:rsid w:val="001D119B"/>
    <w:rsid w:val="001E14AF"/>
    <w:rsid w:val="001E5CC0"/>
    <w:rsid w:val="0020438A"/>
    <w:rsid w:val="002203DA"/>
    <w:rsid w:val="00227350"/>
    <w:rsid w:val="00242BED"/>
    <w:rsid w:val="00245C25"/>
    <w:rsid w:val="00266640"/>
    <w:rsid w:val="0028205F"/>
    <w:rsid w:val="00294A61"/>
    <w:rsid w:val="002960AA"/>
    <w:rsid w:val="002A47A7"/>
    <w:rsid w:val="002C283D"/>
    <w:rsid w:val="0032169D"/>
    <w:rsid w:val="00346862"/>
    <w:rsid w:val="00347D2C"/>
    <w:rsid w:val="00375794"/>
    <w:rsid w:val="00377C56"/>
    <w:rsid w:val="003A4A7C"/>
    <w:rsid w:val="003F3EC5"/>
    <w:rsid w:val="004C5E4C"/>
    <w:rsid w:val="004D2CC5"/>
    <w:rsid w:val="0054574F"/>
    <w:rsid w:val="00555899"/>
    <w:rsid w:val="00581D5A"/>
    <w:rsid w:val="005A5649"/>
    <w:rsid w:val="005A7E89"/>
    <w:rsid w:val="006726AA"/>
    <w:rsid w:val="0069379C"/>
    <w:rsid w:val="0070718E"/>
    <w:rsid w:val="00786F7E"/>
    <w:rsid w:val="00794235"/>
    <w:rsid w:val="00797B90"/>
    <w:rsid w:val="007B1A8F"/>
    <w:rsid w:val="007D0304"/>
    <w:rsid w:val="007E0984"/>
    <w:rsid w:val="00852A64"/>
    <w:rsid w:val="00893FA7"/>
    <w:rsid w:val="008A2558"/>
    <w:rsid w:val="008C1327"/>
    <w:rsid w:val="008D4A09"/>
    <w:rsid w:val="008F7160"/>
    <w:rsid w:val="00920C93"/>
    <w:rsid w:val="009269A9"/>
    <w:rsid w:val="00944369"/>
    <w:rsid w:val="00997BAC"/>
    <w:rsid w:val="009C0007"/>
    <w:rsid w:val="009F3B0F"/>
    <w:rsid w:val="00A13893"/>
    <w:rsid w:val="00A4617F"/>
    <w:rsid w:val="00A52808"/>
    <w:rsid w:val="00A6431D"/>
    <w:rsid w:val="00A83A84"/>
    <w:rsid w:val="00A83DC3"/>
    <w:rsid w:val="00A85F87"/>
    <w:rsid w:val="00AC63E8"/>
    <w:rsid w:val="00B014AE"/>
    <w:rsid w:val="00B3116A"/>
    <w:rsid w:val="00B36278"/>
    <w:rsid w:val="00BA0332"/>
    <w:rsid w:val="00BA528B"/>
    <w:rsid w:val="00C0511D"/>
    <w:rsid w:val="00C05AC0"/>
    <w:rsid w:val="00C231EA"/>
    <w:rsid w:val="00C410A2"/>
    <w:rsid w:val="00C528E1"/>
    <w:rsid w:val="00C6228E"/>
    <w:rsid w:val="00C92B6C"/>
    <w:rsid w:val="00C96654"/>
    <w:rsid w:val="00CA1461"/>
    <w:rsid w:val="00CA5126"/>
    <w:rsid w:val="00CE69C5"/>
    <w:rsid w:val="00CF7FE4"/>
    <w:rsid w:val="00D10A12"/>
    <w:rsid w:val="00D30A2D"/>
    <w:rsid w:val="00D31399"/>
    <w:rsid w:val="00D67F65"/>
    <w:rsid w:val="00D95BA1"/>
    <w:rsid w:val="00DA4509"/>
    <w:rsid w:val="00DC7E6B"/>
    <w:rsid w:val="00DD2A26"/>
    <w:rsid w:val="00DD545A"/>
    <w:rsid w:val="00DE1F2E"/>
    <w:rsid w:val="00DE256F"/>
    <w:rsid w:val="00DF1E84"/>
    <w:rsid w:val="00E05A9C"/>
    <w:rsid w:val="00E11D61"/>
    <w:rsid w:val="00E214BF"/>
    <w:rsid w:val="00E519CF"/>
    <w:rsid w:val="00E70E6B"/>
    <w:rsid w:val="00E95BEA"/>
    <w:rsid w:val="00E97ACD"/>
    <w:rsid w:val="00EC72DC"/>
    <w:rsid w:val="00EE6139"/>
    <w:rsid w:val="00EF6D99"/>
    <w:rsid w:val="00EF7426"/>
    <w:rsid w:val="00F7590C"/>
    <w:rsid w:val="00F7742E"/>
    <w:rsid w:val="00F85B88"/>
    <w:rsid w:val="00FA6AF9"/>
    <w:rsid w:val="00FE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C4B0"/>
  <w15:docId w15:val="{D42310C3-6FBC-4613-BC4E-8B3ECCE7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2808"/>
    <w:pPr>
      <w:ind w:left="720"/>
      <w:contextualSpacing/>
    </w:pPr>
  </w:style>
  <w:style w:type="paragraph" w:styleId="a5">
    <w:name w:val="Body Text Indent"/>
    <w:basedOn w:val="a"/>
    <w:link w:val="a6"/>
    <w:rsid w:val="00A83D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83DC3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Zag11">
    <w:name w:val="Zag_11"/>
    <w:uiPriority w:val="99"/>
    <w:rsid w:val="00A83DC3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A83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A83DC3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A83DC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Normal (Web)"/>
    <w:basedOn w:val="a"/>
    <w:rsid w:val="00A8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528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D0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BA12-DD45-40C4-9816-E446BADF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43</cp:revision>
  <cp:lastPrinted>2019-09-25T05:06:00Z</cp:lastPrinted>
  <dcterms:created xsi:type="dcterms:W3CDTF">2013-09-12T06:49:00Z</dcterms:created>
  <dcterms:modified xsi:type="dcterms:W3CDTF">2020-11-27T10:12:00Z</dcterms:modified>
</cp:coreProperties>
</file>