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F" w:rsidRDefault="009836AF" w:rsidP="009836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МУНИЦИПАЛЬНОЕ КАЗЁННОЕ </w:t>
      </w:r>
      <w:proofErr w:type="gramStart"/>
      <w:r>
        <w:rPr>
          <w:rFonts w:ascii="Times New Roman" w:hAnsi="Times New Roman" w:cs="Times New Roman"/>
          <w:b/>
          <w:bCs/>
        </w:rPr>
        <w:t>ОБЩЕОБРАЗОВАТЕЛЬНОЕ  УЧРЕЖДЕНИЕ</w:t>
      </w:r>
      <w:proofErr w:type="gramEnd"/>
    </w:p>
    <w:p w:rsidR="009836AF" w:rsidRDefault="009836AF" w:rsidP="009836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proofErr w:type="gramStart"/>
      <w:r>
        <w:rPr>
          <w:rFonts w:ascii="Times New Roman" w:hAnsi="Times New Roman" w:cs="Times New Roman"/>
          <w:b/>
          <w:bCs/>
        </w:rPr>
        <w:t>ГОВОРКОВСКАЯ  ШКОЛА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9836AF" w:rsidRDefault="009836AF" w:rsidP="009836A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836AF" w:rsidRDefault="009836AF" w:rsidP="009836AF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7F6102" w:rsidRPr="009836AF" w:rsidRDefault="009836AF" w:rsidP="0098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36AF">
        <w:rPr>
          <w:rFonts w:ascii="Times New Roman" w:hAnsi="Times New Roman" w:cs="Times New Roman"/>
          <w:b/>
          <w:sz w:val="28"/>
          <w:szCs w:val="28"/>
        </w:rPr>
        <w:t>Список ученического самоуправления</w:t>
      </w:r>
    </w:p>
    <w:bookmarkEnd w:id="0"/>
    <w:p w:rsidR="009836AF" w:rsidRDefault="009836AF" w:rsidP="00983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AF">
        <w:rPr>
          <w:rFonts w:ascii="Times New Roman" w:hAnsi="Times New Roman" w:cs="Times New Roman"/>
          <w:b/>
          <w:sz w:val="28"/>
          <w:szCs w:val="28"/>
        </w:rPr>
        <w:t>«Школа + Я»</w:t>
      </w:r>
    </w:p>
    <w:p w:rsidR="009836AF" w:rsidRDefault="009836AF" w:rsidP="00983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3119"/>
        <w:gridCol w:w="1695"/>
      </w:tblGrid>
      <w:tr w:rsidR="009836AF" w:rsidTr="009836AF">
        <w:tc>
          <w:tcPr>
            <w:tcW w:w="56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обучающегося </w:t>
            </w:r>
          </w:p>
        </w:tc>
        <w:tc>
          <w:tcPr>
            <w:tcW w:w="1695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9836AF" w:rsidTr="001D5890">
        <w:tc>
          <w:tcPr>
            <w:tcW w:w="9628" w:type="dxa"/>
            <w:gridSpan w:val="4"/>
          </w:tcPr>
          <w:p w:rsidR="009836AF" w:rsidRPr="009836AF" w:rsidRDefault="009836AF" w:rsidP="009836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школьного самоуправления </w:t>
            </w:r>
          </w:p>
        </w:tc>
      </w:tr>
      <w:tr w:rsidR="009836AF" w:rsidTr="009836AF">
        <w:tc>
          <w:tcPr>
            <w:tcW w:w="56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</w:t>
            </w:r>
          </w:p>
        </w:tc>
        <w:tc>
          <w:tcPr>
            <w:tcW w:w="3119" w:type="dxa"/>
          </w:tcPr>
          <w:p w:rsidR="009836AF" w:rsidRPr="00326F6A" w:rsidRDefault="00326F6A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95" w:type="dxa"/>
          </w:tcPr>
          <w:p w:rsidR="009836AF" w:rsidRPr="009836AF" w:rsidRDefault="00A8741B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6AF" w:rsidTr="009836AF">
        <w:tc>
          <w:tcPr>
            <w:tcW w:w="56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Вице президент </w:t>
            </w:r>
          </w:p>
        </w:tc>
        <w:tc>
          <w:tcPr>
            <w:tcW w:w="3119" w:type="dxa"/>
          </w:tcPr>
          <w:p w:rsidR="009836AF" w:rsidRPr="009836AF" w:rsidRDefault="00326F6A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Максим </w:t>
            </w:r>
          </w:p>
        </w:tc>
        <w:tc>
          <w:tcPr>
            <w:tcW w:w="1695" w:type="dxa"/>
          </w:tcPr>
          <w:p w:rsidR="009836AF" w:rsidRPr="009836AF" w:rsidRDefault="00A8741B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6AF" w:rsidTr="00CD4D82">
        <w:tc>
          <w:tcPr>
            <w:tcW w:w="9628" w:type="dxa"/>
            <w:gridSpan w:val="4"/>
          </w:tcPr>
          <w:p w:rsidR="009836AF" w:rsidRPr="009836AF" w:rsidRDefault="009836AF" w:rsidP="009836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секторов </w:t>
            </w:r>
          </w:p>
        </w:tc>
      </w:tr>
      <w:tr w:rsidR="009836AF" w:rsidTr="009836AF">
        <w:tc>
          <w:tcPr>
            <w:tcW w:w="56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Культмассовый сектор </w:t>
            </w:r>
          </w:p>
        </w:tc>
        <w:tc>
          <w:tcPr>
            <w:tcW w:w="3119" w:type="dxa"/>
          </w:tcPr>
          <w:p w:rsidR="009836AF" w:rsidRPr="009836AF" w:rsidRDefault="00326F6A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Альбина</w:t>
            </w:r>
          </w:p>
        </w:tc>
        <w:tc>
          <w:tcPr>
            <w:tcW w:w="1695" w:type="dxa"/>
          </w:tcPr>
          <w:p w:rsidR="009836AF" w:rsidRPr="009836AF" w:rsidRDefault="00A8741B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36AF" w:rsidTr="009836AF">
        <w:tc>
          <w:tcPr>
            <w:tcW w:w="56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сектор </w:t>
            </w:r>
          </w:p>
        </w:tc>
        <w:tc>
          <w:tcPr>
            <w:tcW w:w="3119" w:type="dxa"/>
          </w:tcPr>
          <w:p w:rsidR="009836AF" w:rsidRPr="009836AF" w:rsidRDefault="00326F6A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Алина</w:t>
            </w:r>
          </w:p>
        </w:tc>
        <w:tc>
          <w:tcPr>
            <w:tcW w:w="1695" w:type="dxa"/>
          </w:tcPr>
          <w:p w:rsidR="009836AF" w:rsidRPr="009836AF" w:rsidRDefault="00A8741B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6AF" w:rsidTr="009836AF">
        <w:tc>
          <w:tcPr>
            <w:tcW w:w="56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сектор </w:t>
            </w:r>
          </w:p>
        </w:tc>
        <w:tc>
          <w:tcPr>
            <w:tcW w:w="3119" w:type="dxa"/>
          </w:tcPr>
          <w:p w:rsidR="009836AF" w:rsidRPr="009836AF" w:rsidRDefault="00326F6A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95" w:type="dxa"/>
          </w:tcPr>
          <w:p w:rsidR="009836AF" w:rsidRPr="009836AF" w:rsidRDefault="00A8741B" w:rsidP="009836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6AF" w:rsidTr="000538C2">
        <w:tc>
          <w:tcPr>
            <w:tcW w:w="562" w:type="dxa"/>
          </w:tcPr>
          <w:p w:rsidR="009836AF" w:rsidRPr="009836AF" w:rsidRDefault="009836AF" w:rsidP="00053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Трудовой сектор </w:t>
            </w:r>
          </w:p>
        </w:tc>
        <w:tc>
          <w:tcPr>
            <w:tcW w:w="3119" w:type="dxa"/>
          </w:tcPr>
          <w:p w:rsidR="009836AF" w:rsidRPr="009836AF" w:rsidRDefault="00326F6A" w:rsidP="00053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 Дмитрий</w:t>
            </w:r>
          </w:p>
        </w:tc>
        <w:tc>
          <w:tcPr>
            <w:tcW w:w="1695" w:type="dxa"/>
          </w:tcPr>
          <w:p w:rsidR="009836AF" w:rsidRPr="009836AF" w:rsidRDefault="00A8741B" w:rsidP="00053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6AF" w:rsidTr="000538C2">
        <w:tc>
          <w:tcPr>
            <w:tcW w:w="562" w:type="dxa"/>
          </w:tcPr>
          <w:p w:rsidR="009836AF" w:rsidRPr="009836AF" w:rsidRDefault="009836AF" w:rsidP="00053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836AF" w:rsidRPr="009836AF" w:rsidRDefault="009836AF" w:rsidP="009836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сектор </w:t>
            </w:r>
          </w:p>
        </w:tc>
        <w:tc>
          <w:tcPr>
            <w:tcW w:w="3119" w:type="dxa"/>
          </w:tcPr>
          <w:p w:rsidR="009836AF" w:rsidRPr="009836AF" w:rsidRDefault="00A8741B" w:rsidP="00053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К</w:t>
            </w:r>
            <w:r w:rsidR="00326F6A">
              <w:rPr>
                <w:rFonts w:ascii="Times New Roman" w:hAnsi="Times New Roman" w:cs="Times New Roman"/>
                <w:sz w:val="24"/>
                <w:szCs w:val="24"/>
              </w:rPr>
              <w:t xml:space="preserve">ристина </w:t>
            </w:r>
          </w:p>
        </w:tc>
        <w:tc>
          <w:tcPr>
            <w:tcW w:w="1695" w:type="dxa"/>
          </w:tcPr>
          <w:p w:rsidR="009836AF" w:rsidRPr="009836AF" w:rsidRDefault="00A8741B" w:rsidP="000538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836AF" w:rsidRPr="009836AF" w:rsidRDefault="009836AF" w:rsidP="00983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AF" w:rsidRPr="009836AF" w:rsidRDefault="009836AF" w:rsidP="00983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AF" w:rsidRPr="009836AF" w:rsidRDefault="009836AF" w:rsidP="00983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36AF" w:rsidRPr="009836AF" w:rsidSect="009836AF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AF"/>
    <w:rsid w:val="00326F6A"/>
    <w:rsid w:val="00575722"/>
    <w:rsid w:val="007F6102"/>
    <w:rsid w:val="009836AF"/>
    <w:rsid w:val="00A8741B"/>
    <w:rsid w:val="00C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6CCF"/>
  <w15:chartTrackingRefBased/>
  <w15:docId w15:val="{0CD51CC7-D341-4D89-B4E5-DCBA3D9D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2021-05-09T16:55:00Z</dcterms:created>
  <dcterms:modified xsi:type="dcterms:W3CDTF">2022-02-01T17:45:00Z</dcterms:modified>
</cp:coreProperties>
</file>