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96" w:rsidRDefault="00903C96">
      <w:pPr>
        <w:pStyle w:val="a3"/>
        <w:rPr>
          <w:sz w:val="20"/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423660" cy="9838055"/>
            <wp:effectExtent l="7302" t="0" r="3493" b="3492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23660" cy="983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C96" w:rsidRDefault="00903C96">
      <w:pPr>
        <w:pStyle w:val="a3"/>
        <w:rPr>
          <w:sz w:val="20"/>
          <w:lang w:val="ru-RU"/>
        </w:rPr>
      </w:pPr>
    </w:p>
    <w:p w:rsidR="00903C96" w:rsidRDefault="00903C96">
      <w:pPr>
        <w:pStyle w:val="a3"/>
        <w:rPr>
          <w:sz w:val="20"/>
          <w:lang w:val="ru-RU"/>
        </w:rPr>
      </w:pPr>
    </w:p>
    <w:p w:rsidR="00903C96" w:rsidRPr="00903C96" w:rsidRDefault="00903C96" w:rsidP="00903C96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lang w:val="ru-RU"/>
        </w:rPr>
      </w:pPr>
    </w:p>
    <w:p w:rsidR="00903C96" w:rsidRPr="00903C96" w:rsidRDefault="00903C96" w:rsidP="00903C96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lang w:val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0"/>
      </w:tblGrid>
      <w:tr w:rsidR="00903C96" w:rsidRPr="00903C96" w:rsidTr="00A31C87">
        <w:tc>
          <w:tcPr>
            <w:tcW w:w="5000" w:type="pct"/>
            <w:shd w:val="clear" w:color="auto" w:fill="FFFFFF"/>
            <w:vAlign w:val="center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highlight w:val="yellow"/>
                <w:lang w:val="ru-RU" w:eastAsia="ru-RU"/>
              </w:rPr>
            </w:pPr>
          </w:p>
        </w:tc>
      </w:tr>
    </w:tbl>
    <w:p w:rsidR="00903C96" w:rsidRPr="00903C96" w:rsidRDefault="00903C96" w:rsidP="00903C96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lang w:val="ru-RU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677"/>
        <w:gridCol w:w="1134"/>
        <w:gridCol w:w="142"/>
        <w:gridCol w:w="1275"/>
        <w:gridCol w:w="1178"/>
        <w:gridCol w:w="98"/>
        <w:gridCol w:w="2126"/>
        <w:gridCol w:w="1985"/>
      </w:tblGrid>
      <w:tr w:rsidR="00903C96" w:rsidRPr="00903C96" w:rsidTr="00903C96">
        <w:trPr>
          <w:trHeight w:val="2124"/>
        </w:trPr>
        <w:tc>
          <w:tcPr>
            <w:tcW w:w="283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2.Концертная  деятельность художественных коллективов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(выступления на праздничных, юбилейных  мероприятиях в поселениях)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Участие творческих коллективов Центра роста  в поселковых и районных мероприятиях, детских площадках,  концертах: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танцевальная группа «Радость»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( п.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Пинчуга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) –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Придатко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О.А.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танцевальный коллектив «Фристайл»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(п. Таежный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Песняк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С.В.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хореографический коллектив «Карамель» (с.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Богучаны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)-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Шешегова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И.А.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 вокальная группа (с.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Богучаны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) – 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Рукосуев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И.В.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фольклорная группа «Ладушки»  (п.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Щиверский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) –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Картавцева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Ю.М.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группа «Волна»  (с.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Богучаны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 – Смирнова А.Ю.</w:t>
            </w:r>
          </w:p>
        </w:tc>
        <w:tc>
          <w:tcPr>
            <w:tcW w:w="1134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 течение месяца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 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течение месяца</w:t>
            </w: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с.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Богучаны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.П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инчуга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п.Таежный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,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п.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Шиверский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,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100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(разновозрастные группы)</w:t>
            </w:r>
          </w:p>
          <w:p w:rsidR="00903C96" w:rsidRPr="00903C96" w:rsidRDefault="00903C96" w:rsidP="00903C96">
            <w:pPr>
              <w:widowControl/>
              <w:autoSpaceDE/>
              <w:autoSpaceDN/>
              <w:ind w:right="13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903C96" w:rsidRPr="00903C96" w:rsidTr="00903C96">
        <w:trPr>
          <w:trHeight w:val="883"/>
        </w:trPr>
        <w:tc>
          <w:tcPr>
            <w:tcW w:w="2836" w:type="dxa"/>
            <w:vMerge w:val="restart"/>
            <w:vAlign w:val="center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 Летние образовательные  краткосрочные программы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Летняя программа «Народные игры» (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Шалюгина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А.Л.)</w:t>
            </w:r>
          </w:p>
        </w:tc>
        <w:tc>
          <w:tcPr>
            <w:tcW w:w="1134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01 - 25</w:t>
            </w:r>
          </w:p>
        </w:tc>
        <w:tc>
          <w:tcPr>
            <w:tcW w:w="1417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П.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Невонка</w:t>
            </w:r>
            <w:proofErr w:type="spellEnd"/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60 человек</w:t>
            </w:r>
          </w:p>
        </w:tc>
      </w:tr>
      <w:tr w:rsidR="00903C96" w:rsidRPr="00903C96" w:rsidTr="00903C96">
        <w:tc>
          <w:tcPr>
            <w:tcW w:w="2836" w:type="dxa"/>
            <w:vMerge/>
            <w:vAlign w:val="center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Летняя программа «</w:t>
            </w:r>
            <w:proofErr w:type="gram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Чудо-шашки</w:t>
            </w:r>
            <w:proofErr w:type="gram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 (Суетин Н.А.)</w:t>
            </w:r>
          </w:p>
        </w:tc>
        <w:tc>
          <w:tcPr>
            <w:tcW w:w="1134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01 - 25</w:t>
            </w:r>
          </w:p>
        </w:tc>
        <w:tc>
          <w:tcPr>
            <w:tcW w:w="1417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П.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Артюгино</w:t>
            </w:r>
            <w:proofErr w:type="spellEnd"/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25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(разновозрастная группа)</w:t>
            </w:r>
          </w:p>
        </w:tc>
      </w:tr>
      <w:tr w:rsidR="00903C96" w:rsidRPr="00903C96" w:rsidTr="00903C96">
        <w:tc>
          <w:tcPr>
            <w:tcW w:w="2836" w:type="dxa"/>
            <w:vMerge/>
            <w:vAlign w:val="center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Летняя программа «Народные подвижные игры» (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Скобейко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Л.Е.)</w:t>
            </w:r>
          </w:p>
        </w:tc>
        <w:tc>
          <w:tcPr>
            <w:tcW w:w="1134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28.05 – 21.06</w:t>
            </w:r>
          </w:p>
        </w:tc>
        <w:tc>
          <w:tcPr>
            <w:tcW w:w="1417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П. Октябрьский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60 человек  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(разновозрастные группы)</w:t>
            </w: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</w:t>
            </w:r>
          </w:p>
        </w:tc>
      </w:tr>
      <w:tr w:rsidR="00903C96" w:rsidRPr="00903C96" w:rsidTr="00903C96">
        <w:trPr>
          <w:trHeight w:val="590"/>
        </w:trPr>
        <w:tc>
          <w:tcPr>
            <w:tcW w:w="2836" w:type="dxa"/>
            <w:vMerge/>
            <w:vAlign w:val="center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Летняя программа «Краски лета» (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Савонина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С.А.)</w:t>
            </w:r>
          </w:p>
        </w:tc>
        <w:tc>
          <w:tcPr>
            <w:tcW w:w="1134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01 - 25</w:t>
            </w:r>
          </w:p>
        </w:tc>
        <w:tc>
          <w:tcPr>
            <w:tcW w:w="1417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П.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Пинчуга</w:t>
            </w:r>
            <w:proofErr w:type="spellEnd"/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36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(8 – 11 лет)</w:t>
            </w: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</w:t>
            </w:r>
          </w:p>
        </w:tc>
      </w:tr>
      <w:tr w:rsidR="00903C96" w:rsidRPr="00903C96" w:rsidTr="00903C96">
        <w:tc>
          <w:tcPr>
            <w:tcW w:w="2836" w:type="dxa"/>
            <w:vMerge/>
            <w:vAlign w:val="center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Летняя программа «С песней весело </w:t>
            </w: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шагать» (</w:t>
            </w:r>
            <w:proofErr w:type="gram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Рукосуев</w:t>
            </w:r>
            <w:proofErr w:type="gram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И.В.)</w:t>
            </w:r>
          </w:p>
        </w:tc>
        <w:tc>
          <w:tcPr>
            <w:tcW w:w="1134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01-30</w:t>
            </w:r>
          </w:p>
        </w:tc>
        <w:tc>
          <w:tcPr>
            <w:tcW w:w="1417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С.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Богучаны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Pr="00903C9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БСШ №4, Центр роста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48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(разновозрастные группы)</w:t>
            </w: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</w:t>
            </w:r>
          </w:p>
        </w:tc>
      </w:tr>
      <w:tr w:rsidR="00903C96" w:rsidRPr="00903C96" w:rsidTr="00903C96">
        <w:tc>
          <w:tcPr>
            <w:tcW w:w="2836" w:type="dxa"/>
            <w:vMerge/>
            <w:vAlign w:val="center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Летняя программа «Серпантин идей» (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Роземблит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Г.Н.)</w:t>
            </w:r>
          </w:p>
        </w:tc>
        <w:tc>
          <w:tcPr>
            <w:tcW w:w="1134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01 - 24</w:t>
            </w:r>
          </w:p>
        </w:tc>
        <w:tc>
          <w:tcPr>
            <w:tcW w:w="1417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П. Чунояр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(разновозрастные группы)</w:t>
            </w: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</w:t>
            </w:r>
          </w:p>
        </w:tc>
      </w:tr>
      <w:tr w:rsidR="00903C96" w:rsidRPr="00903C96" w:rsidTr="00903C96">
        <w:tc>
          <w:tcPr>
            <w:tcW w:w="2836" w:type="dxa"/>
            <w:vMerge/>
            <w:vAlign w:val="center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Летняя программа «Сказка в дом зовет уют» (Нохрина Н.Е.,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Пухачева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Н.В.)</w:t>
            </w:r>
          </w:p>
        </w:tc>
        <w:tc>
          <w:tcPr>
            <w:tcW w:w="1134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31.05 – 26.06</w:t>
            </w:r>
          </w:p>
        </w:tc>
        <w:tc>
          <w:tcPr>
            <w:tcW w:w="1417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П. Ангарский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(разновозрастные группы)</w:t>
            </w:r>
          </w:p>
        </w:tc>
      </w:tr>
      <w:tr w:rsidR="00903C96" w:rsidRPr="00903C96" w:rsidTr="00903C96">
        <w:tc>
          <w:tcPr>
            <w:tcW w:w="2836" w:type="dxa"/>
            <w:vMerge/>
            <w:vAlign w:val="center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Летняя программа «Пальчиковый театр по мотивам русских народных сказок» (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Поокина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А.А.,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Незнайко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Н.Н.)</w:t>
            </w:r>
          </w:p>
        </w:tc>
        <w:tc>
          <w:tcPr>
            <w:tcW w:w="1134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01 - 04</w:t>
            </w:r>
          </w:p>
        </w:tc>
        <w:tc>
          <w:tcPr>
            <w:tcW w:w="1417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Богучаны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Центр роста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60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(разновозрастные группы)</w:t>
            </w:r>
          </w:p>
        </w:tc>
      </w:tr>
      <w:tr w:rsidR="00903C96" w:rsidRPr="00903C96" w:rsidTr="00903C96">
        <w:tc>
          <w:tcPr>
            <w:tcW w:w="2836" w:type="dxa"/>
            <w:vMerge/>
            <w:vAlign w:val="center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Летняя программа «Компьютер и Я» 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-П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етрова Д.А.</w:t>
            </w:r>
          </w:p>
        </w:tc>
        <w:tc>
          <w:tcPr>
            <w:tcW w:w="1134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01-30</w:t>
            </w:r>
          </w:p>
        </w:tc>
        <w:tc>
          <w:tcPr>
            <w:tcW w:w="1417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Шиверский</w:t>
            </w:r>
            <w:proofErr w:type="spellEnd"/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 человек</w:t>
            </w:r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(8 – 12 лет)        </w:t>
            </w:r>
          </w:p>
        </w:tc>
      </w:tr>
      <w:tr w:rsidR="00903C96" w:rsidRPr="00903C96" w:rsidTr="00903C96">
        <w:tc>
          <w:tcPr>
            <w:tcW w:w="2836" w:type="dxa"/>
            <w:vMerge/>
            <w:vAlign w:val="center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Летняя программа «Сохраним лес от пожаров»  (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Горбуль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М.Н.)</w:t>
            </w:r>
          </w:p>
        </w:tc>
        <w:tc>
          <w:tcPr>
            <w:tcW w:w="1134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01 - 30</w:t>
            </w:r>
          </w:p>
        </w:tc>
        <w:tc>
          <w:tcPr>
            <w:tcW w:w="1417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С.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Богучаны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БСШ №1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25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(разновозрастные группы)</w:t>
            </w:r>
          </w:p>
        </w:tc>
      </w:tr>
      <w:tr w:rsidR="00903C96" w:rsidRPr="00903C96" w:rsidTr="00903C96">
        <w:tc>
          <w:tcPr>
            <w:tcW w:w="2836" w:type="dxa"/>
            <w:vMerge/>
            <w:vAlign w:val="center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Летняя программа «Семейная творческая мастерская» (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Дурневич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А.В.)</w:t>
            </w:r>
          </w:p>
        </w:tc>
        <w:tc>
          <w:tcPr>
            <w:tcW w:w="1134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01 - 30</w:t>
            </w:r>
          </w:p>
        </w:tc>
        <w:tc>
          <w:tcPr>
            <w:tcW w:w="1417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Богучаны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Центр роста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35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(разновозрастные группы)</w:t>
            </w:r>
          </w:p>
        </w:tc>
      </w:tr>
      <w:tr w:rsidR="00903C96" w:rsidRPr="00903C96" w:rsidTr="00903C96">
        <w:tc>
          <w:tcPr>
            <w:tcW w:w="2836" w:type="dxa"/>
            <w:vMerge w:val="restart"/>
            <w:vAlign w:val="center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Летняя программа «Юный турист» (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Замкова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М.Е., Карасев С.В.)</w:t>
            </w:r>
          </w:p>
        </w:tc>
        <w:tc>
          <w:tcPr>
            <w:tcW w:w="1134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01-26</w:t>
            </w:r>
          </w:p>
        </w:tc>
        <w:tc>
          <w:tcPr>
            <w:tcW w:w="1417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П. Октябрьский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40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(разновозрастные группы)</w:t>
            </w:r>
          </w:p>
        </w:tc>
      </w:tr>
      <w:tr w:rsidR="00903C96" w:rsidRPr="00903C96" w:rsidTr="00903C96">
        <w:tc>
          <w:tcPr>
            <w:tcW w:w="2836" w:type="dxa"/>
            <w:vMerge/>
            <w:vAlign w:val="center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Летняя программа «Юные натуралисты» (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Каштункова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Е.В.) </w:t>
            </w:r>
          </w:p>
        </w:tc>
        <w:tc>
          <w:tcPr>
            <w:tcW w:w="1134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01-30</w:t>
            </w:r>
          </w:p>
        </w:tc>
        <w:tc>
          <w:tcPr>
            <w:tcW w:w="1417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.Г</w:t>
            </w:r>
            <w:proofErr w:type="gram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ремучий</w:t>
            </w:r>
            <w:proofErr w:type="spellEnd"/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40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(9-12 лет)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3C96" w:rsidRPr="00903C96" w:rsidTr="00903C96">
        <w:tc>
          <w:tcPr>
            <w:tcW w:w="2836" w:type="dxa"/>
            <w:vMerge/>
            <w:vAlign w:val="center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Летняя программа «Лоскуток» (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Латухина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М.С.)</w:t>
            </w:r>
          </w:p>
        </w:tc>
        <w:tc>
          <w:tcPr>
            <w:tcW w:w="1134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01 - 24</w:t>
            </w:r>
          </w:p>
        </w:tc>
        <w:tc>
          <w:tcPr>
            <w:tcW w:w="1417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П.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Артюгино</w:t>
            </w:r>
            <w:proofErr w:type="spellEnd"/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32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(разновозрастные группы)</w:t>
            </w:r>
          </w:p>
        </w:tc>
      </w:tr>
      <w:tr w:rsidR="00903C96" w:rsidRPr="00903C96" w:rsidTr="00903C96">
        <w:tc>
          <w:tcPr>
            <w:tcW w:w="2836" w:type="dxa"/>
            <w:vMerge/>
            <w:vAlign w:val="center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Летняя программа «В мире сказок» (Леонтьева Н.В.)</w:t>
            </w:r>
          </w:p>
        </w:tc>
        <w:tc>
          <w:tcPr>
            <w:tcW w:w="1134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01 - 30</w:t>
            </w:r>
          </w:p>
        </w:tc>
        <w:tc>
          <w:tcPr>
            <w:tcW w:w="1417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С.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Богучаны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БСШ №3, Центр роста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(разновозрастные группы)</w:t>
            </w:r>
          </w:p>
        </w:tc>
      </w:tr>
      <w:tr w:rsidR="00903C96" w:rsidRPr="00903C96" w:rsidTr="00903C96">
        <w:tc>
          <w:tcPr>
            <w:tcW w:w="2836" w:type="dxa"/>
            <w:vMerge w:val="restart"/>
            <w:vAlign w:val="center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Летняя программа «Юный лесовод»  (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Варанкина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О.А.)</w:t>
            </w:r>
          </w:p>
        </w:tc>
        <w:tc>
          <w:tcPr>
            <w:tcW w:w="1134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01 - 30</w:t>
            </w:r>
          </w:p>
        </w:tc>
        <w:tc>
          <w:tcPr>
            <w:tcW w:w="1417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Невонка</w:t>
            </w:r>
            <w:proofErr w:type="spellEnd"/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(12-14 лет</w:t>
            </w:r>
            <w:proofErr w:type="gramEnd"/>
          </w:p>
        </w:tc>
      </w:tr>
      <w:tr w:rsidR="00903C96" w:rsidRPr="00903C96" w:rsidTr="00903C96">
        <w:tc>
          <w:tcPr>
            <w:tcW w:w="2836" w:type="dxa"/>
            <w:vMerge/>
            <w:vAlign w:val="center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Летняя программа «Сказочный мир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фоамирана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 (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Бахарева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Е.А.)</w:t>
            </w:r>
          </w:p>
        </w:tc>
        <w:tc>
          <w:tcPr>
            <w:tcW w:w="1134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01 - 24</w:t>
            </w:r>
          </w:p>
        </w:tc>
        <w:tc>
          <w:tcPr>
            <w:tcW w:w="1417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П. Осиновый Мыс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 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(8-14 лет)</w:t>
            </w:r>
          </w:p>
        </w:tc>
      </w:tr>
      <w:tr w:rsidR="00903C96" w:rsidRPr="00903C96" w:rsidTr="00903C96">
        <w:tc>
          <w:tcPr>
            <w:tcW w:w="2836" w:type="dxa"/>
            <w:vMerge/>
            <w:vAlign w:val="center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Летняя программа «Исследовательская деятельность» Сбор материала по теме: «История деятельности военно-патриотического клуба «Сибиряк»»  (Соболева Н.Н.)</w:t>
            </w:r>
          </w:p>
        </w:tc>
        <w:tc>
          <w:tcPr>
            <w:tcW w:w="1134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01- 19</w:t>
            </w:r>
          </w:p>
        </w:tc>
        <w:tc>
          <w:tcPr>
            <w:tcW w:w="1417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Невонка</w:t>
            </w:r>
            <w:proofErr w:type="spellEnd"/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 человека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(12-14 лет)</w:t>
            </w:r>
          </w:p>
        </w:tc>
      </w:tr>
      <w:tr w:rsidR="00903C96" w:rsidRPr="00903C96" w:rsidTr="00903C96">
        <w:tc>
          <w:tcPr>
            <w:tcW w:w="2836" w:type="dxa"/>
            <w:vMerge/>
            <w:vAlign w:val="center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Летняя программа «Летний сувенир»  (Логинов В.Н.)</w:t>
            </w:r>
          </w:p>
        </w:tc>
        <w:tc>
          <w:tcPr>
            <w:tcW w:w="1134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30.05 – 22.06</w:t>
            </w:r>
          </w:p>
        </w:tc>
        <w:tc>
          <w:tcPr>
            <w:tcW w:w="1417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Артюгино</w:t>
            </w:r>
            <w:proofErr w:type="spellEnd"/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(разновозрастные группы)</w:t>
            </w:r>
          </w:p>
        </w:tc>
      </w:tr>
      <w:tr w:rsidR="00903C96" w:rsidRPr="00903C96" w:rsidTr="00903C96">
        <w:tc>
          <w:tcPr>
            <w:tcW w:w="2836" w:type="dxa"/>
            <w:vMerge/>
            <w:vAlign w:val="center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Летняя программа «Театр кукол» (Логинова Л.А.)</w:t>
            </w:r>
          </w:p>
        </w:tc>
        <w:tc>
          <w:tcPr>
            <w:tcW w:w="1134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01 - 25</w:t>
            </w:r>
          </w:p>
        </w:tc>
        <w:tc>
          <w:tcPr>
            <w:tcW w:w="1417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Пинчуга</w:t>
            </w:r>
            <w:proofErr w:type="spellEnd"/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(разновозрастные группы)</w:t>
            </w:r>
          </w:p>
        </w:tc>
      </w:tr>
      <w:tr w:rsidR="00903C96" w:rsidRPr="00903C96" w:rsidTr="00903C96">
        <w:tc>
          <w:tcPr>
            <w:tcW w:w="2836" w:type="dxa"/>
            <w:vMerge w:val="restart"/>
            <w:vAlign w:val="center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Летняя программа «Лес – наш общий интерес» (Плохая Е.В.)</w:t>
            </w:r>
          </w:p>
        </w:tc>
        <w:tc>
          <w:tcPr>
            <w:tcW w:w="1134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01 - 25</w:t>
            </w:r>
          </w:p>
        </w:tc>
        <w:tc>
          <w:tcPr>
            <w:tcW w:w="1417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Шиверский</w:t>
            </w:r>
            <w:proofErr w:type="spellEnd"/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(разновозрастные группы)</w:t>
            </w:r>
          </w:p>
        </w:tc>
      </w:tr>
      <w:tr w:rsidR="00903C96" w:rsidRPr="00903C96" w:rsidTr="00903C96">
        <w:tc>
          <w:tcPr>
            <w:tcW w:w="2836" w:type="dxa"/>
            <w:vMerge/>
            <w:vAlign w:val="center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Летняя программа  «Народные игры и забавы» (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Картавцева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Ю.М.)</w:t>
            </w:r>
          </w:p>
        </w:tc>
        <w:tc>
          <w:tcPr>
            <w:tcW w:w="1134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01 - 25</w:t>
            </w:r>
          </w:p>
        </w:tc>
        <w:tc>
          <w:tcPr>
            <w:tcW w:w="1417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Шиверский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(разновозрастные группы)</w:t>
            </w:r>
          </w:p>
        </w:tc>
      </w:tr>
      <w:tr w:rsidR="00903C96" w:rsidRPr="00903C96" w:rsidTr="00903C96">
        <w:trPr>
          <w:gridAfter w:val="3"/>
          <w:wAfter w:w="4209" w:type="dxa"/>
        </w:trPr>
        <w:tc>
          <w:tcPr>
            <w:tcW w:w="2836" w:type="dxa"/>
            <w:vMerge w:val="restart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4.Трудовая деятельность, благоустройство </w:t>
            </w:r>
          </w:p>
        </w:tc>
        <w:tc>
          <w:tcPr>
            <w:tcW w:w="8406" w:type="dxa"/>
            <w:gridSpan w:val="5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3C96" w:rsidRPr="00903C96" w:rsidTr="00903C96">
        <w:tc>
          <w:tcPr>
            <w:tcW w:w="2836" w:type="dxa"/>
            <w:vMerge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Calibri" w:eastAsia="Calibri" w:hAnsi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Летний проект «Чистый двор – красивый двор» (Шабалин А.В.)</w:t>
            </w:r>
          </w:p>
        </w:tc>
        <w:tc>
          <w:tcPr>
            <w:tcW w:w="1134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01-30</w:t>
            </w:r>
          </w:p>
        </w:tc>
        <w:tc>
          <w:tcPr>
            <w:tcW w:w="1417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Нижнетерянск</w:t>
            </w:r>
            <w:proofErr w:type="spellEnd"/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(разновозрастные группы)</w:t>
            </w:r>
          </w:p>
        </w:tc>
      </w:tr>
      <w:tr w:rsidR="00903C96" w:rsidRPr="00903C96" w:rsidTr="00903C96">
        <w:tc>
          <w:tcPr>
            <w:tcW w:w="2836" w:type="dxa"/>
            <w:vMerge w:val="restart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Calibri" w:eastAsia="Calibri" w:hAnsi="Calibri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5.Летние творческие мастерские, проекты.</w:t>
            </w:r>
          </w:p>
        </w:tc>
        <w:tc>
          <w:tcPr>
            <w:tcW w:w="4677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Мастер-классы,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батлы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выступления на выпускных вечерах в рамках проекта (Смирнова А.Ю.). Подготовка танцевального видеоролика.</w:t>
            </w:r>
          </w:p>
        </w:tc>
        <w:tc>
          <w:tcPr>
            <w:tcW w:w="1134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01-30</w:t>
            </w:r>
          </w:p>
        </w:tc>
        <w:tc>
          <w:tcPr>
            <w:tcW w:w="1417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Богучаны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БСШ №1, 2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(разновозрастные группы)</w:t>
            </w:r>
          </w:p>
        </w:tc>
      </w:tr>
      <w:tr w:rsidR="00903C96" w:rsidRPr="00903C96" w:rsidTr="00903C96">
        <w:tc>
          <w:tcPr>
            <w:tcW w:w="2836" w:type="dxa"/>
            <w:vMerge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677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Летние экскурсии, походы, викторины о природе, благоустройство территории (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Плохая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Е.В.)</w:t>
            </w:r>
          </w:p>
        </w:tc>
        <w:tc>
          <w:tcPr>
            <w:tcW w:w="1134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01-18</w:t>
            </w:r>
          </w:p>
        </w:tc>
        <w:tc>
          <w:tcPr>
            <w:tcW w:w="1417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Шиверский</w:t>
            </w:r>
            <w:proofErr w:type="spellEnd"/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60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(разновозрастные группы)</w:t>
            </w:r>
          </w:p>
        </w:tc>
      </w:tr>
      <w:tr w:rsidR="00903C96" w:rsidRPr="00903C96" w:rsidTr="00903C96">
        <w:tc>
          <w:tcPr>
            <w:tcW w:w="2836" w:type="dxa"/>
            <w:vMerge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677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Группа отрядных вожатых. </w:t>
            </w: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Экологическая игра «Храм природы» (викторина, акция, видеофильм)  (Логинова С.А.)</w:t>
            </w:r>
          </w:p>
        </w:tc>
        <w:tc>
          <w:tcPr>
            <w:tcW w:w="1134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30.05 – </w:t>
            </w: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21.06</w:t>
            </w:r>
          </w:p>
        </w:tc>
        <w:tc>
          <w:tcPr>
            <w:tcW w:w="1417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С.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Богучаны</w:t>
            </w:r>
            <w:proofErr w:type="spellEnd"/>
            <w:proofErr w:type="gramStart"/>
            <w:r w:rsidRPr="00903C9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,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03C9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lastRenderedPageBreak/>
              <w:t>БСШ №3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90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lastRenderedPageBreak/>
              <w:t>(7-14 лет)</w:t>
            </w:r>
          </w:p>
        </w:tc>
      </w:tr>
      <w:tr w:rsidR="00903C96" w:rsidRPr="00903C96" w:rsidTr="00903C96">
        <w:tc>
          <w:tcPr>
            <w:tcW w:w="2836" w:type="dxa"/>
            <w:vMerge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677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Реализация проектов: «Уютный островок», «Сибирский ориентир», «Здоровье нации» (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Лакусова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В.В.)</w:t>
            </w:r>
          </w:p>
        </w:tc>
        <w:tc>
          <w:tcPr>
            <w:tcW w:w="1134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месяца</w:t>
            </w:r>
          </w:p>
        </w:tc>
        <w:tc>
          <w:tcPr>
            <w:tcW w:w="1417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П. Чунояр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30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(разновозрастные группы)</w:t>
            </w:r>
          </w:p>
        </w:tc>
      </w:tr>
      <w:tr w:rsidR="00903C96" w:rsidRPr="00903C96" w:rsidTr="00903C96">
        <w:tc>
          <w:tcPr>
            <w:tcW w:w="2836" w:type="dxa"/>
            <w:vMerge w:val="restart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677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Мастерская «Робототехника» (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Тауснев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В.Е.)</w:t>
            </w:r>
          </w:p>
        </w:tc>
        <w:tc>
          <w:tcPr>
            <w:tcW w:w="1134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01-20</w:t>
            </w:r>
          </w:p>
        </w:tc>
        <w:tc>
          <w:tcPr>
            <w:tcW w:w="1417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С.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Богучаны</w:t>
            </w:r>
            <w:proofErr w:type="spellEnd"/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 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(разновозрастная группа)</w:t>
            </w:r>
          </w:p>
        </w:tc>
      </w:tr>
      <w:tr w:rsidR="00903C96" w:rsidRPr="00903C96" w:rsidTr="00903C96">
        <w:tc>
          <w:tcPr>
            <w:tcW w:w="2836" w:type="dxa"/>
            <w:vMerge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677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Мастерская  «Робототехника для начинающих» (Разумов А.С.)</w:t>
            </w:r>
          </w:p>
        </w:tc>
        <w:tc>
          <w:tcPr>
            <w:tcW w:w="1134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01-30</w:t>
            </w:r>
          </w:p>
        </w:tc>
        <w:tc>
          <w:tcPr>
            <w:tcW w:w="1417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Богучаны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БСШ №4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(разновозрастные группы)</w:t>
            </w:r>
          </w:p>
        </w:tc>
      </w:tr>
      <w:tr w:rsidR="00903C96" w:rsidRPr="00903C96" w:rsidTr="00903C96">
        <w:tc>
          <w:tcPr>
            <w:tcW w:w="283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6.Массовые игровые мероприятия для Лагерей дневного пребывания школ с.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Богучаны</w:t>
            </w:r>
            <w:proofErr w:type="spellEnd"/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Массовые игровые мероприятия  для детей  лагерей с дневным пребыванием по запросу школ с.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Богучаны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квест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«Ура, каникулы!»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«Веселые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вытворяшки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(Филиппова П.В.)</w:t>
            </w:r>
          </w:p>
        </w:tc>
        <w:tc>
          <w:tcPr>
            <w:tcW w:w="1134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месяца, по плану</w:t>
            </w:r>
          </w:p>
        </w:tc>
        <w:tc>
          <w:tcPr>
            <w:tcW w:w="1417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с.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Богучаны</w:t>
            </w:r>
            <w:proofErr w:type="spellEnd"/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200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(разновозрастные группы)</w:t>
            </w:r>
          </w:p>
        </w:tc>
      </w:tr>
      <w:tr w:rsidR="00903C96" w:rsidRPr="00903C96" w:rsidTr="00903C96">
        <w:tc>
          <w:tcPr>
            <w:tcW w:w="283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7. Творческие  мастерские в ДОЛ «Березка»</w:t>
            </w: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однодневные водные сплавы (Мутовин А.Ф.)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радиосвязь на коротких волнах (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Мотявин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С.Н.)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танцкласс (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Шешегова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И.А.)</w:t>
            </w:r>
          </w:p>
        </w:tc>
        <w:tc>
          <w:tcPr>
            <w:tcW w:w="1134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 течение смены по расписанию</w:t>
            </w: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С.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Богучаны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ДОЛ «Березка»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150 человек</w:t>
            </w:r>
          </w:p>
        </w:tc>
      </w:tr>
      <w:tr w:rsidR="00903C96" w:rsidRPr="00903C96" w:rsidTr="00903C96">
        <w:trPr>
          <w:trHeight w:val="1462"/>
        </w:trPr>
        <w:tc>
          <w:tcPr>
            <w:tcW w:w="15451" w:type="dxa"/>
            <w:gridSpan w:val="9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Мероприятия  МБОУ ДО ДЮСШ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Контактные телефоны: 8(39162) 21976</w:t>
            </w:r>
          </w:p>
        </w:tc>
      </w:tr>
      <w:tr w:rsidR="00903C96" w:rsidRPr="00903C96" w:rsidTr="00903C96">
        <w:tc>
          <w:tcPr>
            <w:tcW w:w="283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Форма организации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Июнь </w:t>
            </w: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Июль </w:t>
            </w: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Август </w:t>
            </w: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Населенный пункт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Предполагаемый охват детей, возрастная </w:t>
            </w:r>
            <w:r w:rsidRPr="00903C9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группа</w:t>
            </w:r>
          </w:p>
        </w:tc>
      </w:tr>
      <w:tr w:rsidR="00903C96" w:rsidRPr="00903C96" w:rsidTr="00903C96">
        <w:tc>
          <w:tcPr>
            <w:tcW w:w="2836" w:type="dxa"/>
            <w:vAlign w:val="center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1.Учебно-тренировочная деятельность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Учебно-тренировочные занятия: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Пискунов Е.В.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Левковская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М.В.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Костромина Е.Н.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Давыдова Т.С.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Фирчук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С.А.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Фукс И.В.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Петрович В.Н.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Шевцов В.А.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Димов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С.С.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Димова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Е.И.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Багмет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А.В.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Петрова С.М.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Дунаев С.А.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Тамагашев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М.П.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-Борода К.Е.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Кунц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О.В.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-Тарасова Н.Д.</w:t>
            </w: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1-30.06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1-15.06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1-15.06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1-15.06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1-15.06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1-15.06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1-15.06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1-15.06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1-15.06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1-15.06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1-06.06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1-15.06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1-06.06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1-30.06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1-15.06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1-16.06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1-10.07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1-31.07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11-20.07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21-31.07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15-25.08</w:t>
            </w: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огучаны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аежный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.Ч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унояр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огучаны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огучаны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огучаны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огучаны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инчуга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.А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нгарский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.А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нгарский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огучаны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инчуга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огучаны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синовый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огучаны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огучаны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огучаны</w:t>
            </w:r>
            <w:proofErr w:type="spellEnd"/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35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35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35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 человек</w:t>
            </w:r>
          </w:p>
        </w:tc>
      </w:tr>
      <w:tr w:rsidR="00903C96" w:rsidRPr="00903C96" w:rsidTr="00903C96">
        <w:tc>
          <w:tcPr>
            <w:tcW w:w="283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 Спортивно-массовые мероприятия</w:t>
            </w: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1.Открытое первенство ДЮСШ по вольной борьбе 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 Районные соревнования по легкой атлетике «Спартакиада школьников»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 Фестиваль ВФСК ГТО среди детских спортивно-оздоровительных лагерей ОУ</w:t>
            </w: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4.06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8.06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14.06</w:t>
            </w: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огучаны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(зал вольной борьбы РДМ),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ЦС и ДМ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огучаны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стадион 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«Ангара»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огучаны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стадион «Ангара»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90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90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60 человек</w:t>
            </w:r>
          </w:p>
        </w:tc>
      </w:tr>
      <w:tr w:rsidR="00903C96" w:rsidRPr="00903C96" w:rsidTr="00903C96">
        <w:tc>
          <w:tcPr>
            <w:tcW w:w="283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3. 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Участие обучающихся МБОУ ДО ДЮСШ </w:t>
            </w: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отделения легкой атлетики в краевых соревнованиях</w:t>
            </w:r>
            <w:proofErr w:type="gramEnd"/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Первенство Красноярского края по легкой атлетике среди юношей и девушек 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10-14.06</w:t>
            </w: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.Ж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елезногорск</w:t>
            </w:r>
            <w:proofErr w:type="spellEnd"/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 человек</w:t>
            </w:r>
          </w:p>
        </w:tc>
      </w:tr>
      <w:tr w:rsidR="00903C96" w:rsidRPr="00903C96" w:rsidTr="00903C96">
        <w:tc>
          <w:tcPr>
            <w:tcW w:w="283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4. Учебно-тренировочные сборы - этап спортивной подготовки вид спорта: лыжные гонки</w:t>
            </w: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Учебно-тренировочные занятия: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Тамагашев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М.П.</w:t>
            </w: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2-20.08</w:t>
            </w: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раснотуранск</w:t>
            </w:r>
            <w:proofErr w:type="spellEnd"/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 человек</w:t>
            </w:r>
          </w:p>
        </w:tc>
      </w:tr>
      <w:tr w:rsidR="00903C96" w:rsidRPr="00903C96" w:rsidTr="00903C96">
        <w:tc>
          <w:tcPr>
            <w:tcW w:w="15451" w:type="dxa"/>
            <w:gridSpan w:val="9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3C96" w:rsidRPr="00903C96" w:rsidTr="00903C96">
        <w:tc>
          <w:tcPr>
            <w:tcW w:w="15451" w:type="dxa"/>
            <w:gridSpan w:val="9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3C96" w:rsidRPr="00903C96" w:rsidTr="00903C96">
        <w:tc>
          <w:tcPr>
            <w:tcW w:w="15451" w:type="dxa"/>
            <w:gridSpan w:val="9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Мероприятия МКУ </w:t>
            </w:r>
            <w:proofErr w:type="spellStart"/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УКФКСиМП</w:t>
            </w:r>
            <w:proofErr w:type="spellEnd"/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Богучанского</w:t>
            </w:r>
            <w:proofErr w:type="spellEnd"/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района</w:t>
            </w:r>
          </w:p>
          <w:p w:rsidR="00903C96" w:rsidRPr="00903C96" w:rsidRDefault="00903C96" w:rsidP="00903C96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             Контактные телефоны: 8(39162) 28556</w:t>
            </w:r>
          </w:p>
        </w:tc>
      </w:tr>
      <w:tr w:rsidR="00903C96" w:rsidRPr="00903C96" w:rsidTr="00903C96">
        <w:tc>
          <w:tcPr>
            <w:tcW w:w="283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Форма организации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Июнь </w:t>
            </w: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Июль </w:t>
            </w: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Август </w:t>
            </w: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Населенный пункт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Предполагаемый охват детей, возрастная группа</w:t>
            </w:r>
          </w:p>
        </w:tc>
      </w:tr>
      <w:tr w:rsidR="00903C96" w:rsidRPr="00903C96" w:rsidTr="00903C96">
        <w:tc>
          <w:tcPr>
            <w:tcW w:w="2836" w:type="dxa"/>
            <w:vAlign w:val="center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1.Детский оздоровительный лагерь 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« Гренада » 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расноярск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Летняя творческая школа в форме профильных смен для одаренных детей в области искусства.</w:t>
            </w: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 24.06.- 14.07</w:t>
            </w: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 17.07-06.08</w:t>
            </w: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Богучаны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-Красноярс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к-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Богучаны</w:t>
            </w:r>
            <w:proofErr w:type="spellEnd"/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</w:t>
            </w:r>
          </w:p>
        </w:tc>
      </w:tr>
      <w:tr w:rsidR="00903C96" w:rsidRPr="00903C96" w:rsidTr="00903C96">
        <w:tc>
          <w:tcPr>
            <w:tcW w:w="283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2. ТО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С-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трудовой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отряд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старшеклассников</w:t>
            </w: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Благоустройство поселков, адресная помощь пенсионерам и инвалидам, реализация важных общественных акций и социальных проектов, связанных с охраной окружающей среды и 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экологическом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воспитанием и т.д. 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17.06-30.06 </w:t>
            </w:r>
          </w:p>
          <w:p w:rsidR="00903C96" w:rsidRPr="00903C96" w:rsidRDefault="00903C96" w:rsidP="00903C96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1.07-15.07 </w:t>
            </w:r>
          </w:p>
          <w:p w:rsidR="00903C96" w:rsidRPr="00903C96" w:rsidRDefault="00903C96" w:rsidP="00903C96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Богучаны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расногорьевский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Манзя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инчуга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.Ч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унояр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все поселения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Богучанского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района 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129  </w:t>
            </w:r>
          </w:p>
          <w:p w:rsidR="00903C96" w:rsidRPr="00903C96" w:rsidRDefault="00903C96" w:rsidP="00903C96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144   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Итого:  273</w:t>
            </w:r>
          </w:p>
        </w:tc>
      </w:tr>
      <w:tr w:rsidR="00903C96" w:rsidRPr="00903C96" w:rsidTr="00903C96">
        <w:tc>
          <w:tcPr>
            <w:tcW w:w="283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3.Образовательный форум для подростков 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 Территория инициативной молодежи                  « Юниор»»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расноярск</w:t>
            </w:r>
            <w:proofErr w:type="spellEnd"/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 w:eastAsia="ru-RU"/>
              </w:rPr>
              <w:t xml:space="preserve">Формирование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 w:eastAsia="ru-RU"/>
              </w:rPr>
              <w:t>надпрофессиональных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 w:eastAsia="ru-RU"/>
              </w:rPr>
              <w:t xml:space="preserve"> и лидерских компетенций подростков из муниципальных образований Красноярского края, знакомство с лучшими практиками. В программе предусмотрены образовательная, спортивная и культурная программы. Участники каждой смены смогут принять участие в проектной школе, тренингах и мастер-классах от руководителей и экспертов краевых флагманских программ,  играх, соревнованиях и творческих событиях.</w:t>
            </w: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20.07-28.07</w:t>
            </w: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1.08-27.08</w:t>
            </w: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Богучан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ы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Красноярск-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Богучаны</w:t>
            </w:r>
            <w:proofErr w:type="spellEnd"/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 чел.</w:t>
            </w:r>
          </w:p>
        </w:tc>
      </w:tr>
      <w:tr w:rsidR="00903C96" w:rsidRPr="00903C96" w:rsidTr="00903C96">
        <w:tc>
          <w:tcPr>
            <w:tcW w:w="15451" w:type="dxa"/>
            <w:gridSpan w:val="9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Мероприятия  БМУК БКМ им.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Д.М.Андона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Контактные телефоны: 8(39162) 22405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3C96" w:rsidRPr="00903C96" w:rsidTr="00903C96">
        <w:tc>
          <w:tcPr>
            <w:tcW w:w="283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Форма организации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Июнь </w:t>
            </w: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Июль </w:t>
            </w: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Август </w:t>
            </w: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Населенный пункт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Предполагаемый охват детей, возрастная группа</w:t>
            </w:r>
          </w:p>
        </w:tc>
      </w:tr>
      <w:tr w:rsidR="00903C96" w:rsidRPr="00903C96" w:rsidTr="00903C96">
        <w:tc>
          <w:tcPr>
            <w:tcW w:w="283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1.Выездные экспозиции          «Музейный караван»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Краеведение</w:t>
            </w: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>Выездная экспозиция, (аудитория - воспитанники детских площадок школ райцентра)</w:t>
            </w:r>
          </w:p>
          <w:p w:rsidR="00903C96" w:rsidRPr="00903C96" w:rsidRDefault="00903C96" w:rsidP="00903C96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"В гостях у музея" </w:t>
            </w:r>
          </w:p>
          <w:p w:rsidR="00903C96" w:rsidRPr="00903C96" w:rsidRDefault="00903C96" w:rsidP="00903C96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 посещение воспитанниками школ музея. </w:t>
            </w:r>
          </w:p>
          <w:p w:rsidR="00903C96" w:rsidRPr="00903C96" w:rsidRDefault="00903C96" w:rsidP="00903C96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>Специальная краеведческая программа.</w:t>
            </w:r>
          </w:p>
          <w:p w:rsidR="00903C96" w:rsidRPr="00903C96" w:rsidRDefault="00903C96" w:rsidP="00903C96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… </w:t>
            </w: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месяца, по  плану, по заявкам школ</w:t>
            </w: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250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(разновозрастные группы)</w:t>
            </w:r>
          </w:p>
        </w:tc>
      </w:tr>
      <w:tr w:rsidR="00903C96" w:rsidRPr="00903C96" w:rsidTr="00903C96">
        <w:tc>
          <w:tcPr>
            <w:tcW w:w="283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2.Краеведение</w:t>
            </w: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Музейный караван" </w:t>
            </w:r>
          </w:p>
          <w:p w:rsidR="00903C96" w:rsidRPr="00903C96" w:rsidRDefault="00903C96" w:rsidP="00903C96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>- ДОЛ "Березка"</w:t>
            </w:r>
          </w:p>
          <w:p w:rsidR="00903C96" w:rsidRPr="00903C96" w:rsidRDefault="00903C96" w:rsidP="00903C96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Мастер-классы по ткачеству (плетение пояска на бердо) </w:t>
            </w:r>
          </w:p>
          <w:p w:rsidR="00903C96" w:rsidRPr="00903C96" w:rsidRDefault="00903C96" w:rsidP="00903C96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> "Забытый кинозал" – вечера краеведческого документального кино.</w:t>
            </w:r>
          </w:p>
          <w:p w:rsidR="00903C96" w:rsidRPr="00903C96" w:rsidRDefault="00903C96" w:rsidP="00903C96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>Штатные экскурсии для детей</w:t>
            </w:r>
          </w:p>
          <w:p w:rsidR="00903C96" w:rsidRPr="00903C96" w:rsidRDefault="00903C96" w:rsidP="00903C96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месяца, по плану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Более 150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(разновозрастные группы)</w:t>
            </w:r>
          </w:p>
        </w:tc>
      </w:tr>
      <w:tr w:rsidR="00903C96" w:rsidRPr="00903C96" w:rsidTr="00903C96">
        <w:tc>
          <w:tcPr>
            <w:tcW w:w="283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3Патриотическое,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нравственное </w:t>
            </w: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"Забытый кинозал"  </w:t>
            </w:r>
          </w:p>
          <w:p w:rsidR="00903C96" w:rsidRPr="00903C96" w:rsidRDefault="00903C96" w:rsidP="00903C96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-киновечера по определенной тематике. </w:t>
            </w:r>
          </w:p>
          <w:p w:rsidR="00903C96" w:rsidRPr="00903C96" w:rsidRDefault="00903C96" w:rsidP="00903C96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>Серия детских фильмов</w:t>
            </w:r>
          </w:p>
          <w:p w:rsidR="00903C96" w:rsidRPr="00903C96" w:rsidRDefault="00903C96" w:rsidP="00903C96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 (</w:t>
            </w:r>
            <w:proofErr w:type="gramStart"/>
            <w:r w:rsidRPr="00903C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>отснятых</w:t>
            </w:r>
            <w:proofErr w:type="gramEnd"/>
            <w:r w:rsidRPr="00903C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 до военного времени) « Тимур и его команда»,</w:t>
            </w:r>
          </w:p>
          <w:p w:rsidR="00903C96" w:rsidRPr="00903C96" w:rsidRDefault="00903C96" w:rsidP="00903C96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месяца, по плану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50чел.</w:t>
            </w:r>
          </w:p>
        </w:tc>
      </w:tr>
      <w:tr w:rsidR="00903C96" w:rsidRPr="00903C96" w:rsidTr="00903C96">
        <w:tc>
          <w:tcPr>
            <w:tcW w:w="2836" w:type="dxa"/>
            <w:hideMark/>
          </w:tcPr>
          <w:p w:rsidR="00903C96" w:rsidRPr="00903C96" w:rsidRDefault="00903C96" w:rsidP="00903C96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>4. Штатные экскурсии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Calibri" w:eastAsia="Calibri" w:hAnsi="Calibri" w:cs="Times New Roman"/>
                <w:b/>
                <w:i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 w:eastAsia="ru-RU"/>
              </w:rPr>
              <w:t>"Забытый кинозал" - вечера краеведческого документального кино.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месяца, по плану</w:t>
            </w: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месяца, по плану</w:t>
            </w: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месяца, по плану</w:t>
            </w: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120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(разновозрастные группы)</w:t>
            </w:r>
          </w:p>
        </w:tc>
      </w:tr>
      <w:tr w:rsidR="00903C96" w:rsidRPr="00903C96" w:rsidTr="00903C96">
        <w:tc>
          <w:tcPr>
            <w:tcW w:w="283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Выездные экспозиции          «Музейный караван»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Краеведение</w:t>
            </w: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>Выездная экспозиция, (аудитория - воспитанники детских площадок школ райцентра)</w:t>
            </w:r>
          </w:p>
          <w:p w:rsidR="00903C96" w:rsidRPr="00903C96" w:rsidRDefault="00903C96" w:rsidP="00903C96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"В гостях у музея" </w:t>
            </w:r>
          </w:p>
          <w:p w:rsidR="00903C96" w:rsidRPr="00903C96" w:rsidRDefault="00903C96" w:rsidP="00903C96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 посещение воспитанниками школ музея. </w:t>
            </w:r>
          </w:p>
          <w:p w:rsidR="00903C96" w:rsidRPr="00903C96" w:rsidRDefault="00903C96" w:rsidP="00903C96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>Специальная краеведческая программа.</w:t>
            </w: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месяца, по  плану, по заявкам школ</w:t>
            </w: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250 человек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(разновозрастные группы)</w:t>
            </w:r>
          </w:p>
        </w:tc>
      </w:tr>
      <w:tr w:rsidR="00903C96" w:rsidRPr="00903C96" w:rsidTr="00903C96">
        <w:tc>
          <w:tcPr>
            <w:tcW w:w="15451" w:type="dxa"/>
            <w:gridSpan w:val="9"/>
            <w:hideMark/>
          </w:tcPr>
          <w:p w:rsidR="00903C96" w:rsidRPr="00903C96" w:rsidRDefault="00903C96" w:rsidP="00903C96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ru-RU" w:eastAsia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Мероприятия МБУК « </w:t>
            </w:r>
            <w:proofErr w:type="spellStart"/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Богучанский</w:t>
            </w:r>
            <w:proofErr w:type="spellEnd"/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межпоселенческий</w:t>
            </w:r>
            <w:proofErr w:type="spellEnd"/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РДК « Янтарь» (с филиалами)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903C96" w:rsidRPr="00903C96" w:rsidTr="00903C96">
        <w:tc>
          <w:tcPr>
            <w:tcW w:w="283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lastRenderedPageBreak/>
              <w:t>Направление</w:t>
            </w: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Форма организации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Июнь </w:t>
            </w: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Июль </w:t>
            </w: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Август </w:t>
            </w: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Населенный пункт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Предполагаемый охват детей, возрастная группа</w:t>
            </w:r>
          </w:p>
        </w:tc>
      </w:tr>
      <w:tr w:rsidR="00903C96" w:rsidRPr="00903C96" w:rsidTr="00903C96">
        <w:tc>
          <w:tcPr>
            <w:tcW w:w="283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Работа клубных формирований на базе СДК и СК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Богучанского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района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Объединение группы детей по интересам для организации досуга и отдыха ( хореография, вокал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ДПИ, театральное творчество, агитбригада, изобразительное искусство и т.д.)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Праздник Детства;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Спектакль 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« Ищи ветра в поле» 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-«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Веселая семейка»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Кинопоказы Х/Ф;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Цирковое представление,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уроки Здоровь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я-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ко Дню борьбы с наркоманией, 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Выставки детских поделок из 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/м;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Акци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ко Дню памяти и скорби; 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Игровые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прграммы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Велопробег «Мы за здоровый образ жизни!»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Детские дискотеки и др.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+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Квест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-игры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;</w:t>
            </w:r>
            <w:proofErr w:type="gramEnd"/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Конкурс рисунков  Мир глазами детей;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Конкурсные программы, 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Ищем кла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д-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игровая программа;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Настольные игры;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Тематические беседы 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–б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езопасный водоем,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Викторины,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Экологи</w:t>
            </w: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ческие часы, мастерские игрушек, Иван-Купала обрядово-игровая программа;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Праздник мыльного пузыря, 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Шахматные турниры; Детские дискотеки и др.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+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Акция 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–Ф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лаг России;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Ночь кино;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Бумажная дискотека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,;</w:t>
            </w:r>
            <w:proofErr w:type="gramEnd"/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Игровые программы;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Киносеансы;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День флага;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Выставка рисунков и фотографий о животных;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Традиции и обряд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ы-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познав. </w:t>
            </w: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Программы;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Спортивные состязания;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Мастер-классы по изготовлению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тряпичныхкукол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лошадей, свистулек  и др.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СДК с.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Богучаны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СДК п. Таежный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СДК п.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Пинчуга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СДК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аежный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СДК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с. Чунояр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СДК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ктябрьский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СДК п.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Манзя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СДК п. Беляки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СДК п.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Говорково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СДК п. Хребтовый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СДК п. Гремучий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СДК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Новохайский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СДК п. Ангарский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СДК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расногорьевский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СДК п.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Такучет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СДК п.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Шиверский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СДК п. Осиновый Мыс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СДК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Нижнетерянск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СДК п.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Невонка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СДК п.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Говорково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СДК п.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Артюгино</w:t>
            </w:r>
            <w:proofErr w:type="spellEnd"/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Итого: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Около 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3 000ч. 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3C96" w:rsidRPr="00903C96" w:rsidTr="00903C96">
        <w:tc>
          <w:tcPr>
            <w:tcW w:w="283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Концертная  деятельность художественных коллективов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(концертные программы и выступления на праздничных программах и мероприятиях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Участие детских творческих коллективов в поселковых и районных мероприятиях, детских площадках,  концертах: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образцовый хореографический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ансамль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Ангарята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( балетмейстер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Мирошникова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И.Д.)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образцовый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хореографический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ансамль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 Радуга»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 балетмейстер Алтухова Т.В.)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образцовый хореографический ансамбль «Солнышко»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(балетмейстер 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Киланова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Ю.Н)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образцовый хореографический ансамбль « Шарм»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п. Ангарский (балетмейстер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Т.И).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образцовый хореографический ансамбль « Чародейка»  с. Чунояр (балетмейстер Потапова И.А) 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образцовый художественный коллектив театральная студия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 Веселая семейка»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Хореографический ансамбль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 Конфетти» 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п. Таежный</w:t>
            </w: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Июнь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День защиты детей,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Юбилейные даты;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День села;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 Прием Главы района; 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выпускные вечера;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День независимости России;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День молодежи;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 др.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Июль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День села;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День рыбака;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Праздник земли Ангарской;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День металлурга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поселковые мероприятия и др.</w:t>
            </w: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Август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Юбилейные даты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95-летие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Богучанского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района;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День физкультурника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День села; и др.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Итого: 1402</w:t>
            </w:r>
          </w:p>
        </w:tc>
      </w:tr>
      <w:tr w:rsidR="00903C96" w:rsidRPr="00903C96" w:rsidTr="00903C96">
        <w:tc>
          <w:tcPr>
            <w:tcW w:w="15451" w:type="dxa"/>
            <w:gridSpan w:val="9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МБУ Физкультурно-спортивный комплекс  «Ангара»</w:t>
            </w:r>
          </w:p>
        </w:tc>
      </w:tr>
      <w:tr w:rsidR="00903C96" w:rsidRPr="00903C96" w:rsidTr="00903C96">
        <w:tc>
          <w:tcPr>
            <w:tcW w:w="2836" w:type="dxa"/>
            <w:vAlign w:val="center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1.Турнир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Турнир по футболу среди юношей, посвященный празднику Детства</w:t>
            </w: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05.06.2022</w:t>
            </w: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огучаны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40 чел.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3C96" w:rsidRPr="00903C96" w:rsidTr="00903C96">
        <w:tc>
          <w:tcPr>
            <w:tcW w:w="283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 Чемпионат</w:t>
            </w: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Чемпионат по пляжному волейболу</w:t>
            </w: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10.07.2022</w:t>
            </w: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огучаны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 ч.</w:t>
            </w:r>
          </w:p>
        </w:tc>
      </w:tr>
      <w:tr w:rsidR="00903C96" w:rsidRPr="00903C96" w:rsidTr="00903C96">
        <w:tc>
          <w:tcPr>
            <w:tcW w:w="283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 Турнир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Турнир по футболу, баскетболу, посвященный Дню физкультурника</w:t>
            </w: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13.08.2022</w:t>
            </w: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Богучаны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м/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Геофизиков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50 человек</w:t>
            </w:r>
          </w:p>
        </w:tc>
      </w:tr>
      <w:tr w:rsidR="00903C96" w:rsidRPr="00903C96" w:rsidTr="00903C96">
        <w:tc>
          <w:tcPr>
            <w:tcW w:w="15451" w:type="dxa"/>
            <w:gridSpan w:val="9"/>
            <w:vAlign w:val="center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Мероприятия </w:t>
            </w:r>
            <w:r w:rsidRPr="00903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МБУК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Богучанская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межпоселенческая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Центральная районная библиотека</w:t>
            </w:r>
          </w:p>
          <w:p w:rsidR="00903C96" w:rsidRPr="00903C96" w:rsidRDefault="00903C96" w:rsidP="00903C96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Контактные телефоны: 8(39162)22986</w:t>
            </w:r>
          </w:p>
          <w:p w:rsidR="00903C96" w:rsidRPr="00903C96" w:rsidRDefault="00903C96" w:rsidP="00903C96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7"/>
              <w:gridCol w:w="837"/>
              <w:gridCol w:w="6644"/>
              <w:gridCol w:w="1757"/>
              <w:gridCol w:w="1559"/>
              <w:gridCol w:w="3541"/>
            </w:tblGrid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ru-RU" w:eastAsia="ru-RU"/>
                    </w:rPr>
                    <w:t>№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ru-RU" w:eastAsia="ru-RU"/>
                    </w:rPr>
                    <w:t xml:space="preserve">Дата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ru-RU" w:eastAsia="ru-RU"/>
                    </w:rPr>
                    <w:t>Название мероприятия</w:t>
                  </w:r>
                </w:p>
              </w:tc>
              <w:tc>
                <w:tcPr>
                  <w:tcW w:w="577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ru-RU" w:eastAsia="ru-RU"/>
                    </w:rPr>
                    <w:t>Возрастное назначение</w:t>
                  </w:r>
                </w:p>
              </w:tc>
              <w:tc>
                <w:tcPr>
                  <w:tcW w:w="51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ru-RU" w:eastAsia="ru-RU"/>
                    </w:rPr>
                    <w:t>Направление</w:t>
                  </w:r>
                </w:p>
              </w:tc>
              <w:tc>
                <w:tcPr>
                  <w:tcW w:w="1163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ru-RU" w:eastAsia="ru-RU"/>
                    </w:rPr>
                    <w:t>Место проведения</w:t>
                  </w:r>
                </w:p>
              </w:tc>
            </w:tr>
            <w:tr w:rsidR="00903C96" w:rsidRPr="00903C96" w:rsidTr="00A31C87">
              <w:tc>
                <w:tcPr>
                  <w:tcW w:w="5000" w:type="pct"/>
                  <w:gridSpan w:val="6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 xml:space="preserve">Июнь 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1.06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Открытие летнего читального зала </w:t>
                  </w:r>
                </w:p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«Лето под книжным зонтиком»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6+, РДЧ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эстетическое, нравственное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2.06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Презентация Программы летнего чтения «Книжное лето – 2022»</w:t>
                  </w:r>
                </w:p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Праздник «Остров </w:t>
                  </w:r>
                  <w:proofErr w:type="spellStart"/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Читалия</w:t>
                  </w:r>
                  <w:proofErr w:type="spellEnd"/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на планете Лето» 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0+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эстетическое, нравственное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библиотека, библиотеки – филиалы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3.06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Литературный праздник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«В гостях у сказки»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0+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художественно – литературное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библиотека, библиотеки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6.06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Интеллектуально – игровая программа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 xml:space="preserve"> «По следам Пушкина»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пропаганда творчества детских </w:t>
                  </w: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писателей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Детская библиотека, библиотеки – филиалы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>6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7.06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Всемирный день охраны окружающей среды</w:t>
                  </w:r>
                </w:p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Экологический коллаж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«Земля – планета людей»</w:t>
                  </w: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экологическое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библиотека, библиотеки – филиалы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7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8.06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Ярмарка профессий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 xml:space="preserve">«Профессии 21 века» (День </w:t>
                  </w:r>
                  <w:proofErr w:type="spellStart"/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блогера</w:t>
                  </w:r>
                  <w:proofErr w:type="spellEnd"/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)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профориентация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8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9.06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350 лет со дня рождения Петра </w:t>
                  </w: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Познавательная страничка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«Эпоха славных дел»</w:t>
                  </w: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8+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патриотическое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библиотека, библиотеки – филиалы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10.06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День России</w:t>
                  </w:r>
                </w:p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Интерактивное путешествие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«Я другой такой страны не знаю»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патриотическое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библиотека, библиотеки - филиалы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10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12.06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Летний кинозал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«Любимые мультфильмы»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пропаганда творчества детских писателей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библиотека, библиотеки – филиалы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11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14.06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130 лет со дня рождения А. Волкова </w:t>
                  </w:r>
                </w:p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Литературный час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«Самое дорогое на свете – это дружба»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пропаганда творчества детских писателей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12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15.06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Год культурного наследия России</w:t>
                  </w:r>
                </w:p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Фольклорные забавы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«Традиции и приметы»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патриотическое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13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16.06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Урок – беседа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«Безопасность дорожного движения»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правовое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14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17.06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Кукольный театр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«Красная шапочка»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0+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возрождение нац. традиций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15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19.06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Летний кинозал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«Фильм, фильм, фильм»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пропаганда творчества детских писателей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16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20.06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Краеведческая страничка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«Бренды района»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краеведение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17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21.06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Громкие чтения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«Читаем детям о войне»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патриотическое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библиотека, библиотеки – филиалы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18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22.06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День памяти и скорби</w:t>
                  </w:r>
                </w:p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Вечер памяти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«Их слава в веках не померкнет»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8+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патриотическое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библиотека, библиотеки – филиалы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19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23.06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Международный Олимпийский день</w:t>
                  </w:r>
                </w:p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Конкурсно</w:t>
                  </w:r>
                  <w:proofErr w:type="spellEnd"/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– игровая программа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 xml:space="preserve">«Знай </w:t>
                  </w:r>
                  <w:proofErr w:type="gramStart"/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наших</w:t>
                  </w:r>
                  <w:proofErr w:type="gramEnd"/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!»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здоровый образ жизни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20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24.06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Теневой театр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«Кот в сапогах»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0+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возрождение нац. традиций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21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27.06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День борьбы с наркотиками</w:t>
                  </w:r>
                </w:p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Информационный час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«Даже не пробуй!»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8+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Профилактика асоциального поведения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22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28.06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Творческая мастерская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«Край мастеров»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творческое развитие детей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библиотека, библиотеки – филиалы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>23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29.06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Турнир по настольным играм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 xml:space="preserve">«Страна </w:t>
                  </w:r>
                  <w:proofErr w:type="spellStart"/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Игралия</w:t>
                  </w:r>
                  <w:proofErr w:type="spellEnd"/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эстетическое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24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30.06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Литературный праздник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«Победитель  июня»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0+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эстетическое, нравственное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5000" w:type="pct"/>
                  <w:gridSpan w:val="6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Июль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1.07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Летняя акция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«Читаем любимые книги»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патриотическое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4.07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Краеведческое путешествие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«Азбука природы»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краеведение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5.07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Планета периодики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«Читай, листай, мир открывай!»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0+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пропаганда творчества детских писателей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6.07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Литературная викторина по произведению Л. </w:t>
                  </w:r>
                  <w:proofErr w:type="spellStart"/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Кэррола</w:t>
                  </w:r>
                  <w:proofErr w:type="spellEnd"/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«Поздравляем Алису с днем рождения»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пропаганда творчества детских писателей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7.07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Фольклорные посиделки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«Волшебство ночи на Ивана Купалу»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нравственное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Детская библиотека </w:t>
                  </w:r>
                  <w:proofErr w:type="gramStart"/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–ф</w:t>
                  </w:r>
                  <w:proofErr w:type="gramEnd"/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8.07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День семьи, любви и верности</w:t>
                  </w:r>
                </w:p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Поэтическая программа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«Любовью дорожить умейте»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нравственное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библиотека, библиотеки – филиалы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7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11.07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Музыкальное путешествие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«Родные напевы»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краеведение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8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12.07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Ярмарка профессий</w:t>
                  </w:r>
                </w:p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«Профессии 21 века» (День фотографа)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профориентация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13.07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Год народного единства России</w:t>
                  </w:r>
                </w:p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Фольклорные забавы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«Традиции и приметы»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патриотическое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10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14.07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Творческая мастерская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«Краски лета»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0+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творческое развитие детей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библиотека, библиотеки – филиалы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11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15.07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Акция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«Рисуем на асфальте литературных героев»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эстетическое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12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18.07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Экологический коллаж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«В мире змей»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экологическое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13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19.07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Литературная гостиная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«Книги – юбиляры 2022»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пропаганда творчества детских писателей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14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20.07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Шахматный турнир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«Ход конем»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нравственное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библиотека, библиотеки – филиалы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15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21.07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Интерактивная игра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«Первый на луне»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патриотическое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библиотека, библиотеки – филиалы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16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22.07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gramStart"/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Интеллектуальный</w:t>
                  </w:r>
                  <w:proofErr w:type="gramEnd"/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квест</w:t>
                  </w:r>
                  <w:proofErr w:type="spellEnd"/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«Знаем все и обо всем»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пропаганда творчества детских писателей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17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25.07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Спортивные состязания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«Игры наших родителей»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здоровый образ жизни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библиотека, библиотеки – филиалы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>18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26.07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Громкие чтения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 xml:space="preserve">«Читаем вместе сказки </w:t>
                  </w:r>
                  <w:proofErr w:type="spellStart"/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бр</w:t>
                  </w:r>
                  <w:proofErr w:type="gramStart"/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.Г</w:t>
                  </w:r>
                  <w:proofErr w:type="gramEnd"/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римм</w:t>
                  </w:r>
                  <w:proofErr w:type="spellEnd"/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пропаганда творчества детских писателей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19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27.07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Творческая мастерская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«Сегодня мы художники»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0+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творческое развитие детей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библиотека, библиотеки – филиалы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20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28.07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День крещения Руси</w:t>
                  </w:r>
                </w:p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Экскурс в историю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«Гой ты, Русь, моя родная…»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8+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патриотическое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21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29.07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Литературный праздник</w:t>
                  </w:r>
                </w:p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 xml:space="preserve"> «Победитель июля»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0+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эстетическое, нравственное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5000" w:type="pct"/>
                  <w:gridSpan w:val="6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Август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1.08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Квест</w:t>
                  </w:r>
                  <w:proofErr w:type="spellEnd"/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«Вот и вытянули репку!»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0+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возрождение нац. традиций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2.08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Литературный турнир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«Затейники с соседней улицы»</w:t>
                  </w: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(Н. Носов)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пропаганда творчества детских писателей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3.08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Творческая мастерская </w:t>
                  </w:r>
                </w:p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«Мастерим из природного материала»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творческое развитие детей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4.08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Видеорепортаж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«А у нас, 95 лет назад…»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краеведение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5.08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Игра – загадка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«Подмигни мне, светофор!»</w:t>
                  </w: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здоровый образ жизни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8.08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Всемирный день кошек</w:t>
                  </w:r>
                </w:p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Квест</w:t>
                  </w:r>
                  <w:proofErr w:type="spellEnd"/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 xml:space="preserve">«В мире </w:t>
                  </w:r>
                  <w:proofErr w:type="gramStart"/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усатых</w:t>
                  </w:r>
                  <w:proofErr w:type="gramEnd"/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 xml:space="preserve"> – полосатых»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пропаганда творчества детских писателей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7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9.08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Громкие чтения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«Читаем вместе произведения Зощенко»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пропаганда творчества детских писателей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библиотека, библиотеки – филиалы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8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10.08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Час интересных сообщений</w:t>
                  </w:r>
                </w:p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 xml:space="preserve">«Чудеса природы» 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экологическое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библиотека, библиотеки – филиалы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11.08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Литературный час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 xml:space="preserve">«Книги литературной премии </w:t>
                  </w:r>
                  <w:proofErr w:type="spellStart"/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Г.Х.Андерсена</w:t>
                  </w:r>
                  <w:proofErr w:type="spellEnd"/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пропаганда творчества детских писателей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10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12.08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Литературная викторина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«В мире сказок Одоевского»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пропаганда творчества детских писателей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11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15.08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Ярмарка профессий</w:t>
                  </w:r>
                </w:p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«Профессии 21 века» (День строителя)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профориентация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>12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16.08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Год культурного наследия народов России </w:t>
                  </w:r>
                </w:p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Познавательно – развлекательная программа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«Страна детского фольклора»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возрождение нац. традиций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библиотека, библиотеки – филиалы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13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17.08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Творческая мастерская </w:t>
                  </w:r>
                </w:p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«Я так хочу, чтобы лето не кончалось»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творческое развитие детей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библиотека, библиотеки – филиалы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14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18.08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День игр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«Игры на все времена»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пропаганда здорового образа жизни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15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19.08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Литературная минутка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«Безымянная игрушка в кругу друзей»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пропаганда творчества детских писателей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16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22.08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Час истории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«Флаг – символ страны»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патриотическое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библиотека, библиотеки – филиалы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17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23.08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Громкие чтения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«Читаем сказки народов мира»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пропаганда творчества детских писателей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библиотека, библиотеки – филиалы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18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24.08 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Видео хронограф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«Истоки родины»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краеведение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19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25.08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Литературно – спортивное состязание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«Скорее догоняй!»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здоровый образ жизни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библиотека, библиотеки – филиалы</w:t>
                  </w:r>
                </w:p>
              </w:tc>
            </w:tr>
            <w:tr w:rsidR="00903C96" w:rsidRPr="00903C96" w:rsidTr="00A31C87">
              <w:tc>
                <w:tcPr>
                  <w:tcW w:w="291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20</w:t>
                  </w:r>
                </w:p>
              </w:tc>
              <w:tc>
                <w:tcPr>
                  <w:tcW w:w="275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26.08</w:t>
                  </w:r>
                </w:p>
              </w:tc>
              <w:tc>
                <w:tcPr>
                  <w:tcW w:w="2182" w:type="pct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Праздник </w:t>
                  </w:r>
                  <w:r w:rsidRPr="00903C9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>«С книгой весело шагать»</w:t>
                  </w:r>
                </w:p>
                <w:p w:rsidR="00903C96" w:rsidRPr="00903C96" w:rsidRDefault="00903C96" w:rsidP="00903C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подведение итогов летнего чтения</w:t>
                  </w:r>
                </w:p>
              </w:tc>
              <w:tc>
                <w:tcPr>
                  <w:tcW w:w="577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0+</w:t>
                  </w:r>
                </w:p>
              </w:tc>
              <w:tc>
                <w:tcPr>
                  <w:tcW w:w="512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эстетическое, нравственное</w:t>
                  </w:r>
                </w:p>
              </w:tc>
              <w:tc>
                <w:tcPr>
                  <w:tcW w:w="1163" w:type="pct"/>
                  <w:vAlign w:val="center"/>
                </w:tcPr>
                <w:p w:rsidR="00903C96" w:rsidRPr="00903C96" w:rsidRDefault="00903C96" w:rsidP="00903C96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03C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Детская библиотека – филиал</w:t>
                  </w:r>
                </w:p>
              </w:tc>
            </w:tr>
          </w:tbl>
          <w:p w:rsidR="00903C96" w:rsidRPr="00903C96" w:rsidRDefault="00903C96" w:rsidP="00903C96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3C96" w:rsidRPr="00903C96" w:rsidTr="00903C96">
        <w:tc>
          <w:tcPr>
            <w:tcW w:w="15451" w:type="dxa"/>
            <w:gridSpan w:val="9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Мероприятия </w:t>
            </w:r>
            <w:r w:rsidRPr="00903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КГБУ СО «КЦСОН «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Богучанский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»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Контактный телефон: 83916224040</w:t>
            </w: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903C96" w:rsidRPr="00903C96" w:rsidTr="00903C96">
        <w:tc>
          <w:tcPr>
            <w:tcW w:w="2836" w:type="dxa"/>
            <w:vMerge w:val="restart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Массовые игровые мероприятия</w:t>
            </w: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День детства</w:t>
            </w: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01.06</w:t>
            </w: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с.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Богучаны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п. Октябрьский, п. Осиновый Мыс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50-60 детей (7-15 лет)</w:t>
            </w:r>
          </w:p>
        </w:tc>
      </w:tr>
      <w:tr w:rsidR="00903C96" w:rsidRPr="00903C96" w:rsidTr="00903C96">
        <w:tc>
          <w:tcPr>
            <w:tcW w:w="2836" w:type="dxa"/>
            <w:vMerge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Флешмоб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«Помните!»</w:t>
            </w: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22.06</w:t>
            </w: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Получатели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Богучанского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10-15 детей (14-18 лет)</w:t>
            </w:r>
          </w:p>
        </w:tc>
      </w:tr>
      <w:tr w:rsidR="00903C96" w:rsidRPr="00903C96" w:rsidTr="00903C96">
        <w:tc>
          <w:tcPr>
            <w:tcW w:w="2836" w:type="dxa"/>
            <w:vMerge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День семьи, любви и верности</w:t>
            </w: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08.07</w:t>
            </w: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с.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Богучаны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п. Октябрьский, п. Осиновый </w:t>
            </w: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Мыс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40-60 детей (4-16 лет)</w:t>
            </w:r>
          </w:p>
        </w:tc>
      </w:tr>
      <w:tr w:rsidR="00903C96" w:rsidRPr="00903C96" w:rsidTr="00903C96">
        <w:tc>
          <w:tcPr>
            <w:tcW w:w="2836" w:type="dxa"/>
            <w:vMerge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Летняя площадка</w:t>
            </w: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04.07-22.07</w:t>
            </w: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с.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Богучаны</w:t>
            </w:r>
            <w:proofErr w:type="spellEnd"/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15-20 детей (4-15 лет)</w:t>
            </w:r>
          </w:p>
        </w:tc>
      </w:tr>
      <w:tr w:rsidR="00903C96" w:rsidRPr="00903C96" w:rsidTr="00903C96">
        <w:tc>
          <w:tcPr>
            <w:tcW w:w="2836" w:type="dxa"/>
            <w:vMerge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Группа дневного пребывания для детей инвалидов</w:t>
            </w: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proofErr w:type="gram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.Б</w:t>
            </w:r>
            <w:proofErr w:type="gram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огучаны</w:t>
            </w:r>
            <w:proofErr w:type="spellEnd"/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03C96" w:rsidRPr="00903C96" w:rsidTr="00903C96">
        <w:tc>
          <w:tcPr>
            <w:tcW w:w="2836" w:type="dxa"/>
            <w:vMerge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Оздоровление детей ДОЛ «Жарки»</w:t>
            </w: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Богучанский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41</w:t>
            </w:r>
          </w:p>
        </w:tc>
      </w:tr>
      <w:tr w:rsidR="00903C96" w:rsidRPr="00903C96" w:rsidTr="00903C96">
        <w:tc>
          <w:tcPr>
            <w:tcW w:w="2836" w:type="dxa"/>
            <w:vMerge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«Безопасный велосипед»</w:t>
            </w: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24.06</w:t>
            </w: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с.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Богучаны</w:t>
            </w:r>
            <w:proofErr w:type="spellEnd"/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10-15 детей (10-14 лет)</w:t>
            </w:r>
          </w:p>
        </w:tc>
      </w:tr>
      <w:tr w:rsidR="00903C96" w:rsidRPr="00903C96" w:rsidTr="00903C96">
        <w:tc>
          <w:tcPr>
            <w:tcW w:w="2836" w:type="dxa"/>
            <w:vMerge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«Безопасные каникулы» (совместное мероприятие с правоохранительными органами)</w:t>
            </w: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27.07</w:t>
            </w: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с.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Богучаны</w:t>
            </w:r>
            <w:proofErr w:type="spellEnd"/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10-15 детей (10-16 лет)</w:t>
            </w:r>
          </w:p>
        </w:tc>
      </w:tr>
      <w:tr w:rsidR="00903C96" w:rsidRPr="00903C96" w:rsidTr="00903C96">
        <w:tc>
          <w:tcPr>
            <w:tcW w:w="2836" w:type="dxa"/>
            <w:vMerge w:val="restart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Водно-туристические сплавы, пешие походы</w:t>
            </w: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Сплав на катамаранах</w:t>
            </w: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15.06</w:t>
            </w: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с.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Богучаны</w:t>
            </w:r>
            <w:proofErr w:type="spellEnd"/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20-22 детей (7-16 лет)</w:t>
            </w:r>
          </w:p>
        </w:tc>
      </w:tr>
      <w:tr w:rsidR="00903C96" w:rsidRPr="00903C96" w:rsidTr="00903C96">
        <w:tc>
          <w:tcPr>
            <w:tcW w:w="2836" w:type="dxa"/>
            <w:vMerge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Поход</w:t>
            </w: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13-14.07</w:t>
            </w: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с.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Богучаны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п. Октябрьский, п. осиновый Мыс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20-22 детей (7-16 лет)</w:t>
            </w:r>
          </w:p>
        </w:tc>
      </w:tr>
      <w:tr w:rsidR="00903C96" w:rsidRPr="00903C96" w:rsidTr="00903C96">
        <w:tc>
          <w:tcPr>
            <w:tcW w:w="2836" w:type="dxa"/>
            <w:vMerge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Сплав на лодках</w:t>
            </w: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01.08-07.08</w:t>
            </w: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с.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Богучаны</w:t>
            </w:r>
            <w:proofErr w:type="spellEnd"/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10-15 детей (10-16 лет)</w:t>
            </w:r>
          </w:p>
        </w:tc>
      </w:tr>
      <w:tr w:rsidR="00903C96" w:rsidRPr="00903C96" w:rsidTr="00903C96">
        <w:tc>
          <w:tcPr>
            <w:tcW w:w="2836" w:type="dxa"/>
            <w:vMerge w:val="restart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Профилактическая работа</w:t>
            </w: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Круглый стол о вреде употребления ПАВ</w:t>
            </w: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20-30.06</w:t>
            </w: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с.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Богучаны</w:t>
            </w:r>
            <w:proofErr w:type="spellEnd"/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10-12 детей (12-18 лет)</w:t>
            </w:r>
          </w:p>
        </w:tc>
      </w:tr>
      <w:tr w:rsidR="00903C96" w:rsidRPr="00903C96" w:rsidTr="00903C96">
        <w:tc>
          <w:tcPr>
            <w:tcW w:w="2836" w:type="dxa"/>
            <w:vMerge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Профориентация</w:t>
            </w: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15.08</w:t>
            </w: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с.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Богучаны</w:t>
            </w:r>
            <w:proofErr w:type="spellEnd"/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10-12 детей (16-18 лет)</w:t>
            </w:r>
          </w:p>
        </w:tc>
      </w:tr>
      <w:tr w:rsidR="00903C96" w:rsidRPr="00903C96" w:rsidTr="00903C96">
        <w:tc>
          <w:tcPr>
            <w:tcW w:w="15451" w:type="dxa"/>
            <w:gridSpan w:val="9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Мероприятия ТО КГКУ «УСЗН» по </w:t>
            </w:r>
            <w:proofErr w:type="spellStart"/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Богучанскому</w:t>
            </w:r>
            <w:proofErr w:type="spellEnd"/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району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Контактные телефоны: +7(39162)28207; +7(39162)22746</w:t>
            </w:r>
          </w:p>
        </w:tc>
      </w:tr>
      <w:tr w:rsidR="00903C96" w:rsidRPr="00903C96" w:rsidTr="00903C96">
        <w:tc>
          <w:tcPr>
            <w:tcW w:w="283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 летнего оздоровительного отдыха</w:t>
            </w: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Организация сбора заявок на путевки на санаторно-курортное лечение детей в санаторий «Солнечный», оздоровительный детский лагерь «Жарки».</w:t>
            </w: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01.06-21.06</w:t>
            </w: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25.06-15.07</w:t>
            </w: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18.07-29.08</w:t>
            </w: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Минусинский район,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proofErr w:type="gram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.Т</w:t>
            </w:r>
            <w:proofErr w:type="gram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есь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</w:tr>
      <w:tr w:rsidR="00903C96" w:rsidRPr="00903C96" w:rsidTr="00903C96">
        <w:tc>
          <w:tcPr>
            <w:tcW w:w="283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Организация сбора заявок на </w:t>
            </w: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путевки в</w:t>
            </w:r>
            <w:r w:rsidRPr="00903C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оздоровительный детский лагерь «Жарки».</w:t>
            </w: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 05 по </w:t>
            </w: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25</w:t>
            </w: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Рыбинский </w:t>
            </w: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район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41</w:t>
            </w:r>
          </w:p>
        </w:tc>
      </w:tr>
      <w:tr w:rsidR="00903C96" w:rsidRPr="00903C96" w:rsidTr="00903C96">
        <w:tc>
          <w:tcPr>
            <w:tcW w:w="283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Обеспечение оплаты проезда на санаторно-курортное лечение.</w:t>
            </w: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возвращению</w:t>
            </w:r>
          </w:p>
        </w:tc>
      </w:tr>
      <w:tr w:rsidR="00903C96" w:rsidRPr="00903C96" w:rsidTr="00903C96">
        <w:tc>
          <w:tcPr>
            <w:tcW w:w="15451" w:type="dxa"/>
            <w:gridSpan w:val="9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ru-RU" w:eastAsia="ru-RU"/>
              </w:rPr>
            </w:pPr>
          </w:p>
        </w:tc>
      </w:tr>
      <w:tr w:rsidR="00903C96" w:rsidRPr="00903C96" w:rsidTr="00903C96">
        <w:tc>
          <w:tcPr>
            <w:tcW w:w="15451" w:type="dxa"/>
            <w:gridSpan w:val="9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Мероприятия </w:t>
            </w:r>
            <w:r w:rsidRPr="00903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КГКУ «ЦЗН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Богучанского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района»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Контактные телефоны: 8 (39162)33-473</w:t>
            </w:r>
          </w:p>
        </w:tc>
      </w:tr>
      <w:tr w:rsidR="00903C96" w:rsidRPr="00903C96" w:rsidTr="00903C96">
        <w:tc>
          <w:tcPr>
            <w:tcW w:w="283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</w:t>
            </w: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Организация и проведение краевой профилактической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профориентационной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акции «Большая перемена</w:t>
            </w: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Комплекс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профориентационных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мероприятий (игры, беседы, экскурсии, конкурсы, проекты, «заочные школы» и т.д.) на летних пришкольных оздоровительных площадках, ДОЛ «Березка», ТОС</w:t>
            </w:r>
            <w:proofErr w:type="gramEnd"/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месяца</w:t>
            </w: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месяца</w:t>
            </w: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месяца</w:t>
            </w: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Образовательные учреждения района, ДОЛ «Березка», ЦЗН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10-16 лет (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600 чел.)</w:t>
            </w:r>
          </w:p>
        </w:tc>
      </w:tr>
      <w:tr w:rsidR="00903C96" w:rsidRPr="00903C96" w:rsidTr="00903C96">
        <w:tc>
          <w:tcPr>
            <w:tcW w:w="283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 Организация и содействие в трудоустройстве несовершеннолетних, в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т.ч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находящихся в СОП, ТЖС, группе риска в рамках мероприятия «временное трудоустройство несовершеннолетних в свободное от учебы время»</w:t>
            </w: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Организация работы трудовых отрядов старшеклассников (озеленительные и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благоустроительные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работы)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месяца</w:t>
            </w: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месяца</w:t>
            </w: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месяца</w:t>
            </w: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Образовательные учреждения района, сельские администрации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ЦСиДМ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ЦЗН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14-17 лет (190 чел.)</w:t>
            </w:r>
          </w:p>
        </w:tc>
      </w:tr>
      <w:tr w:rsidR="00903C96" w:rsidRPr="00903C96" w:rsidTr="00903C96">
        <w:tc>
          <w:tcPr>
            <w:tcW w:w="283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3.Оказание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профориентационных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услуг гражданам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Проведение индивидуальных и групповых консультаций по профессиональной ориентации с целью содействия профессиональному самоопределению подростков,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профориентационное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тестирование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По мере обращения</w:t>
            </w: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мере обращения</w:t>
            </w: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мере обращения</w:t>
            </w: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Образовательные учреждения района, ЦЗН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14-17 лет (ок.150 чел.)</w:t>
            </w:r>
          </w:p>
        </w:tc>
      </w:tr>
      <w:tr w:rsidR="00903C96" w:rsidRPr="00903C96" w:rsidTr="00903C96">
        <w:tc>
          <w:tcPr>
            <w:tcW w:w="283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4.Организация профессионального обучения и дополнительного профессионального образования с целью получения профессии (специальности)</w:t>
            </w: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Направление на профессиональное </w:t>
            </w:r>
            <w:proofErr w:type="gram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обучение по</w:t>
            </w:r>
            <w:proofErr w:type="gram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востребованным  профессиям (специальностям)</w:t>
            </w: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мере обращения</w:t>
            </w: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мере обращения</w:t>
            </w: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мере обращения</w:t>
            </w: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Образовательные учреждения района, ЦЗН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безработные граждане 16-18 (ок.5 человек)</w:t>
            </w:r>
          </w:p>
        </w:tc>
      </w:tr>
      <w:tr w:rsidR="00903C96" w:rsidRPr="00903C96" w:rsidTr="00903C96">
        <w:tc>
          <w:tcPr>
            <w:tcW w:w="15451" w:type="dxa"/>
            <w:gridSpan w:val="9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Мероприятия </w:t>
            </w:r>
            <w:r w:rsidRPr="00903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Отдела МВД России по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Богучанскому</w:t>
            </w:r>
            <w:proofErr w:type="spellEnd"/>
            <w:r w:rsidRPr="00903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району</w:t>
            </w:r>
          </w:p>
        </w:tc>
      </w:tr>
      <w:tr w:rsidR="00903C96" w:rsidRPr="00903C96" w:rsidTr="00903C96">
        <w:tc>
          <w:tcPr>
            <w:tcW w:w="283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Учреждения дневного  пребывания для детей (пришкольные площадки, ДОЛ, ТОС)</w:t>
            </w: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Разъяснение Правил безопасности  в летний период</w:t>
            </w: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месяца</w:t>
            </w: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</w:t>
            </w:r>
            <w:proofErr w:type="gram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proofErr w:type="gramEnd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месяца</w:t>
            </w: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с.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Богучаны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п. Ангарский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п.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Манзя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п. Гремучий</w:t>
            </w:r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п.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Красногорьевский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п. </w:t>
            </w:r>
            <w:proofErr w:type="spellStart"/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Невонка</w:t>
            </w:r>
            <w:proofErr w:type="spellEnd"/>
          </w:p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3C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7-14 лет</w:t>
            </w:r>
          </w:p>
        </w:tc>
      </w:tr>
      <w:tr w:rsidR="00903C96" w:rsidRPr="00903C96" w:rsidTr="00903C96">
        <w:tc>
          <w:tcPr>
            <w:tcW w:w="2836" w:type="dxa"/>
            <w:vAlign w:val="center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Детский оздоровительный лагерь </w:t>
            </w:r>
          </w:p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« Солнечная Республика » 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расноярск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677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Летний  отдых  для  </w:t>
            </w:r>
            <w:proofErr w:type="gram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детей</w:t>
            </w:r>
            <w:proofErr w:type="gram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состоящих на учетах ПДН </w:t>
            </w:r>
            <w:proofErr w:type="spellStart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яя</w:t>
            </w:r>
            <w:proofErr w:type="spellEnd"/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творческая школа в форме профильных смен для одаренных детей в области искусства.</w:t>
            </w:r>
          </w:p>
        </w:tc>
        <w:tc>
          <w:tcPr>
            <w:tcW w:w="1276" w:type="dxa"/>
            <w:gridSpan w:val="2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5" w:type="dxa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gridSpan w:val="2"/>
          </w:tcPr>
          <w:p w:rsidR="00903C96" w:rsidRPr="00903C96" w:rsidRDefault="00903C96" w:rsidP="00903C9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01.08-20.08.22</w:t>
            </w:r>
          </w:p>
        </w:tc>
        <w:tc>
          <w:tcPr>
            <w:tcW w:w="2126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Красноярск</w:t>
            </w:r>
          </w:p>
        </w:tc>
        <w:tc>
          <w:tcPr>
            <w:tcW w:w="1985" w:type="dxa"/>
            <w:hideMark/>
          </w:tcPr>
          <w:p w:rsidR="00903C96" w:rsidRPr="00903C96" w:rsidRDefault="00903C96" w:rsidP="00903C96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C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13-17 лет</w:t>
            </w:r>
          </w:p>
        </w:tc>
      </w:tr>
    </w:tbl>
    <w:p w:rsidR="00903C96" w:rsidRPr="00903C96" w:rsidRDefault="00903C96" w:rsidP="00903C96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/>
          <w:lang w:val="ru-RU"/>
        </w:rPr>
      </w:pPr>
    </w:p>
    <w:p w:rsidR="00903C96" w:rsidRDefault="00903C96">
      <w:pPr>
        <w:pStyle w:val="a3"/>
        <w:rPr>
          <w:sz w:val="20"/>
          <w:lang w:val="ru-RU"/>
        </w:rPr>
      </w:pPr>
    </w:p>
    <w:p w:rsidR="00903C96" w:rsidRDefault="00903C96">
      <w:pPr>
        <w:pStyle w:val="a3"/>
        <w:rPr>
          <w:sz w:val="20"/>
          <w:lang w:val="ru-RU"/>
        </w:rPr>
      </w:pPr>
    </w:p>
    <w:p w:rsidR="00CE5B78" w:rsidRDefault="00CE5B78">
      <w:pPr>
        <w:pStyle w:val="a3"/>
        <w:rPr>
          <w:sz w:val="20"/>
        </w:rPr>
      </w:pPr>
    </w:p>
    <w:sectPr w:rsidR="00CE5B78" w:rsidSect="00903C96">
      <w:type w:val="continuous"/>
      <w:pgSz w:w="16840" w:h="11910" w:orient="landscape"/>
      <w:pgMar w:top="1080" w:right="280" w:bottom="240" w:left="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C7C"/>
    <w:multiLevelType w:val="hybridMultilevel"/>
    <w:tmpl w:val="1B58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5B26"/>
    <w:multiLevelType w:val="multilevel"/>
    <w:tmpl w:val="D0641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BCC7B51"/>
    <w:multiLevelType w:val="hybridMultilevel"/>
    <w:tmpl w:val="F25E874A"/>
    <w:lvl w:ilvl="0" w:tplc="C698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C47A01"/>
    <w:multiLevelType w:val="hybridMultilevel"/>
    <w:tmpl w:val="701C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541F1"/>
    <w:multiLevelType w:val="hybridMultilevel"/>
    <w:tmpl w:val="8AC2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70C7C"/>
    <w:multiLevelType w:val="hybridMultilevel"/>
    <w:tmpl w:val="D05E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D6300"/>
    <w:multiLevelType w:val="hybridMultilevel"/>
    <w:tmpl w:val="5A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576DD"/>
    <w:multiLevelType w:val="hybridMultilevel"/>
    <w:tmpl w:val="E9E0F4E8"/>
    <w:lvl w:ilvl="0" w:tplc="B1CEA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00B70"/>
    <w:multiLevelType w:val="hybridMultilevel"/>
    <w:tmpl w:val="895C2334"/>
    <w:lvl w:ilvl="0" w:tplc="97729B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26FE1"/>
    <w:multiLevelType w:val="hybridMultilevel"/>
    <w:tmpl w:val="22AC9D34"/>
    <w:lvl w:ilvl="0" w:tplc="22EE908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5B78"/>
    <w:rsid w:val="00903C96"/>
    <w:rsid w:val="00C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05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03C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C9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03C96"/>
  </w:style>
  <w:style w:type="table" w:styleId="a7">
    <w:name w:val="Table Grid"/>
    <w:basedOn w:val="a1"/>
    <w:uiPriority w:val="59"/>
    <w:rsid w:val="00903C9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903C96"/>
  </w:style>
  <w:style w:type="paragraph" w:styleId="a8">
    <w:name w:val="No Spacing"/>
    <w:uiPriority w:val="1"/>
    <w:qFormat/>
    <w:rsid w:val="00903C9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9">
    <w:name w:val="Strong"/>
    <w:basedOn w:val="a0"/>
    <w:uiPriority w:val="22"/>
    <w:qFormat/>
    <w:rsid w:val="00903C96"/>
    <w:rPr>
      <w:b/>
      <w:bCs/>
    </w:rPr>
  </w:style>
  <w:style w:type="character" w:customStyle="1" w:styleId="apple-converted-space">
    <w:name w:val="apple-converted-space"/>
    <w:basedOn w:val="a0"/>
    <w:rsid w:val="00903C96"/>
  </w:style>
  <w:style w:type="paragraph" w:styleId="aa">
    <w:name w:val="Normal (Web)"/>
    <w:basedOn w:val="a"/>
    <w:uiPriority w:val="99"/>
    <w:unhideWhenUsed/>
    <w:rsid w:val="00903C9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05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03C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C9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03C96"/>
  </w:style>
  <w:style w:type="table" w:styleId="a7">
    <w:name w:val="Table Grid"/>
    <w:basedOn w:val="a1"/>
    <w:uiPriority w:val="59"/>
    <w:rsid w:val="00903C9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903C96"/>
  </w:style>
  <w:style w:type="paragraph" w:styleId="a8">
    <w:name w:val="No Spacing"/>
    <w:uiPriority w:val="1"/>
    <w:qFormat/>
    <w:rsid w:val="00903C9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9">
    <w:name w:val="Strong"/>
    <w:basedOn w:val="a0"/>
    <w:uiPriority w:val="22"/>
    <w:qFormat/>
    <w:rsid w:val="00903C96"/>
    <w:rPr>
      <w:b/>
      <w:bCs/>
    </w:rPr>
  </w:style>
  <w:style w:type="character" w:customStyle="1" w:styleId="apple-converted-space">
    <w:name w:val="apple-converted-space"/>
    <w:basedOn w:val="a0"/>
    <w:rsid w:val="00903C96"/>
  </w:style>
  <w:style w:type="paragraph" w:styleId="aa">
    <w:name w:val="Normal (Web)"/>
    <w:basedOn w:val="a"/>
    <w:uiPriority w:val="99"/>
    <w:unhideWhenUsed/>
    <w:rsid w:val="00903C9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3796</Words>
  <Characters>21640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2022-06-06T10:41:00Z</dcterms:created>
  <dcterms:modified xsi:type="dcterms:W3CDTF">2022-06-06T10:41:00Z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2022-05-31T00:00:00Z</vt:filetime>
  </property>
</Properties>
</file>