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E5" w:rsidRPr="009F1911" w:rsidRDefault="009F19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Результаты анкетирования от 15.09.2022</w:t>
      </w:r>
    </w:p>
    <w:p w:rsidR="00C256E5" w:rsidRPr="009F1911" w:rsidRDefault="00AB3D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«УДОВЛЕТВОРЕННОСТЬ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ОРГАНИЗАЦИЕЙ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ПИТАНИЯ»</w:t>
      </w:r>
    </w:p>
    <w:p w:rsidR="00C256E5" w:rsidRPr="009F1911" w:rsidRDefault="00C256E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56E5" w:rsidRPr="009F1911" w:rsidRDefault="00AB3DB3" w:rsidP="009F19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F1911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F1911">
        <w:rPr>
          <w:rFonts w:hAnsi="Times New Roman" w:cs="Times New Roman"/>
          <w:color w:val="000000"/>
          <w:sz w:val="24"/>
          <w:szCs w:val="24"/>
          <w:lang w:val="ru-RU"/>
        </w:rPr>
        <w:t>отвечали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9F1911">
        <w:rPr>
          <w:rFonts w:hAnsi="Times New Roman" w:cs="Times New Roman"/>
          <w:color w:val="000000"/>
          <w:sz w:val="24"/>
          <w:szCs w:val="24"/>
          <w:lang w:val="ru-RU"/>
        </w:rPr>
        <w:t xml:space="preserve">В опросе приняли участие 20 респондентов.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анкетирования показали, что большинство родителей удовлетворены организацией питания в столовой, большая часть опрашиваемых пришлась на старшую школу и оценила  работу на хорошо и отлично, внесено предложение увеличить количества фруктов. </w:t>
      </w:r>
      <w:bookmarkStart w:id="0" w:name="_GoBack"/>
      <w:bookmarkEnd w:id="0"/>
    </w:p>
    <w:p w:rsidR="00C256E5" w:rsidRPr="009F1911" w:rsidRDefault="00C256E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56E5" w:rsidRPr="009F1911" w:rsidRDefault="00AB3D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каком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учится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ребенок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C256E5" w:rsidRPr="009F1911" w:rsidRDefault="00AB3D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proofErr w:type="gramStart"/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proofErr w:type="gramEnd"/>
      <w:r w:rsidR="009F1911">
        <w:rPr>
          <w:rFonts w:hAnsi="Times New Roman" w:cs="Times New Roman"/>
          <w:color w:val="000000"/>
          <w:sz w:val="24"/>
          <w:szCs w:val="24"/>
          <w:lang w:val="ru-RU"/>
        </w:rPr>
        <w:t xml:space="preserve"> – 5%</w:t>
      </w:r>
    </w:p>
    <w:p w:rsidR="00C256E5" w:rsidRPr="009F1911" w:rsidRDefault="00AB3D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 xml:space="preserve">5 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proofErr w:type="gramStart"/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proofErr w:type="gramEnd"/>
      <w:r w:rsidR="009F1911">
        <w:rPr>
          <w:rFonts w:hAnsi="Times New Roman" w:cs="Times New Roman"/>
          <w:color w:val="000000"/>
          <w:sz w:val="24"/>
          <w:szCs w:val="24"/>
          <w:lang w:val="ru-RU"/>
        </w:rPr>
        <w:t xml:space="preserve"> – 45%</w:t>
      </w:r>
    </w:p>
    <w:p w:rsidR="00C256E5" w:rsidRPr="009F1911" w:rsidRDefault="00AB3D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 xml:space="preserve">10 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 xml:space="preserve"> 11 </w:t>
      </w:r>
      <w:proofErr w:type="gramStart"/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лассе</w:t>
      </w:r>
      <w:proofErr w:type="gramEnd"/>
      <w:r w:rsidR="009F1911">
        <w:rPr>
          <w:rFonts w:hAnsi="Times New Roman" w:cs="Times New Roman"/>
          <w:color w:val="000000"/>
          <w:sz w:val="24"/>
          <w:szCs w:val="24"/>
          <w:lang w:val="ru-RU"/>
        </w:rPr>
        <w:t xml:space="preserve"> 55%</w:t>
      </w:r>
    </w:p>
    <w:p w:rsidR="00C256E5" w:rsidRPr="009F1911" w:rsidRDefault="00C256E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56E5" w:rsidRPr="009F1911" w:rsidRDefault="00AB3D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Питается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ребенок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школьной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столовой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?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Если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нет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почему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C256E5" w:rsidRPr="009F1911" w:rsidRDefault="00AB3D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="009F1911">
        <w:rPr>
          <w:rFonts w:hAnsi="Times New Roman" w:cs="Times New Roman"/>
          <w:color w:val="000000"/>
          <w:sz w:val="24"/>
          <w:szCs w:val="24"/>
          <w:lang w:val="ru-RU"/>
        </w:rPr>
        <w:t xml:space="preserve"> -100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%</w:t>
      </w:r>
    </w:p>
    <w:p w:rsidR="00C256E5" w:rsidRPr="009F1911" w:rsidRDefault="00AB3D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денег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дорого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C256E5" w:rsidRPr="009F1911" w:rsidRDefault="00AB3D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Невкусно</w:t>
      </w:r>
    </w:p>
    <w:p w:rsidR="00C256E5" w:rsidRPr="009F1911" w:rsidRDefault="00AB3D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успевает</w:t>
      </w:r>
    </w:p>
    <w:p w:rsidR="00C256E5" w:rsidRPr="009F1911" w:rsidRDefault="00AB3D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Потому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готовят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нелюбимую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мной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пищу</w:t>
      </w:r>
    </w:p>
    <w:p w:rsidR="00C256E5" w:rsidRDefault="00AB3DB3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Другие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причины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C256E5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6E5" w:rsidRDefault="00C25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6E5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6E5" w:rsidRDefault="00C25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56E5" w:rsidRDefault="00C256E5">
      <w:pPr>
        <w:rPr>
          <w:rFonts w:hAnsi="Times New Roman" w:cs="Times New Roman"/>
          <w:color w:val="000000"/>
          <w:sz w:val="24"/>
          <w:szCs w:val="24"/>
        </w:rPr>
      </w:pPr>
    </w:p>
    <w:p w:rsidR="00C256E5" w:rsidRDefault="00AB3DB3">
      <w:pPr>
        <w:rPr>
          <w:rFonts w:hAnsi="Times New Roman" w:cs="Times New Roman"/>
          <w:color w:val="000000"/>
          <w:sz w:val="24"/>
          <w:szCs w:val="24"/>
        </w:rPr>
      </w:pP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Удовлетворяет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вас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?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Если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нет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Ваши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замечания</w:t>
      </w:r>
    </w:p>
    <w:p w:rsidR="00C256E5" w:rsidRPr="009F1911" w:rsidRDefault="00AB3DB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</w:t>
      </w:r>
      <w:proofErr w:type="spellEnd"/>
      <w:r w:rsidR="009F1911">
        <w:rPr>
          <w:rFonts w:hAnsi="Times New Roman" w:cs="Times New Roman"/>
          <w:color w:val="000000"/>
          <w:sz w:val="24"/>
          <w:szCs w:val="24"/>
          <w:lang w:val="ru-RU"/>
        </w:rPr>
        <w:t xml:space="preserve"> -100%</w:t>
      </w:r>
    </w:p>
    <w:p w:rsidR="00C256E5" w:rsidRDefault="00AB3DB3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Нет</w:t>
      </w:r>
      <w:proofErr w:type="spellEnd"/>
    </w:p>
    <w:p w:rsidR="00C256E5" w:rsidRDefault="00AB3DB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ответить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C256E5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6E5" w:rsidRDefault="00C25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6E5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6E5" w:rsidRDefault="00C25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56E5" w:rsidRDefault="00C256E5">
      <w:pPr>
        <w:rPr>
          <w:rFonts w:hAnsi="Times New Roman" w:cs="Times New Roman"/>
          <w:color w:val="000000"/>
          <w:sz w:val="24"/>
          <w:szCs w:val="24"/>
        </w:rPr>
      </w:pPr>
    </w:p>
    <w:p w:rsidR="00C256E5" w:rsidRPr="009F1911" w:rsidRDefault="00AB3D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оцениваете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соотношение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цены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C256E5" w:rsidRPr="009F1911" w:rsidRDefault="00AB3D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Отлично</w:t>
      </w:r>
      <w:r w:rsidR="009F1911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%</w:t>
      </w:r>
    </w:p>
    <w:p w:rsidR="00C256E5" w:rsidRPr="009F1911" w:rsidRDefault="00AB3D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Хорошо</w:t>
      </w:r>
      <w:r w:rsidR="009F1911">
        <w:rPr>
          <w:rFonts w:hAnsi="Times New Roman" w:cs="Times New Roman"/>
          <w:color w:val="000000"/>
          <w:sz w:val="24"/>
          <w:szCs w:val="24"/>
          <w:lang w:val="ru-RU"/>
        </w:rPr>
        <w:t xml:space="preserve"> -60%</w:t>
      </w:r>
    </w:p>
    <w:p w:rsidR="00C256E5" w:rsidRPr="009F1911" w:rsidRDefault="00AB3D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Удовлетворительно</w:t>
      </w:r>
      <w:r w:rsidR="009F1911">
        <w:rPr>
          <w:rFonts w:hAnsi="Times New Roman" w:cs="Times New Roman"/>
          <w:color w:val="000000"/>
          <w:sz w:val="24"/>
          <w:szCs w:val="24"/>
          <w:lang w:val="ru-RU"/>
        </w:rPr>
        <w:t xml:space="preserve"> -10</w:t>
      </w:r>
    </w:p>
    <w:p w:rsidR="00C256E5" w:rsidRPr="009F1911" w:rsidRDefault="00AB3D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Неудовлетворительно</w:t>
      </w:r>
    </w:p>
    <w:p w:rsidR="00C256E5" w:rsidRPr="009F1911" w:rsidRDefault="00C256E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56E5" w:rsidRPr="009F1911" w:rsidRDefault="00AB3D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Удовлетворены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режимом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школе</w:t>
      </w:r>
      <w:proofErr w:type="gramStart"/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proofErr w:type="gramEnd"/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сли</w:t>
      </w:r>
      <w:proofErr w:type="spellEnd"/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нет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Ваши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замечания</w:t>
      </w:r>
    </w:p>
    <w:p w:rsidR="00C256E5" w:rsidRPr="009F1911" w:rsidRDefault="00AB3DB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</w:t>
      </w:r>
      <w:proofErr w:type="spellEnd"/>
      <w:r w:rsidR="009F1911">
        <w:rPr>
          <w:rFonts w:hAnsi="Times New Roman" w:cs="Times New Roman"/>
          <w:color w:val="000000"/>
          <w:sz w:val="24"/>
          <w:szCs w:val="24"/>
          <w:lang w:val="ru-RU"/>
        </w:rPr>
        <w:t xml:space="preserve"> -100%</w:t>
      </w:r>
    </w:p>
    <w:p w:rsidR="00C256E5" w:rsidRDefault="00AB3DB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 w:rsidR="00C256E5" w:rsidRDefault="00AB3DB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ответить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C256E5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6E5" w:rsidRDefault="00C25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6E5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6E5" w:rsidRDefault="00C25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56E5" w:rsidRDefault="00C256E5">
      <w:pPr>
        <w:rPr>
          <w:rFonts w:hAnsi="Times New Roman" w:cs="Times New Roman"/>
          <w:color w:val="000000"/>
          <w:sz w:val="24"/>
          <w:szCs w:val="24"/>
        </w:rPr>
      </w:pPr>
    </w:p>
    <w:p w:rsidR="00C256E5" w:rsidRPr="009F1911" w:rsidRDefault="00AB3D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Нравится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вашему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ребенку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питание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школьной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столовой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C256E5" w:rsidRPr="009F1911" w:rsidRDefault="00AB3D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="009F1911">
        <w:rPr>
          <w:rFonts w:hAnsi="Times New Roman" w:cs="Times New Roman"/>
          <w:color w:val="000000"/>
          <w:sz w:val="24"/>
          <w:szCs w:val="24"/>
          <w:lang w:val="ru-RU"/>
        </w:rPr>
        <w:t xml:space="preserve"> -90%</w:t>
      </w:r>
    </w:p>
    <w:p w:rsidR="00C256E5" w:rsidRPr="009F1911" w:rsidRDefault="00AB3D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</w:p>
    <w:p w:rsidR="00C256E5" w:rsidRPr="009F1911" w:rsidRDefault="00AB3D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всегда</w:t>
      </w:r>
      <w:r w:rsidR="009F1911">
        <w:rPr>
          <w:rFonts w:hAnsi="Times New Roman" w:cs="Times New Roman"/>
          <w:color w:val="000000"/>
          <w:sz w:val="24"/>
          <w:szCs w:val="24"/>
          <w:lang w:val="ru-RU"/>
        </w:rPr>
        <w:t xml:space="preserve"> -10 %</w:t>
      </w:r>
    </w:p>
    <w:p w:rsidR="00C256E5" w:rsidRPr="009F1911" w:rsidRDefault="00AB3D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Если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нет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почему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C256E5" w:rsidRPr="009F1911" w:rsidRDefault="00AB3D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Невкусно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готовят</w:t>
      </w:r>
    </w:p>
    <w:p w:rsidR="00C256E5" w:rsidRPr="009F1911" w:rsidRDefault="00AB3D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Однообразное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</w:p>
    <w:p w:rsidR="00C256E5" w:rsidRPr="009F1911" w:rsidRDefault="00AB3D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Готовят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нелюбимую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пищу</w:t>
      </w:r>
      <w:r w:rsidR="009F1911">
        <w:rPr>
          <w:rFonts w:hAnsi="Times New Roman" w:cs="Times New Roman"/>
          <w:color w:val="000000"/>
          <w:sz w:val="24"/>
          <w:szCs w:val="24"/>
          <w:lang w:val="ru-RU"/>
        </w:rPr>
        <w:t xml:space="preserve"> -10%</w:t>
      </w:r>
    </w:p>
    <w:p w:rsidR="00C256E5" w:rsidRDefault="00AB3DB3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Остывшая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еда</w:t>
      </w:r>
      <w:proofErr w:type="spellEnd"/>
    </w:p>
    <w:p w:rsidR="00C256E5" w:rsidRDefault="00AB3DB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Маленькие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порции</w:t>
      </w:r>
    </w:p>
    <w:p w:rsidR="00C256E5" w:rsidRDefault="00AB3DB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C256E5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6E5" w:rsidRDefault="00C25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6E5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6E5" w:rsidRDefault="00C25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56E5" w:rsidRPr="009F1911" w:rsidRDefault="00AB3D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1911">
        <w:rPr>
          <w:lang w:val="ru-RU"/>
        </w:rPr>
        <w:br/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Оцените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уровень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доведения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Вас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информации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системе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C256E5" w:rsidRPr="009F1911" w:rsidRDefault="00AB3D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Отлично</w:t>
      </w:r>
      <w:r w:rsidR="009F1911">
        <w:rPr>
          <w:rFonts w:hAnsi="Times New Roman" w:cs="Times New Roman"/>
          <w:color w:val="000000"/>
          <w:sz w:val="24"/>
          <w:szCs w:val="24"/>
          <w:lang w:val="ru-RU"/>
        </w:rPr>
        <w:t>-45%</w:t>
      </w:r>
    </w:p>
    <w:p w:rsidR="00C256E5" w:rsidRPr="009F1911" w:rsidRDefault="00AB3D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Хорошо</w:t>
      </w:r>
      <w:r w:rsidR="009F1911">
        <w:rPr>
          <w:rFonts w:hAnsi="Times New Roman" w:cs="Times New Roman"/>
          <w:color w:val="000000"/>
          <w:sz w:val="24"/>
          <w:szCs w:val="24"/>
          <w:lang w:val="ru-RU"/>
        </w:rPr>
        <w:t xml:space="preserve"> -55%</w:t>
      </w:r>
    </w:p>
    <w:p w:rsidR="00C256E5" w:rsidRPr="009F1911" w:rsidRDefault="00AB3D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Удовлетворительно</w:t>
      </w:r>
    </w:p>
    <w:p w:rsidR="00C256E5" w:rsidRPr="009F1911" w:rsidRDefault="00AB3D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Неудовлетворительно</w:t>
      </w:r>
    </w:p>
    <w:p w:rsidR="00C256E5" w:rsidRPr="009F1911" w:rsidRDefault="00C256E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56E5" w:rsidRPr="009F1911" w:rsidRDefault="00AB3D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Ваши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предложения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изменению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меню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C256E5" w:rsidRPr="009F1911" w:rsidRDefault="00AB3D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нравится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устраивает</w:t>
      </w:r>
      <w:r w:rsidR="009F1911">
        <w:rPr>
          <w:rFonts w:hAnsi="Times New Roman" w:cs="Times New Roman"/>
          <w:color w:val="000000"/>
          <w:sz w:val="24"/>
          <w:szCs w:val="24"/>
          <w:lang w:val="ru-RU"/>
        </w:rPr>
        <w:t>- 60%</w:t>
      </w:r>
    </w:p>
    <w:p w:rsidR="00C256E5" w:rsidRPr="009F1911" w:rsidRDefault="00AB3D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Добавить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color w:val="000000"/>
          <w:sz w:val="24"/>
          <w:szCs w:val="24"/>
          <w:lang w:val="ru-RU"/>
        </w:rPr>
        <w:t>фруктов</w:t>
      </w:r>
      <w:r w:rsidR="009F1911">
        <w:rPr>
          <w:rFonts w:hAnsi="Times New Roman" w:cs="Times New Roman"/>
          <w:color w:val="000000"/>
          <w:sz w:val="24"/>
          <w:szCs w:val="24"/>
          <w:lang w:val="ru-RU"/>
        </w:rPr>
        <w:t xml:space="preserve"> -40%</w:t>
      </w:r>
    </w:p>
    <w:p w:rsidR="00C256E5" w:rsidRDefault="00AB3DB3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Добавить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рыбные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блюда</w:t>
      </w:r>
      <w:proofErr w:type="spellEnd"/>
    </w:p>
    <w:p w:rsidR="00C256E5" w:rsidRDefault="00AB3DB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Другое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C256E5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6E5" w:rsidRDefault="00C25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6E5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6E5" w:rsidRDefault="00C25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6E5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6E5" w:rsidRDefault="00C25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56E5" w:rsidRDefault="00C256E5">
      <w:pPr>
        <w:rPr>
          <w:rFonts w:hAnsi="Times New Roman" w:cs="Times New Roman"/>
          <w:color w:val="000000"/>
          <w:sz w:val="24"/>
          <w:szCs w:val="24"/>
        </w:rPr>
      </w:pPr>
    </w:p>
    <w:p w:rsidR="00C256E5" w:rsidRPr="009F1911" w:rsidRDefault="00AB3D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9.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Ваши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предложения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улучшению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19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C256E5" w:rsidRPr="009F1911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6E5" w:rsidRPr="009F1911" w:rsidRDefault="00C25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256E5" w:rsidRPr="009F1911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6E5" w:rsidRPr="009F1911" w:rsidRDefault="00C25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256E5" w:rsidRPr="009F1911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6E5" w:rsidRPr="009F1911" w:rsidRDefault="00C256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256E5" w:rsidRPr="009F1911" w:rsidRDefault="00C256E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56E5" w:rsidRDefault="00C256E5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C256E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9F1911"/>
    <w:rsid w:val="00AB3DB3"/>
    <w:rsid w:val="00B73A5A"/>
    <w:rsid w:val="00C256E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dc:description>Подготовлено экспертами Актион-МЦФЭР</dc:description>
  <cp:lastModifiedBy>Учитель</cp:lastModifiedBy>
  <cp:revision>3</cp:revision>
  <dcterms:created xsi:type="dcterms:W3CDTF">2022-09-20T08:56:00Z</dcterms:created>
  <dcterms:modified xsi:type="dcterms:W3CDTF">2022-09-20T09:01:00Z</dcterms:modified>
</cp:coreProperties>
</file>