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61" w:rsidRPr="004B4F65" w:rsidRDefault="00E51B61" w:rsidP="004B4F65">
      <w:pPr>
        <w:pStyle w:val="1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4B4F6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КАЗЁННОЕ ОБЩЕОБРАЗОВАТЕЛЬНОЕ УЧРЕЖДЕНИЕ</w:t>
      </w:r>
    </w:p>
    <w:p w:rsidR="00E51B61" w:rsidRPr="004B4F65" w:rsidRDefault="00D23B27" w:rsidP="004B4F65">
      <w:pPr>
        <w:pStyle w:val="1"/>
        <w:keepLines w:val="0"/>
        <w:numPr>
          <w:ilvl w:val="0"/>
          <w:numId w:val="1"/>
        </w:numPr>
        <w:tabs>
          <w:tab w:val="clear" w:pos="432"/>
          <w:tab w:val="left" w:pos="0"/>
        </w:tabs>
        <w:suppressAutoHyphens/>
        <w:spacing w:before="0" w:beforeAutospacing="0" w:after="0" w:afterAutospacing="0" w:line="276" w:lineRule="auto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ГОВОРКОВСКАЯ ШКОЛА</w:t>
      </w:r>
    </w:p>
    <w:p w:rsidR="00E51B61" w:rsidRPr="004B4F65" w:rsidRDefault="00E51B61" w:rsidP="004B4F65">
      <w:pPr>
        <w:pStyle w:val="1"/>
        <w:keepLines w:val="0"/>
        <w:numPr>
          <w:ilvl w:val="0"/>
          <w:numId w:val="1"/>
        </w:numPr>
        <w:tabs>
          <w:tab w:val="clear" w:pos="432"/>
          <w:tab w:val="left" w:pos="0"/>
        </w:tabs>
        <w:suppressAutoHyphens/>
        <w:spacing w:before="0" w:beforeAutospacing="0" w:after="0" w:afterAutospacing="0" w:line="276" w:lineRule="auto"/>
        <w:ind w:left="0" w:right="567" w:firstLine="5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51B61" w:rsidRPr="00E51B61" w:rsidRDefault="00E51B61" w:rsidP="00E51B61">
      <w:pPr>
        <w:spacing w:before="0" w:beforeAutospacing="0" w:after="0" w:afterAutospacing="0"/>
        <w:rPr>
          <w:color w:val="000000" w:themeColor="text1"/>
          <w:lang w:eastAsia="ar-SA"/>
        </w:rPr>
      </w:pPr>
    </w:p>
    <w:p w:rsidR="00E51B61" w:rsidRPr="00E51B61" w:rsidRDefault="00E51B61" w:rsidP="00E51B61">
      <w:pPr>
        <w:spacing w:before="0" w:beforeAutospacing="0" w:after="0" w:afterAutospacing="0"/>
        <w:rPr>
          <w:color w:val="000000" w:themeColor="text1"/>
          <w:lang w:eastAsia="ar-SA"/>
        </w:rPr>
      </w:pPr>
    </w:p>
    <w:p w:rsidR="00E51B61" w:rsidRPr="00982BBD" w:rsidRDefault="00D23B27" w:rsidP="00982BBD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82BBD">
        <w:rPr>
          <w:rFonts w:ascii="Times New Roman" w:hAnsi="Times New Roman" w:cs="Times New Roman"/>
          <w:color w:val="000000" w:themeColor="text1"/>
          <w:szCs w:val="24"/>
          <w:lang w:val="ru-RU"/>
        </w:rPr>
        <w:t>Приказ №</w:t>
      </w:r>
      <w:r w:rsidR="00982BBD" w:rsidRPr="00982BBD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60</w:t>
      </w:r>
      <w:r w:rsidR="00982BBD" w:rsidRPr="00982BBD">
        <w:rPr>
          <w:rFonts w:ascii="Times New Roman" w:hAnsi="Times New Roman" w:cs="Times New Roman"/>
          <w:color w:val="000000" w:themeColor="text1"/>
          <w:szCs w:val="24"/>
        </w:rPr>
        <w:t>/2</w:t>
      </w:r>
    </w:p>
    <w:p w:rsidR="00E51B61" w:rsidRPr="00E51B61" w:rsidRDefault="00E51B61" w:rsidP="00E51B61">
      <w:pPr>
        <w:spacing w:before="0" w:beforeAutospacing="0" w:after="0" w:afterAutospacing="0"/>
        <w:jc w:val="center"/>
        <w:rPr>
          <w:color w:val="000000" w:themeColor="text1"/>
          <w:lang w:val="ru-RU" w:eastAsia="ar-SA"/>
        </w:rPr>
      </w:pPr>
    </w:p>
    <w:p w:rsidR="00E51B61" w:rsidRPr="00E51B61" w:rsidRDefault="00E51B61" w:rsidP="00E51B61">
      <w:pPr>
        <w:spacing w:before="0" w:beforeAutospacing="0" w:after="0" w:afterAutospacing="0"/>
        <w:rPr>
          <w:color w:val="000000" w:themeColor="text1"/>
          <w:lang w:val="ru-RU" w:eastAsia="ar-SA"/>
        </w:rPr>
      </w:pPr>
    </w:p>
    <w:p w:rsidR="00E51B61" w:rsidRPr="00D23B27" w:rsidRDefault="00591D8C" w:rsidP="00E51B61">
      <w:pPr>
        <w:spacing w:before="0" w:beforeAutospacing="0" w:after="0" w:afterAutospacing="0"/>
        <w:jc w:val="both"/>
        <w:rPr>
          <w:b/>
          <w:color w:val="000000" w:themeColor="text1"/>
          <w:sz w:val="24"/>
          <w:szCs w:val="24"/>
          <w:lang w:val="ru-RU"/>
        </w:rPr>
      </w:pPr>
      <w:r w:rsidRPr="00D23B27">
        <w:rPr>
          <w:b/>
          <w:color w:val="000000" w:themeColor="text1"/>
          <w:sz w:val="24"/>
          <w:szCs w:val="24"/>
          <w:lang w:val="ru-RU"/>
        </w:rPr>
        <w:t>20.01.2023</w:t>
      </w:r>
      <w:r w:rsidR="00E51B61" w:rsidRPr="00D23B27">
        <w:rPr>
          <w:b/>
          <w:color w:val="000000" w:themeColor="text1"/>
          <w:sz w:val="24"/>
          <w:szCs w:val="24"/>
          <w:lang w:val="ru-RU"/>
        </w:rPr>
        <w:t xml:space="preserve">                                               </w:t>
      </w:r>
    </w:p>
    <w:p w:rsidR="00E51B61" w:rsidRPr="00D23B27" w:rsidRDefault="00E51B61" w:rsidP="00E51B61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</w:p>
    <w:p w:rsidR="00E51B61" w:rsidRPr="00D23B27" w:rsidRDefault="00E51B61" w:rsidP="00E51B61">
      <w:pPr>
        <w:spacing w:before="0" w:beforeAutospacing="0" w:after="0" w:afterAutospacing="0"/>
        <w:rPr>
          <w:color w:val="000000" w:themeColor="text1"/>
          <w:sz w:val="24"/>
          <w:szCs w:val="24"/>
          <w:lang w:val="ru-RU"/>
        </w:rPr>
      </w:pPr>
    </w:p>
    <w:p w:rsidR="00E51B61" w:rsidRPr="00D23B27" w:rsidRDefault="00E51B61" w:rsidP="00E51B61">
      <w:pPr>
        <w:spacing w:before="0" w:beforeAutospacing="0" w:after="0" w:afterAutospacing="0"/>
        <w:rPr>
          <w:b/>
          <w:color w:val="000000" w:themeColor="text1"/>
          <w:sz w:val="24"/>
          <w:szCs w:val="24"/>
          <w:lang w:val="ru-RU"/>
        </w:rPr>
      </w:pPr>
      <w:r w:rsidRPr="00D23B27">
        <w:rPr>
          <w:b/>
          <w:color w:val="000000" w:themeColor="text1"/>
          <w:sz w:val="24"/>
          <w:szCs w:val="24"/>
          <w:lang w:val="ru-RU"/>
        </w:rPr>
        <w:t>О</w:t>
      </w:r>
      <w:r w:rsidR="004B4F65" w:rsidRPr="00D23B27">
        <w:rPr>
          <w:b/>
          <w:color w:val="000000" w:themeColor="text1"/>
          <w:sz w:val="24"/>
          <w:szCs w:val="24"/>
          <w:lang w:val="ru-RU"/>
        </w:rPr>
        <w:t>б утверждении дорожной карты</w:t>
      </w:r>
      <w:r w:rsidR="00756E85" w:rsidRPr="00D23B27">
        <w:rPr>
          <w:b/>
          <w:color w:val="000000" w:themeColor="text1"/>
          <w:sz w:val="24"/>
          <w:szCs w:val="24"/>
          <w:lang w:val="ru-RU"/>
        </w:rPr>
        <w:t xml:space="preserve"> мероприятий по обеспечению перехода</w:t>
      </w:r>
    </w:p>
    <w:p w:rsidR="004B4F65" w:rsidRPr="00D23B27" w:rsidRDefault="004B4F65" w:rsidP="00E51B61">
      <w:pPr>
        <w:spacing w:before="0" w:beforeAutospacing="0" w:after="0" w:afterAutospacing="0"/>
        <w:rPr>
          <w:b/>
          <w:color w:val="000000" w:themeColor="text1"/>
          <w:sz w:val="24"/>
          <w:szCs w:val="24"/>
          <w:lang w:val="ru-RU"/>
        </w:rPr>
      </w:pPr>
      <w:r w:rsidRPr="00D23B27">
        <w:rPr>
          <w:b/>
          <w:color w:val="000000" w:themeColor="text1"/>
          <w:sz w:val="24"/>
          <w:szCs w:val="24"/>
          <w:lang w:val="ru-RU"/>
        </w:rPr>
        <w:t xml:space="preserve">на </w:t>
      </w:r>
      <w:proofErr w:type="gramStart"/>
      <w:r w:rsidR="00E25F13" w:rsidRPr="00D23B27">
        <w:rPr>
          <w:b/>
          <w:color w:val="000000" w:themeColor="text1"/>
          <w:sz w:val="24"/>
          <w:szCs w:val="24"/>
          <w:lang w:val="ru-RU"/>
        </w:rPr>
        <w:t>обновленный</w:t>
      </w:r>
      <w:proofErr w:type="gramEnd"/>
      <w:r w:rsidRPr="00D23B27">
        <w:rPr>
          <w:b/>
          <w:color w:val="000000" w:themeColor="text1"/>
          <w:sz w:val="24"/>
          <w:szCs w:val="24"/>
          <w:lang w:val="ru-RU"/>
        </w:rPr>
        <w:t xml:space="preserve"> ФГОС </w:t>
      </w:r>
      <w:r w:rsidR="00E25F13" w:rsidRPr="00D23B27">
        <w:rPr>
          <w:b/>
          <w:color w:val="000000" w:themeColor="text1"/>
          <w:sz w:val="24"/>
          <w:szCs w:val="24"/>
          <w:lang w:val="ru-RU"/>
        </w:rPr>
        <w:t>С</w:t>
      </w:r>
      <w:r w:rsidRPr="00D23B27">
        <w:rPr>
          <w:b/>
          <w:color w:val="000000" w:themeColor="text1"/>
          <w:sz w:val="24"/>
          <w:szCs w:val="24"/>
          <w:lang w:val="ru-RU"/>
        </w:rPr>
        <w:t xml:space="preserve">ОО </w:t>
      </w:r>
      <w:r w:rsidR="00E25F13" w:rsidRPr="00D23B27">
        <w:rPr>
          <w:b/>
          <w:color w:val="000000" w:themeColor="text1"/>
          <w:sz w:val="24"/>
          <w:szCs w:val="24"/>
          <w:lang w:val="ru-RU"/>
        </w:rPr>
        <w:t>в</w:t>
      </w:r>
      <w:r w:rsidR="00756E85" w:rsidRPr="00D23B27">
        <w:rPr>
          <w:b/>
          <w:color w:val="000000" w:themeColor="text1"/>
          <w:sz w:val="24"/>
          <w:szCs w:val="24"/>
          <w:lang w:val="ru-RU"/>
        </w:rPr>
        <w:t xml:space="preserve"> 202</w:t>
      </w:r>
      <w:r w:rsidR="00E25F13" w:rsidRPr="00D23B27">
        <w:rPr>
          <w:b/>
          <w:color w:val="000000" w:themeColor="text1"/>
          <w:sz w:val="24"/>
          <w:szCs w:val="24"/>
          <w:lang w:val="ru-RU"/>
        </w:rPr>
        <w:t>3</w:t>
      </w:r>
      <w:r w:rsidR="00946796" w:rsidRPr="00D23B27">
        <w:rPr>
          <w:b/>
          <w:color w:val="000000" w:themeColor="text1"/>
          <w:sz w:val="24"/>
          <w:szCs w:val="24"/>
          <w:lang w:val="ru-RU"/>
        </w:rPr>
        <w:t>/</w:t>
      </w:r>
      <w:r w:rsidR="00756E85" w:rsidRPr="00D23B27">
        <w:rPr>
          <w:b/>
          <w:color w:val="000000" w:themeColor="text1"/>
          <w:sz w:val="24"/>
          <w:szCs w:val="24"/>
          <w:lang w:val="ru-RU"/>
        </w:rPr>
        <w:t>2</w:t>
      </w:r>
      <w:r w:rsidR="00E25F13" w:rsidRPr="00D23B27">
        <w:rPr>
          <w:b/>
          <w:color w:val="000000" w:themeColor="text1"/>
          <w:sz w:val="24"/>
          <w:szCs w:val="24"/>
          <w:lang w:val="ru-RU"/>
        </w:rPr>
        <w:t>4</w:t>
      </w:r>
      <w:r w:rsidR="00756E85" w:rsidRPr="00D23B27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25F13" w:rsidRPr="00D23B27">
        <w:rPr>
          <w:b/>
          <w:color w:val="000000" w:themeColor="text1"/>
          <w:sz w:val="24"/>
          <w:szCs w:val="24"/>
          <w:lang w:val="ru-RU"/>
        </w:rPr>
        <w:t>учебном</w:t>
      </w:r>
      <w:r w:rsidR="00FA27ED" w:rsidRPr="00D23B27">
        <w:rPr>
          <w:b/>
          <w:color w:val="000000" w:themeColor="text1"/>
          <w:sz w:val="24"/>
          <w:szCs w:val="24"/>
          <w:lang w:val="ru-RU"/>
        </w:rPr>
        <w:t xml:space="preserve"> год</w:t>
      </w:r>
      <w:r w:rsidR="00E25F13" w:rsidRPr="00D23B27">
        <w:rPr>
          <w:b/>
          <w:color w:val="000000" w:themeColor="text1"/>
          <w:sz w:val="24"/>
          <w:szCs w:val="24"/>
          <w:lang w:val="ru-RU"/>
        </w:rPr>
        <w:t>у</w:t>
      </w:r>
    </w:p>
    <w:p w:rsidR="004B4F65" w:rsidRPr="00D23B27" w:rsidRDefault="004B4F65" w:rsidP="00E51B61">
      <w:pPr>
        <w:spacing w:before="0" w:beforeAutospacing="0" w:after="0" w:afterAutospacing="0"/>
        <w:rPr>
          <w:b/>
          <w:color w:val="000000" w:themeColor="text1"/>
          <w:sz w:val="24"/>
          <w:szCs w:val="24"/>
          <w:lang w:val="ru-RU"/>
        </w:rPr>
      </w:pPr>
    </w:p>
    <w:p w:rsidR="004B4F65" w:rsidRPr="00D23B27" w:rsidRDefault="004B4F65" w:rsidP="004B4F65">
      <w:pPr>
        <w:spacing w:before="0" w:beforeAutospacing="0" w:after="0" w:afterAutospacing="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E51B61" w:rsidRPr="00D23B27" w:rsidRDefault="004B4F65" w:rsidP="00756E85">
      <w:pPr>
        <w:spacing w:before="0" w:beforeAutospacing="0" w:after="0" w:afterAutospacing="0"/>
        <w:ind w:firstLine="720"/>
        <w:jc w:val="both"/>
        <w:rPr>
          <w:b/>
          <w:color w:val="000000" w:themeColor="text1"/>
          <w:sz w:val="24"/>
          <w:szCs w:val="24"/>
          <w:lang w:val="ru-RU"/>
        </w:rPr>
      </w:pPr>
      <w:r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Приказом М</w:t>
      </w:r>
      <w:r w:rsidR="00946796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инистерства просвещения РФ от 23.11.2022</w:t>
      </w:r>
      <w:r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="00946796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1014</w:t>
      </w:r>
      <w:r w:rsidR="00756E85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</w:t>
      </w:r>
      <w:r w:rsidR="00946796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федеральной образовательной программы ср</w:t>
      </w:r>
      <w:r w:rsidR="00D23B27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946796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днего общего образования</w:t>
      </w:r>
      <w:r w:rsidR="00756E85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рамках перехода </w:t>
      </w:r>
      <w:proofErr w:type="gramStart"/>
      <w:r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46796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обновленные</w:t>
      </w:r>
      <w:r w:rsidR="00756E85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ФГОС </w:t>
      </w:r>
      <w:r w:rsidR="00946796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 </w:t>
      </w:r>
      <w:r w:rsidR="00756E85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01.09.202</w:t>
      </w:r>
      <w:r w:rsidR="00946796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756E85" w:rsidRPr="00D2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E51B61" w:rsidRPr="00D23B27">
        <w:rPr>
          <w:b/>
          <w:color w:val="000000" w:themeColor="text1"/>
          <w:sz w:val="24"/>
          <w:szCs w:val="24"/>
          <w:lang w:val="ru-RU"/>
        </w:rPr>
        <w:t>ПРИКАЗЫВАЮ:</w:t>
      </w:r>
    </w:p>
    <w:p w:rsidR="00756E85" w:rsidRPr="00D23B27" w:rsidRDefault="00E51B61" w:rsidP="00756E85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D23B27">
        <w:rPr>
          <w:color w:val="000000" w:themeColor="text1"/>
          <w:sz w:val="24"/>
          <w:szCs w:val="24"/>
          <w:lang w:val="ru-RU"/>
        </w:rPr>
        <w:t xml:space="preserve">1. </w:t>
      </w:r>
      <w:r w:rsidR="00FD104F" w:rsidRPr="00D23B27">
        <w:rPr>
          <w:color w:val="000000" w:themeColor="text1"/>
          <w:sz w:val="24"/>
          <w:szCs w:val="24"/>
          <w:lang w:val="ru-RU"/>
        </w:rPr>
        <w:t xml:space="preserve">Утвердить </w:t>
      </w:r>
      <w:r w:rsidR="00756E85" w:rsidRPr="00D23B27">
        <w:rPr>
          <w:color w:val="000000" w:themeColor="text1"/>
          <w:sz w:val="24"/>
          <w:szCs w:val="24"/>
          <w:lang w:val="ru-RU"/>
        </w:rPr>
        <w:t>дорожн</w:t>
      </w:r>
      <w:r w:rsidR="00FD104F" w:rsidRPr="00D23B27">
        <w:rPr>
          <w:color w:val="000000" w:themeColor="text1"/>
          <w:sz w:val="24"/>
          <w:szCs w:val="24"/>
          <w:lang w:val="ru-RU"/>
        </w:rPr>
        <w:t>ую</w:t>
      </w:r>
      <w:r w:rsidR="00756E85" w:rsidRPr="00D23B27">
        <w:rPr>
          <w:color w:val="000000" w:themeColor="text1"/>
          <w:sz w:val="24"/>
          <w:szCs w:val="24"/>
          <w:lang w:val="ru-RU"/>
        </w:rPr>
        <w:t xml:space="preserve"> карт</w:t>
      </w:r>
      <w:r w:rsidR="00FD104F" w:rsidRPr="00D23B27">
        <w:rPr>
          <w:color w:val="000000" w:themeColor="text1"/>
          <w:sz w:val="24"/>
          <w:szCs w:val="24"/>
          <w:lang w:val="ru-RU"/>
        </w:rPr>
        <w:t>у</w:t>
      </w:r>
      <w:r w:rsidR="00756E85" w:rsidRPr="00D23B27">
        <w:rPr>
          <w:color w:val="000000" w:themeColor="text1"/>
          <w:sz w:val="24"/>
          <w:szCs w:val="24"/>
          <w:lang w:val="ru-RU"/>
        </w:rPr>
        <w:t xml:space="preserve"> мероприятий в МКОУ </w:t>
      </w:r>
      <w:proofErr w:type="spellStart"/>
      <w:r w:rsidR="00D23B27" w:rsidRPr="00D23B27">
        <w:rPr>
          <w:color w:val="000000" w:themeColor="text1"/>
          <w:sz w:val="24"/>
          <w:szCs w:val="24"/>
          <w:lang w:val="ru-RU"/>
        </w:rPr>
        <w:t>Говорковской</w:t>
      </w:r>
      <w:proofErr w:type="spellEnd"/>
      <w:r w:rsidR="00D23B27" w:rsidRPr="00D23B27">
        <w:rPr>
          <w:color w:val="000000" w:themeColor="text1"/>
          <w:sz w:val="24"/>
          <w:szCs w:val="24"/>
          <w:lang w:val="ru-RU"/>
        </w:rPr>
        <w:t xml:space="preserve"> школе</w:t>
      </w:r>
      <w:r w:rsidR="00756E85" w:rsidRPr="00D23B27">
        <w:rPr>
          <w:color w:val="000000" w:themeColor="text1"/>
          <w:sz w:val="24"/>
          <w:szCs w:val="24"/>
          <w:lang w:val="ru-RU"/>
        </w:rPr>
        <w:t xml:space="preserve"> по обеспечению перехода на </w:t>
      </w:r>
      <w:proofErr w:type="gramStart"/>
      <w:r w:rsidR="00946796" w:rsidRPr="00D23B27">
        <w:rPr>
          <w:color w:val="000000" w:themeColor="text1"/>
          <w:sz w:val="24"/>
          <w:szCs w:val="24"/>
          <w:lang w:val="ru-RU"/>
        </w:rPr>
        <w:t>обновленные</w:t>
      </w:r>
      <w:proofErr w:type="gramEnd"/>
      <w:r w:rsidR="00756E85" w:rsidRPr="00D23B27">
        <w:rPr>
          <w:color w:val="000000" w:themeColor="text1"/>
          <w:sz w:val="24"/>
          <w:szCs w:val="24"/>
          <w:lang w:val="ru-RU"/>
        </w:rPr>
        <w:t xml:space="preserve"> ФГОС </w:t>
      </w:r>
      <w:r w:rsidR="00946796" w:rsidRPr="00D23B27">
        <w:rPr>
          <w:color w:val="000000" w:themeColor="text1"/>
          <w:sz w:val="24"/>
          <w:szCs w:val="24"/>
          <w:lang w:val="ru-RU"/>
        </w:rPr>
        <w:t>С</w:t>
      </w:r>
      <w:r w:rsidR="00756E85" w:rsidRPr="00D23B27">
        <w:rPr>
          <w:color w:val="000000" w:themeColor="text1"/>
          <w:sz w:val="24"/>
          <w:szCs w:val="24"/>
          <w:lang w:val="ru-RU"/>
        </w:rPr>
        <w:t xml:space="preserve">ОО </w:t>
      </w:r>
      <w:r w:rsidR="00946796" w:rsidRPr="00D23B27">
        <w:rPr>
          <w:color w:val="000000" w:themeColor="text1"/>
          <w:sz w:val="24"/>
          <w:szCs w:val="24"/>
          <w:lang w:val="ru-RU"/>
        </w:rPr>
        <w:t xml:space="preserve"> в 2023/24 учебном году</w:t>
      </w:r>
      <w:r w:rsidR="00756E85" w:rsidRPr="00D23B27">
        <w:rPr>
          <w:color w:val="000000" w:themeColor="text1"/>
          <w:sz w:val="24"/>
          <w:szCs w:val="24"/>
          <w:lang w:val="ru-RU"/>
        </w:rPr>
        <w:t xml:space="preserve"> (Приложение 1).</w:t>
      </w:r>
    </w:p>
    <w:p w:rsidR="00E51B61" w:rsidRDefault="00756E85" w:rsidP="00E51B61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D23B27">
        <w:rPr>
          <w:color w:val="000000" w:themeColor="text1"/>
          <w:sz w:val="24"/>
          <w:szCs w:val="24"/>
          <w:lang w:val="ru-RU"/>
        </w:rPr>
        <w:t>2</w:t>
      </w:r>
      <w:r w:rsidR="00E51B61" w:rsidRPr="00D23B27">
        <w:rPr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="00E51B61" w:rsidRPr="00D23B27">
        <w:rPr>
          <w:color w:val="000000" w:themeColor="text1"/>
          <w:sz w:val="24"/>
          <w:szCs w:val="24"/>
          <w:lang w:val="ru-RU"/>
        </w:rPr>
        <w:t>Контроль за</w:t>
      </w:r>
      <w:proofErr w:type="gramEnd"/>
      <w:r w:rsidR="00E51B61" w:rsidRPr="00D23B27">
        <w:rPr>
          <w:color w:val="000000" w:themeColor="text1"/>
          <w:sz w:val="24"/>
          <w:szCs w:val="24"/>
          <w:lang w:val="ru-RU"/>
        </w:rPr>
        <w:t xml:space="preserve"> испол</w:t>
      </w:r>
      <w:r w:rsidR="00D23B27" w:rsidRPr="00D23B27">
        <w:rPr>
          <w:color w:val="000000" w:themeColor="text1"/>
          <w:sz w:val="24"/>
          <w:szCs w:val="24"/>
          <w:lang w:val="ru-RU"/>
        </w:rPr>
        <w:t xml:space="preserve">нением приказа </w:t>
      </w:r>
      <w:r w:rsidR="00982BBD">
        <w:rPr>
          <w:color w:val="000000" w:themeColor="text1"/>
          <w:sz w:val="24"/>
          <w:szCs w:val="24"/>
          <w:lang w:val="ru-RU"/>
        </w:rPr>
        <w:t>оставляю за собой.</w:t>
      </w:r>
    </w:p>
    <w:p w:rsidR="00982BBD" w:rsidRPr="00982BBD" w:rsidRDefault="00982BBD" w:rsidP="00E51B61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</w:p>
    <w:p w:rsidR="00756E85" w:rsidRPr="00D23B27" w:rsidRDefault="00756E85" w:rsidP="00E51B61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</w:p>
    <w:p w:rsidR="00756E85" w:rsidRDefault="00756E85" w:rsidP="00E51B61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</w:p>
    <w:p w:rsidR="003006A9" w:rsidRDefault="003006A9" w:rsidP="00E51B61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</w:p>
    <w:p w:rsidR="003006A9" w:rsidRPr="00D23B27" w:rsidRDefault="003006A9" w:rsidP="00E51B61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62400" cy="1552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85" w:rsidRPr="00D23B27" w:rsidRDefault="00756E85" w:rsidP="00E51B61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</w:p>
    <w:p w:rsidR="00756E85" w:rsidRPr="00D23B27" w:rsidRDefault="00756E85" w:rsidP="00E51B61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</w:p>
    <w:p w:rsidR="00756E85" w:rsidRPr="00D23B27" w:rsidRDefault="00756E85" w:rsidP="00E51B61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</w:p>
    <w:p w:rsidR="00946796" w:rsidRPr="00D23B27" w:rsidRDefault="00946796" w:rsidP="00E51B61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</w:p>
    <w:p w:rsidR="00946796" w:rsidRDefault="00946796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946796" w:rsidRDefault="00946796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D23B27" w:rsidRDefault="00D23B27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756E85" w:rsidRDefault="00756E85" w:rsidP="003006A9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756E85" w:rsidRDefault="00756E85" w:rsidP="00E51B61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</w:p>
    <w:p w:rsidR="00982BBD" w:rsidRDefault="00E51B61" w:rsidP="00982BBD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E51B61">
        <w:rPr>
          <w:sz w:val="20"/>
          <w:szCs w:val="20"/>
          <w:lang w:val="ru-RU"/>
        </w:rPr>
        <w:lastRenderedPageBreak/>
        <w:t>Приложение № 1</w:t>
      </w:r>
    </w:p>
    <w:p w:rsidR="00E51B61" w:rsidRPr="00982BBD" w:rsidRDefault="00746389" w:rsidP="00982BBD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 xml:space="preserve">к приказу № </w:t>
      </w:r>
      <w:r w:rsidRPr="00982BBD">
        <w:rPr>
          <w:color w:val="000000" w:themeColor="text1"/>
          <w:sz w:val="20"/>
          <w:szCs w:val="20"/>
          <w:lang w:val="ru-RU"/>
        </w:rPr>
        <w:t>60/2</w:t>
      </w:r>
      <w:r>
        <w:rPr>
          <w:color w:val="000000" w:themeColor="text1"/>
          <w:sz w:val="20"/>
          <w:szCs w:val="20"/>
          <w:lang w:val="ru-RU"/>
        </w:rPr>
        <w:t xml:space="preserve"> от </w:t>
      </w:r>
      <w:r w:rsidRPr="00982BBD">
        <w:rPr>
          <w:color w:val="000000" w:themeColor="text1"/>
          <w:sz w:val="20"/>
          <w:szCs w:val="20"/>
          <w:lang w:val="ru-RU"/>
        </w:rPr>
        <w:t>13</w:t>
      </w:r>
      <w:r w:rsidR="00E51B61" w:rsidRPr="00756E85">
        <w:rPr>
          <w:color w:val="000000" w:themeColor="text1"/>
          <w:sz w:val="20"/>
          <w:szCs w:val="20"/>
          <w:lang w:val="ru-RU"/>
        </w:rPr>
        <w:t>.0</w:t>
      </w:r>
      <w:r w:rsidRPr="00982BBD">
        <w:rPr>
          <w:color w:val="000000" w:themeColor="text1"/>
          <w:sz w:val="20"/>
          <w:szCs w:val="20"/>
          <w:lang w:val="ru-RU"/>
        </w:rPr>
        <w:t>2</w:t>
      </w:r>
      <w:r w:rsidR="00E51B61" w:rsidRPr="00756E85">
        <w:rPr>
          <w:color w:val="000000" w:themeColor="text1"/>
          <w:sz w:val="20"/>
          <w:szCs w:val="20"/>
          <w:lang w:val="ru-RU"/>
        </w:rPr>
        <w:t>.202</w:t>
      </w:r>
      <w:r w:rsidR="00946796">
        <w:rPr>
          <w:color w:val="000000" w:themeColor="text1"/>
          <w:sz w:val="20"/>
          <w:szCs w:val="20"/>
          <w:lang w:val="ru-RU"/>
        </w:rPr>
        <w:t>3</w:t>
      </w:r>
    </w:p>
    <w:p w:rsidR="00E51B61" w:rsidRPr="00E51B61" w:rsidRDefault="00982BBD" w:rsidP="00982BBD">
      <w:pPr>
        <w:shd w:val="clear" w:color="auto" w:fill="FFFFFF"/>
        <w:spacing w:before="0" w:beforeAutospacing="0" w:after="0" w:afterAutospacing="0"/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  </w:t>
      </w:r>
      <w:r w:rsidR="00E51B61"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Рассмотрено                                                                                               </w:t>
      </w:r>
      <w:r w:rsidR="004D3F2E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                  </w:t>
      </w:r>
    </w:p>
    <w:p w:rsidR="00E51B61" w:rsidRPr="00E51B61" w:rsidRDefault="00E51B61" w:rsidP="00E51B61">
      <w:pPr>
        <w:shd w:val="clear" w:color="auto" w:fill="FFFFFF"/>
        <w:spacing w:before="0" w:beforeAutospacing="0" w:after="0" w:afterAutospacing="0"/>
        <w:ind w:left="360"/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</w:pPr>
      <w:r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на Педагогическом совете                                                                           </w:t>
      </w:r>
      <w:r w:rsidR="004D3F2E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            </w:t>
      </w:r>
      <w:r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                                </w:t>
      </w:r>
    </w:p>
    <w:p w:rsidR="00E51B61" w:rsidRPr="00E51B61" w:rsidRDefault="00E51B61" w:rsidP="00E51B61">
      <w:pPr>
        <w:shd w:val="clear" w:color="auto" w:fill="FFFFFF"/>
        <w:spacing w:before="0" w:beforeAutospacing="0" w:after="0" w:afterAutospacing="0"/>
        <w:ind w:left="360"/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</w:pPr>
      <w:r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Протокол № </w:t>
      </w:r>
      <w:r w:rsidR="00D23B27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>161  от 09</w:t>
      </w:r>
      <w:r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>.0</w:t>
      </w:r>
      <w:r w:rsidR="00D23B27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>2</w:t>
      </w:r>
      <w:r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>.202</w:t>
      </w:r>
      <w:r w:rsidR="00946796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>3</w:t>
      </w:r>
      <w:r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</w:t>
      </w:r>
      <w:r w:rsidR="004D3F2E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       </w:t>
      </w:r>
      <w:r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</w:t>
      </w:r>
    </w:p>
    <w:p w:rsidR="00E51B61" w:rsidRPr="00E51B61" w:rsidRDefault="00E51B61" w:rsidP="00E51B61">
      <w:pPr>
        <w:shd w:val="clear" w:color="auto" w:fill="FFFFFF"/>
        <w:spacing w:before="0" w:beforeAutospacing="0" w:after="0" w:afterAutospacing="0"/>
        <w:ind w:left="360"/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</w:pPr>
      <w:r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</w:t>
      </w:r>
      <w:r w:rsidR="004D3F2E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         </w:t>
      </w:r>
      <w:r w:rsidRPr="00E51B61">
        <w:rPr>
          <w:rFonts w:eastAsia="Times New Roman" w:cs="Times New Roman"/>
          <w:bCs/>
          <w:color w:val="000000"/>
          <w:sz w:val="20"/>
          <w:szCs w:val="20"/>
          <w:lang w:val="ru-RU" w:eastAsia="ru-RU"/>
        </w:rPr>
        <w:t xml:space="preserve">     </w:t>
      </w:r>
    </w:p>
    <w:p w:rsidR="00756E85" w:rsidRDefault="00756E85" w:rsidP="00756E8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6E85" w:rsidRDefault="00352C83" w:rsidP="00756E8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1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56E85" w:rsidRDefault="00352C83" w:rsidP="00756E8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1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</w:t>
      </w:r>
      <w:r w:rsidR="00756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МКОУ </w:t>
      </w:r>
      <w:proofErr w:type="spellStart"/>
      <w:r w:rsidR="00D23B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Говорковской</w:t>
      </w:r>
      <w:proofErr w:type="spellEnd"/>
      <w:r w:rsidR="00D23B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школе</w:t>
      </w:r>
    </w:p>
    <w:p w:rsidR="00FA27ED" w:rsidRDefault="00352C83" w:rsidP="00756E8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1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обеспечению перехода на </w:t>
      </w:r>
      <w:proofErr w:type="gramStart"/>
      <w:r w:rsidR="00946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обновленные</w:t>
      </w:r>
      <w:proofErr w:type="gramEnd"/>
      <w:r w:rsidRPr="00E51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ФГОС </w:t>
      </w:r>
      <w:r w:rsidR="00946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51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ОО </w:t>
      </w:r>
    </w:p>
    <w:p w:rsidR="00F64109" w:rsidRDefault="00946796" w:rsidP="00756E8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2023/24</w:t>
      </w:r>
      <w:r w:rsidR="00FA27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="00FA27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</w:p>
    <w:p w:rsidR="00756E85" w:rsidRPr="00E51B61" w:rsidRDefault="00756E85" w:rsidP="00756E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9"/>
        <w:gridCol w:w="43"/>
        <w:gridCol w:w="2835"/>
        <w:gridCol w:w="2268"/>
        <w:gridCol w:w="3761"/>
      </w:tblGrid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756E8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756E8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D77" w:rsidRDefault="00FA27ED" w:rsidP="00CC5D7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C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  <w:r w:rsidR="00CC5D7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</w:p>
          <w:p w:rsidR="00F64109" w:rsidRPr="00CC5D77" w:rsidRDefault="00CC5D77" w:rsidP="00CC5D7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FA27ED" w:rsidRDefault="00FA27ED" w:rsidP="00756E8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Ожидаемый результат/</w:t>
            </w:r>
            <w:r w:rsidRPr="00746D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 отчетных документов</w:t>
            </w:r>
          </w:p>
        </w:tc>
      </w:tr>
      <w:tr w:rsidR="00F64109" w:rsidRPr="006D321F" w:rsidTr="00CC5D77">
        <w:tc>
          <w:tcPr>
            <w:tcW w:w="9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746DBB" w:rsidRDefault="00746DBB" w:rsidP="00481EA6">
            <w:pPr>
              <w:pStyle w:val="a3"/>
              <w:jc w:val="center"/>
              <w:rPr>
                <w:b/>
              </w:rPr>
            </w:pPr>
            <w:r w:rsidRPr="00746DBB">
              <w:rPr>
                <w:b/>
              </w:rPr>
              <w:t xml:space="preserve">Управление подготовкой к введению </w:t>
            </w:r>
            <w:proofErr w:type="gramStart"/>
            <w:r w:rsidRPr="00746DBB">
              <w:rPr>
                <w:b/>
              </w:rPr>
              <w:t>обновленных</w:t>
            </w:r>
            <w:proofErr w:type="gramEnd"/>
            <w:r w:rsidRPr="00746DBB">
              <w:rPr>
                <w:b/>
              </w:rPr>
              <w:t xml:space="preserve"> ФГОС</w:t>
            </w:r>
          </w:p>
        </w:tc>
      </w:tr>
      <w:tr w:rsidR="00F64109" w:rsidRPr="006D321F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746DBB" w:rsidRDefault="00746DBB" w:rsidP="00CC5D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946796">
            <w:pPr>
              <w:spacing w:before="0" w:beforeAutospacing="0" w:after="0" w:afterAutospacing="0"/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 классах, посвященных обучению по </w:t>
            </w:r>
            <w:proofErr w:type="gramStart"/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756E85" w:rsidP="00CC5D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A4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CC5D77" w:rsidRDefault="00CC5D77" w:rsidP="00CC5D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C5D77" w:rsidRPr="00756E85" w:rsidRDefault="00CC5D77" w:rsidP="00CC5D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946796">
            <w:pPr>
              <w:spacing w:before="0" w:beforeAutospacing="0" w:after="0" w:afterAutospacing="0"/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классах, посвященных обучению по </w:t>
            </w:r>
            <w:proofErr w:type="gramStart"/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F64109" w:rsidRPr="006D321F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746DBB" w:rsidRDefault="0094679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946796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CC5D77" w:rsidP="00CC5D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352C83"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A4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CC5D77" w:rsidRDefault="00CC5D77" w:rsidP="00CC5D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C5D77" w:rsidRDefault="00CC5D77" w:rsidP="00CC5D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CC5D77" w:rsidRPr="004D3F2E" w:rsidRDefault="00CC5D77" w:rsidP="00CC5D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946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</w:t>
            </w:r>
            <w:proofErr w:type="gramStart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требований 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9467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946796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в части, формируемой участниками образовательных отношений, и планов внеурочной деятельности 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746DBB" w:rsidP="00CC5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946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CA4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CA46DA" w:rsidRDefault="00D23B27" w:rsidP="00CA46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</w:t>
            </w:r>
            <w:r w:rsidR="00CA4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A4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  <w:p w:rsidR="00CA46DA" w:rsidRPr="00CA46DA" w:rsidRDefault="00CA46DA" w:rsidP="00CA46D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F6410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FD104F" w:rsidRDefault="00D23B27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нормативно-правовых документов федерального,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регионального, муниципального уровней, обеспечивающих переход на </w:t>
            </w:r>
            <w:proofErr w:type="gramStart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proofErr w:type="gramEnd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всего периода</w:t>
            </w:r>
          </w:p>
          <w:p w:rsidR="00CA46DA" w:rsidRDefault="00CA46DA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46DA" w:rsidRPr="00CA46DA" w:rsidRDefault="00D23B27" w:rsidP="00CA46DA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</w:t>
            </w:r>
            <w:r w:rsidR="00CA4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A4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1E4AD1"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Банк данных нормативно-правовых документов федерального, регионального, муниципального уровней,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352C83" w:rsidP="00D05EDA">
            <w:pPr>
              <w:rPr>
                <w:color w:val="000000" w:themeColor="text1"/>
                <w:lang w:val="ru-RU"/>
              </w:rPr>
            </w:pPr>
            <w:r w:rsidRPr="00FD104F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="00982BB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документов федерального, регионального уровня, регламентирующих введение 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</w:t>
            </w:r>
          </w:p>
          <w:p w:rsidR="00CA46DA" w:rsidRPr="00CA46DA" w:rsidRDefault="00CA46DA" w:rsidP="00D23B2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3B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D23B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зам. </w:t>
            </w:r>
            <w:r w:rsidR="00C13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23B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иректора по </w:t>
            </w:r>
            <w:r w:rsidR="00C13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Листы ознакомления с документами федерального, регионального уровня, регламентирующими введение 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982BBD">
            <w:pPr>
              <w:rPr>
                <w:color w:val="000000" w:themeColor="text1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746DBB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352C83"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52C8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52C83"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CA46DA" w:rsidRPr="00746389" w:rsidRDefault="00746389" w:rsidP="00CA46D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F64109" w:rsidRPr="006D321F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982B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приказов, локальных актов, регламентирующих введение 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CA46DA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сентябрь</w:t>
            </w:r>
            <w:r w:rsidR="00352C83"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52C8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52C83"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CA46DA" w:rsidRPr="00CA46DA" w:rsidRDefault="00CA46DA" w:rsidP="00CA46D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746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зам. Директора по УВР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Приказы, локальные акты, регламентирующие переход </w:t>
            </w:r>
            <w:proofErr w:type="gramStart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F6410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1E4AD1" w:rsidRDefault="00982B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109" w:rsidRPr="00E51B61" w:rsidRDefault="00352C83" w:rsidP="001E4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 должностных инструкций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01.09.202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CA46DA" w:rsidRPr="00CA46DA" w:rsidRDefault="00CA46DA" w:rsidP="00CA46D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 w:rsidR="00CA4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F64109" w:rsidRPr="00E25F13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982BBD" w:rsidRDefault="00982BBD" w:rsidP="00D05E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основной образовательной программы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образовательной организации  в соответствии с требованиями </w:t>
            </w:r>
            <w:proofErr w:type="gramStart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</w:t>
            </w:r>
            <w:r w:rsidR="00746D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  <w:p w:rsidR="00CA46DA" w:rsidRDefault="00CA46DA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46DA" w:rsidRPr="00CA46DA" w:rsidRDefault="00CA46DA" w:rsidP="00CA46D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746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заместители директора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6DA" w:rsidRPr="00E51B61" w:rsidRDefault="00CA4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982BBD" w:rsidRDefault="00982B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 на заседании педагогического совета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01.09.202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CE5046" w:rsidRPr="00CE5046" w:rsidRDefault="00CE5046" w:rsidP="00CA46D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F64109" w:rsidRPr="00E51B61" w:rsidRDefault="00352C83" w:rsidP="001E4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FD10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982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 1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по </w:t>
            </w:r>
            <w:proofErr w:type="gramStart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 на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E38" w:rsidRDefault="00056E38" w:rsidP="00056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</w:t>
            </w:r>
            <w:r w:rsidR="00746D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F64109" w:rsidRPr="00056E38" w:rsidRDefault="00056E38" w:rsidP="00056E3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план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внеурочной деятельности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D05EDA" w:rsidP="001E4A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82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 на 202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31 августа 202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056E38" w:rsidRPr="00056E38" w:rsidRDefault="00746389" w:rsidP="00CA46D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директор школы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FD104F" w:rsidRDefault="00D05E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DBB" w:rsidRDefault="00746DBB" w:rsidP="00056E3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01.07.202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056E38" w:rsidRDefault="00746389" w:rsidP="00056E3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056E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иблиотекарь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зам. Директора по УВР</w:t>
            </w:r>
          </w:p>
          <w:p w:rsidR="00056E38" w:rsidRPr="00056E38" w:rsidRDefault="00056E38" w:rsidP="00056E38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 с приложением данного списка</w:t>
            </w:r>
          </w:p>
        </w:tc>
      </w:tr>
      <w:tr w:rsidR="00F64109" w:rsidRPr="006D321F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352C83" w:rsidP="00FD10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05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1E4AD1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proofErr w:type="gramStart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обновленными</w:t>
            </w:r>
            <w:proofErr w:type="gramEnd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056E38" w:rsidRDefault="00056E38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56E38" w:rsidRPr="00056E38" w:rsidRDefault="00056E38" w:rsidP="00CA46D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746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Зам. директора по УВР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1E4AD1" w:rsidRDefault="00352C83" w:rsidP="001E4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</w:t>
            </w:r>
            <w:proofErr w:type="gramStart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обновленными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</w:p>
          <w:p w:rsidR="00F64109" w:rsidRPr="00E51B61" w:rsidRDefault="00352C83" w:rsidP="001E4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предметных, </w:t>
            </w:r>
            <w:proofErr w:type="spellStart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</w:t>
            </w:r>
            <w:proofErr w:type="gramStart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обновленными</w:t>
            </w:r>
            <w:proofErr w:type="gramEnd"/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1E4A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481EA6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FD104F" w:rsidRDefault="00D05EDA" w:rsidP="001E4A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E51B61" w:rsidRDefault="00481EA6" w:rsidP="003849EF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и реализации ООП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по </w:t>
            </w:r>
            <w:proofErr w:type="gramStart"/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Default="00481EA6" w:rsidP="00BC69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1 сентября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481EA6" w:rsidRPr="00E51B61" w:rsidRDefault="00746389" w:rsidP="00BC69A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E51B61" w:rsidRDefault="00481EA6" w:rsidP="00BC6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</w:t>
            </w:r>
          </w:p>
          <w:p w:rsidR="00481EA6" w:rsidRPr="00E51B61" w:rsidRDefault="00481EA6" w:rsidP="00BC6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481EA6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FD104F" w:rsidRDefault="00D05EDA" w:rsidP="00BC69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16C01">
              <w:rPr>
                <w:lang w:val="ru-RU"/>
              </w:rPr>
              <w:t>6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E51B61" w:rsidRDefault="00481EA6" w:rsidP="003849EF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и реализации ООП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gramStart"/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Default="00481EA6" w:rsidP="00BC69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1 сентября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481EA6" w:rsidRPr="00E51B61" w:rsidRDefault="00481EA6" w:rsidP="00BC69A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E51B61" w:rsidRDefault="00481EA6" w:rsidP="00BC6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481EA6" w:rsidRPr="00E51B61" w:rsidRDefault="00481EA6" w:rsidP="00BC6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746DBB" w:rsidRPr="00FA27ED" w:rsidTr="00EC7D3F">
        <w:tc>
          <w:tcPr>
            <w:tcW w:w="9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DBB" w:rsidRPr="00481EA6" w:rsidRDefault="00481EA6" w:rsidP="00481EA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1E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Кадровое обеспечение</w:t>
            </w:r>
          </w:p>
        </w:tc>
      </w:tr>
      <w:tr w:rsidR="008774CC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D05EDA" w:rsidRDefault="00316C01" w:rsidP="00FD1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E51B61" w:rsidRDefault="008774CC" w:rsidP="003849EF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постепенного перехода на обучение по </w:t>
            </w:r>
            <w:proofErr w:type="gramStart"/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Default="008774CC" w:rsidP="00BC69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  <w:r w:rsidR="003849EF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года</w:t>
            </w:r>
          </w:p>
          <w:p w:rsidR="008774CC" w:rsidRPr="00056E38" w:rsidRDefault="008774CC" w:rsidP="00BC69A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E51B61" w:rsidRDefault="008774CC" w:rsidP="00BC69AB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8774CC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8774CC" w:rsidRDefault="00316C01" w:rsidP="00FD1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E51B61" w:rsidRDefault="008774CC" w:rsidP="003849EF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</w:t>
            </w:r>
            <w:proofErr w:type="gramStart"/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Default="003849EF" w:rsidP="00BC69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8774CC"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774C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774CC"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="00877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74CC" w:rsidRDefault="008774CC" w:rsidP="00BC69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74CC" w:rsidRPr="00E51B61" w:rsidRDefault="008774CC" w:rsidP="00BC69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E51B61" w:rsidRDefault="008774CC" w:rsidP="00BC69AB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8774CC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8774CC" w:rsidRDefault="00316C01" w:rsidP="00384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E51B61" w:rsidRDefault="008774CC" w:rsidP="003849EF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Поэтапная подготовка педагогических и управленческих кадров к постепенному переходу на обучение по </w:t>
            </w:r>
            <w:proofErr w:type="gramStart"/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Default="00982BBD" w:rsidP="008774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8774CC"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774C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774CC"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="00877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74CC" w:rsidRDefault="008774CC" w:rsidP="008774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74CC" w:rsidRPr="00E51B61" w:rsidRDefault="008774CC" w:rsidP="008774C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E51B61" w:rsidRDefault="008774CC" w:rsidP="00BC6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ОО.</w:t>
            </w:r>
          </w:p>
          <w:p w:rsidR="008774CC" w:rsidRPr="00E51B61" w:rsidRDefault="008774CC" w:rsidP="00BC6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8774CC" w:rsidRPr="00FA27ED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8774CC" w:rsidRDefault="00D05EDA" w:rsidP="00FD1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E51B61" w:rsidRDefault="008774CC" w:rsidP="00BC69AB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Default="008774CC" w:rsidP="00BC69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202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8774CC" w:rsidRPr="00E51B61" w:rsidRDefault="008774CC" w:rsidP="00BC69A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4CC" w:rsidRPr="00E51B61" w:rsidRDefault="008774CC" w:rsidP="00BC69AB">
            <w:pPr>
              <w:rPr>
                <w:lang w:val="ru-RU"/>
              </w:rPr>
            </w:pPr>
            <w:r>
              <w:rPr>
                <w:lang w:val="ru-RU"/>
              </w:rPr>
              <w:t>Предварительная тарификация</w:t>
            </w:r>
          </w:p>
        </w:tc>
      </w:tr>
      <w:tr w:rsidR="00F64109" w:rsidRPr="003006A9" w:rsidTr="00CC5D77">
        <w:tc>
          <w:tcPr>
            <w:tcW w:w="9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481EA6">
            <w:pPr>
              <w:jc w:val="center"/>
              <w:rPr>
                <w:lang w:val="ru-RU"/>
              </w:rPr>
            </w:pPr>
            <w:r w:rsidRPr="00E51B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Методическое обеспечение </w:t>
            </w:r>
            <w:r w:rsidR="00481E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(профессиональное развитие педагогов)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352C83" w:rsidP="00FD10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05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056E38" w:rsidP="003849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Плана </w:t>
            </w:r>
            <w:r w:rsidR="00352C83"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 педагогических работников образовательной организации</w:t>
            </w:r>
            <w:proofErr w:type="gramEnd"/>
            <w:r w:rsidR="00352C83"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ориентацией на проблемы перехода на ФГОС 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352C83"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E38" w:rsidRDefault="00FA27ED" w:rsidP="00056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</w:t>
            </w:r>
            <w:r w:rsid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2.2023</w:t>
            </w:r>
          </w:p>
          <w:p w:rsidR="00056E38" w:rsidRPr="00E51B61" w:rsidRDefault="00056E38" w:rsidP="00982BB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056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849E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 образовательной организации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352C83" w:rsidP="00D05E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05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C31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нормативных документов по переходу на </w:t>
            </w:r>
            <w:proofErr w:type="gramStart"/>
            <w:r w:rsidR="00C31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C31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 педагогическим коллективом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FA27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</w:t>
            </w:r>
          </w:p>
          <w:p w:rsidR="00056E38" w:rsidRDefault="00056E38" w:rsidP="00056E3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56E38" w:rsidRPr="00056E38" w:rsidRDefault="00056E38" w:rsidP="00056E3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</w:t>
            </w:r>
          </w:p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352C83" w:rsidP="00D05E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05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A36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</w:t>
            </w:r>
            <w:r w:rsidR="00C31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  <w:proofErr w:type="gramStart"/>
            <w:r w:rsidR="00C31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="00C31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обновленным ФГОС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Default="00352C83" w:rsidP="00481E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</w:t>
            </w:r>
          </w:p>
          <w:p w:rsidR="00056E38" w:rsidRPr="00E51B61" w:rsidRDefault="00056E38" w:rsidP="00481E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ШМО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F64109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D05EDA" w:rsidRDefault="00352C83" w:rsidP="00D05E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05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C31EE6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психолого-педагогическому сопровождению постепенного перехода на обучение по </w:t>
            </w:r>
            <w:proofErr w:type="gramStart"/>
            <w:r w:rsidR="00C31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C31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</w:t>
            </w:r>
          </w:p>
          <w:p w:rsidR="00056E38" w:rsidRPr="00E51B61" w:rsidRDefault="00056E38" w:rsidP="00982BB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  <w:p w:rsidR="00F64109" w:rsidRPr="00E51B61" w:rsidRDefault="0035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F64109" w:rsidRPr="006D321F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FD104F" w:rsidRDefault="00D05EDA" w:rsidP="00C31EE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16C01">
              <w:rPr>
                <w:lang w:val="ru-RU"/>
              </w:rPr>
              <w:t>5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F044E3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</w:t>
            </w:r>
            <w:r w:rsidR="00F04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  <w:r w:rsidR="00F044E3"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gramStart"/>
            <w:r w:rsidR="00F04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="00F04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Default="00352C83" w:rsidP="00CA4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</w:t>
            </w:r>
          </w:p>
          <w:p w:rsidR="00056E38" w:rsidRPr="00E51B61" w:rsidRDefault="00982BBD" w:rsidP="00CA46D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109" w:rsidRPr="00E51B61" w:rsidRDefault="00352C83" w:rsidP="00F044E3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</w:t>
            </w:r>
            <w:r w:rsidR="00F04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по </w:t>
            </w:r>
            <w:proofErr w:type="gramStart"/>
            <w:r w:rsidR="00F04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="00F04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</w:tr>
      <w:tr w:rsidR="00481EA6" w:rsidRPr="006D321F" w:rsidTr="00573F95">
        <w:tc>
          <w:tcPr>
            <w:tcW w:w="9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D05EDA" w:rsidRDefault="00D05EDA" w:rsidP="00D05E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Материально-техническое и учебно-методическое обеспечение</w:t>
            </w:r>
          </w:p>
        </w:tc>
      </w:tr>
      <w:tr w:rsidR="00481EA6" w:rsidRPr="003006A9" w:rsidTr="00746DBB"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D05EDA" w:rsidRDefault="00316C01" w:rsidP="00D05E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E51B61" w:rsidRDefault="00481EA6" w:rsidP="00F044E3">
            <w:pPr>
              <w:rPr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</w:t>
            </w:r>
            <w:r w:rsidR="00F04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Федеральным перечнем учебников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4D3F2E" w:rsidRDefault="00481EA6" w:rsidP="00BC69A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до 1 сентября</w:t>
            </w:r>
          </w:p>
          <w:p w:rsidR="00481EA6" w:rsidRDefault="00F044E3" w:rsidP="00BC69A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="00481EA6"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81EA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81EA6" w:rsidRPr="004D3F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</w:t>
            </w:r>
          </w:p>
          <w:p w:rsidR="00481EA6" w:rsidRDefault="00481EA6" w:rsidP="00BC69A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81EA6" w:rsidRPr="00CA46DA" w:rsidRDefault="00481EA6" w:rsidP="00BC69A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  <w:p w:rsidR="00481EA6" w:rsidRPr="00CA46DA" w:rsidRDefault="00481EA6" w:rsidP="00BC69A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E51B61" w:rsidRDefault="00481EA6" w:rsidP="00BC6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</w:t>
            </w:r>
            <w:r w:rsidR="00F04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F04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  <w:p w:rsidR="00481EA6" w:rsidRPr="00E51B61" w:rsidRDefault="00481EA6" w:rsidP="00BC6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учебниками в </w:t>
            </w:r>
            <w:r w:rsidRPr="00E5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Федеральным перечнем учебников</w:t>
            </w:r>
          </w:p>
        </w:tc>
      </w:tr>
      <w:tr w:rsidR="00481EA6" w:rsidRPr="006D321F" w:rsidTr="00AE546C"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746DBB" w:rsidRDefault="00316C01" w:rsidP="00D05E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1EA6" w:rsidRPr="00481EA6" w:rsidRDefault="00481EA6" w:rsidP="00982BBD">
            <w:pPr>
              <w:widowControl w:val="0"/>
              <w:tabs>
                <w:tab w:val="left" w:pos="2069"/>
                <w:tab w:val="left" w:pos="441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обеспечивающих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компетенций,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соответствующих требованием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обновленных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ФГОС</w:t>
            </w:r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СОО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Default="00481EA6" w:rsidP="00481E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  <w:p w:rsidR="00481EA6" w:rsidRDefault="00481EA6" w:rsidP="00481E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81EA6" w:rsidRPr="00481EA6" w:rsidRDefault="00982BBD" w:rsidP="00481EA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481EA6" w:rsidRDefault="00481EA6" w:rsidP="00D11ED2">
            <w:pPr>
              <w:widowControl w:val="0"/>
              <w:tabs>
                <w:tab w:val="right" w:pos="4603"/>
              </w:tabs>
              <w:spacing w:after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Укомплектованность</w:t>
            </w:r>
            <w:r w:rsid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к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абинетов</w:t>
            </w:r>
            <w:r w:rsid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проведение</w:t>
            </w:r>
            <w:r w:rsid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лабораторных</w:t>
            </w:r>
            <w:r w:rsid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работ</w:t>
            </w:r>
            <w:r w:rsid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и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опытн</w:t>
            </w:r>
            <w:proofErr w:type="gramStart"/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</w:t>
            </w:r>
            <w:r w:rsid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481EA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экспериментальной деятельности</w:t>
            </w:r>
          </w:p>
        </w:tc>
      </w:tr>
      <w:tr w:rsidR="00481EA6" w:rsidRPr="006D321F" w:rsidTr="00CC5D77">
        <w:tc>
          <w:tcPr>
            <w:tcW w:w="9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A6" w:rsidRPr="00E51B61" w:rsidRDefault="00D11ED2" w:rsidP="00D11ED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 информационно-образовательной среды школы</w:t>
            </w:r>
          </w:p>
        </w:tc>
      </w:tr>
      <w:tr w:rsidR="00D11ED2" w:rsidRPr="003006A9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05EDA" w:rsidRDefault="00D11ED2" w:rsidP="00F044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11ED2" w:rsidRDefault="00D11ED2" w:rsidP="00F044E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родителей</w:t>
            </w:r>
            <w:proofErr w:type="gramEnd"/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обучающихся по вопросам введения </w:t>
            </w:r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обновленных </w:t>
            </w: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ФГОС</w:t>
            </w:r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591D8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Постоянно</w:t>
            </w:r>
          </w:p>
          <w:p w:rsid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</w:p>
          <w:p w:rsidR="00D11ED2" w:rsidRPr="00D11ED2" w:rsidRDefault="00D11ED2" w:rsidP="00982BB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Default="00D11ED2" w:rsidP="00D11ED2">
            <w:pPr>
              <w:widowControl w:val="0"/>
              <w:tabs>
                <w:tab w:val="left" w:pos="1421"/>
              </w:tabs>
              <w:spacing w:after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Пакет</w:t>
            </w: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ab/>
              <w:t>информационно-методических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материалов </w:t>
            </w:r>
          </w:p>
          <w:p w:rsidR="00D11ED2" w:rsidRPr="00D11ED2" w:rsidRDefault="00D11ED2" w:rsidP="00D11ED2">
            <w:pPr>
              <w:widowControl w:val="0"/>
              <w:tabs>
                <w:tab w:val="left" w:pos="1421"/>
              </w:tabs>
              <w:spacing w:after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Разделы на сайте школы</w:t>
            </w:r>
          </w:p>
        </w:tc>
      </w:tr>
      <w:tr w:rsidR="00D11ED2" w:rsidRPr="003006A9" w:rsidTr="00363E9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316C01" w:rsidRDefault="00316C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1ED2" w:rsidRPr="00D11ED2" w:rsidRDefault="00D11ED2" w:rsidP="00BC69A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  <w:proofErr w:type="spellEnd"/>
          </w:p>
          <w:p w:rsid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</w:p>
          <w:p w:rsidR="00D11ED2" w:rsidRP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Учителя-предметники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11ED2" w:rsidRDefault="00D11ED2" w:rsidP="00F044E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Использовани</w:t>
            </w:r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е ЭОР и ЦОС при реализации ООП СОО</w:t>
            </w:r>
          </w:p>
        </w:tc>
      </w:tr>
      <w:tr w:rsidR="00D11ED2" w:rsidRPr="006D321F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FD104F" w:rsidRDefault="00D05E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11ED2" w:rsidRDefault="00D11ED2" w:rsidP="00BC69A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591D8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Постоянно</w:t>
            </w:r>
          </w:p>
          <w:p w:rsid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</w:p>
          <w:p w:rsidR="00D11ED2" w:rsidRPr="00D11ED2" w:rsidRDefault="00D11ED2" w:rsidP="00982BB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2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982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зам. директора по УВР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11ED2" w:rsidRDefault="00D11ED2" w:rsidP="00F044E3">
            <w:pPr>
              <w:widowControl w:val="0"/>
              <w:tabs>
                <w:tab w:val="left" w:pos="2443"/>
              </w:tabs>
              <w:spacing w:after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Размещенные на</w:t>
            </w: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ab/>
              <w:t>сайте школы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информации по </w:t>
            </w:r>
            <w:proofErr w:type="gramStart"/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обновленным</w:t>
            </w:r>
            <w:proofErr w:type="gramEnd"/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ФГОС СОО</w:t>
            </w:r>
          </w:p>
        </w:tc>
      </w:tr>
      <w:tr w:rsidR="00D11ED2" w:rsidRPr="006D321F" w:rsidTr="004F028C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FD104F" w:rsidRDefault="00D05E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11ED2" w:rsidRDefault="00D11ED2" w:rsidP="00F044E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Обеспечение возможности реализации программ </w:t>
            </w:r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среднего</w:t>
            </w: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общего </w:t>
            </w:r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образования</w:t>
            </w:r>
            <w:r w:rsidR="00A36F5B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с применением электронного обучения, дистанционных </w:t>
            </w: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lastRenderedPageBreak/>
              <w:t>образовательных технологий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При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необходимости</w:t>
            </w:r>
            <w:proofErr w:type="spellEnd"/>
          </w:p>
          <w:p w:rsid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</w:p>
          <w:p w:rsidR="00D11ED2" w:rsidRP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Учителя-предметники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1ED2" w:rsidRPr="00D11ED2" w:rsidRDefault="00D11ED2" w:rsidP="00D11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обучающимися</w:t>
            </w:r>
            <w:proofErr w:type="gramEnd"/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</w:t>
            </w: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lastRenderedPageBreak/>
              <w:t>образовательных программ в полном объеме независимо от их мест нахождения.</w:t>
            </w:r>
          </w:p>
        </w:tc>
      </w:tr>
      <w:tr w:rsidR="00D11ED2" w:rsidRPr="006D321F" w:rsidTr="00CA46D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Default="00D05E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31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11ED2" w:rsidRDefault="00D11ED2" w:rsidP="00F044E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Обеспечение публичной отчетности о ходе и результатах внедрения обновленных ФГОС </w:t>
            </w:r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Default="00D11ED2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591D8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Ежегодно</w:t>
            </w:r>
          </w:p>
          <w:p w:rsidR="00D11ED2" w:rsidRPr="00D11ED2" w:rsidRDefault="00D11ED2" w:rsidP="00982BB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11ED2" w:rsidRDefault="00D11ED2" w:rsidP="00F044E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Включение в самоанализ раздела, отражающего ход введения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 xml:space="preserve"> ФГОС </w:t>
            </w:r>
            <w:r w:rsidR="00F044E3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СОО</w:t>
            </w:r>
          </w:p>
        </w:tc>
      </w:tr>
      <w:tr w:rsidR="00D11ED2" w:rsidRPr="00FA27ED" w:rsidTr="007C204B">
        <w:tc>
          <w:tcPr>
            <w:tcW w:w="9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11ED2" w:rsidRDefault="00D11ED2" w:rsidP="00D11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b/>
                <w:color w:val="3F3F41"/>
                <w:sz w:val="24"/>
                <w:szCs w:val="24"/>
                <w:lang w:val="ru-RU" w:eastAsia="ru-RU" w:bidi="ru-RU"/>
              </w:rPr>
              <w:t>Финансовое обеспечение</w:t>
            </w:r>
          </w:p>
        </w:tc>
      </w:tr>
      <w:tr w:rsidR="00D11ED2" w:rsidRPr="00FA27ED" w:rsidTr="00D4764E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Default="0031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1ED2" w:rsidRPr="00D11ED2" w:rsidRDefault="00D11ED2" w:rsidP="00BC69A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 w:rsidRPr="00D11ED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Default="00D05EDA" w:rsidP="00BC69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По мере необходимости</w:t>
            </w:r>
          </w:p>
          <w:p w:rsidR="00D05EDA" w:rsidRPr="00D11ED2" w:rsidRDefault="00D05EDA" w:rsidP="00982BB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ED2" w:rsidRPr="00D11ED2" w:rsidRDefault="00D05EDA" w:rsidP="00D11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val="ru-RU" w:eastAsia="ru-RU" w:bidi="ru-RU"/>
              </w:rPr>
              <w:t>Дополнительные соглашения</w:t>
            </w:r>
          </w:p>
        </w:tc>
      </w:tr>
    </w:tbl>
    <w:p w:rsidR="00352C83" w:rsidRDefault="00352C83">
      <w:pPr>
        <w:rPr>
          <w:lang w:val="ru-RU"/>
        </w:rPr>
      </w:pPr>
    </w:p>
    <w:p w:rsidR="004D3F2E" w:rsidRDefault="004D3F2E">
      <w:pPr>
        <w:rPr>
          <w:lang w:val="ru-RU"/>
        </w:rPr>
      </w:pPr>
    </w:p>
    <w:p w:rsidR="004D3F2E" w:rsidRDefault="004D3F2E">
      <w:pPr>
        <w:rPr>
          <w:lang w:val="ru-RU"/>
        </w:rPr>
      </w:pPr>
    </w:p>
    <w:p w:rsidR="004D3F2E" w:rsidRDefault="004D3F2E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9257665</wp:posOffset>
            </wp:positionV>
            <wp:extent cx="1099185" cy="790575"/>
            <wp:effectExtent l="19050" t="0" r="5715" b="0"/>
            <wp:wrapNone/>
            <wp:docPr id="8" name="Рисунок 6" descr="Демич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емиче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F2E" w:rsidRPr="004D3F2E" w:rsidRDefault="004D3F2E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9257665</wp:posOffset>
            </wp:positionV>
            <wp:extent cx="1099185" cy="790575"/>
            <wp:effectExtent l="19050" t="0" r="5715" b="0"/>
            <wp:wrapNone/>
            <wp:docPr id="7" name="Рисунок 6" descr="Демич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емиче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8830310</wp:posOffset>
            </wp:positionV>
            <wp:extent cx="1600200" cy="1533525"/>
            <wp:effectExtent l="19050" t="0" r="0" b="0"/>
            <wp:wrapNone/>
            <wp:docPr id="4" name="Рисунок 4" descr="Печа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8830310</wp:posOffset>
            </wp:positionV>
            <wp:extent cx="1600200" cy="1533525"/>
            <wp:effectExtent l="19050" t="0" r="0" b="0"/>
            <wp:wrapNone/>
            <wp:docPr id="1" name="Рисунок 4" descr="Печа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3F2E" w:rsidRPr="004D3F2E" w:rsidSect="00756E85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DD501A"/>
    <w:multiLevelType w:val="hybridMultilevel"/>
    <w:tmpl w:val="B030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E38"/>
    <w:rsid w:val="00074246"/>
    <w:rsid w:val="000F3EE6"/>
    <w:rsid w:val="001E4AD1"/>
    <w:rsid w:val="002D33B1"/>
    <w:rsid w:val="002D3591"/>
    <w:rsid w:val="002E6F50"/>
    <w:rsid w:val="003006A9"/>
    <w:rsid w:val="00316C01"/>
    <w:rsid w:val="003430CB"/>
    <w:rsid w:val="003514A0"/>
    <w:rsid w:val="00352C83"/>
    <w:rsid w:val="003849EF"/>
    <w:rsid w:val="0038658E"/>
    <w:rsid w:val="003E47D0"/>
    <w:rsid w:val="00481EA6"/>
    <w:rsid w:val="004B4F65"/>
    <w:rsid w:val="004D3F2E"/>
    <w:rsid w:val="004F7E17"/>
    <w:rsid w:val="00591D8C"/>
    <w:rsid w:val="005A05CE"/>
    <w:rsid w:val="005D5722"/>
    <w:rsid w:val="00653AF6"/>
    <w:rsid w:val="006D321F"/>
    <w:rsid w:val="006F0CB3"/>
    <w:rsid w:val="00704AE1"/>
    <w:rsid w:val="00723CBB"/>
    <w:rsid w:val="00746389"/>
    <w:rsid w:val="00746DBB"/>
    <w:rsid w:val="00756E85"/>
    <w:rsid w:val="00775D3D"/>
    <w:rsid w:val="008141E2"/>
    <w:rsid w:val="008774CC"/>
    <w:rsid w:val="00946796"/>
    <w:rsid w:val="00982BBD"/>
    <w:rsid w:val="00A36F5B"/>
    <w:rsid w:val="00B73A5A"/>
    <w:rsid w:val="00BE3AAA"/>
    <w:rsid w:val="00C134A4"/>
    <w:rsid w:val="00C31EE6"/>
    <w:rsid w:val="00CA46DA"/>
    <w:rsid w:val="00CB4679"/>
    <w:rsid w:val="00CC5D77"/>
    <w:rsid w:val="00CE5046"/>
    <w:rsid w:val="00D05EDA"/>
    <w:rsid w:val="00D11ED2"/>
    <w:rsid w:val="00D23B27"/>
    <w:rsid w:val="00E25F13"/>
    <w:rsid w:val="00E30025"/>
    <w:rsid w:val="00E438A1"/>
    <w:rsid w:val="00E51B61"/>
    <w:rsid w:val="00EB6FC6"/>
    <w:rsid w:val="00F01E19"/>
    <w:rsid w:val="00F044E3"/>
    <w:rsid w:val="00F64109"/>
    <w:rsid w:val="00FA27ED"/>
    <w:rsid w:val="00FD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1B61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6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1B61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6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description>Подготовлено экспертами Актион-МЦФЭР</dc:description>
  <cp:lastModifiedBy>123</cp:lastModifiedBy>
  <cp:revision>2</cp:revision>
  <cp:lastPrinted>2023-02-13T08:02:00Z</cp:lastPrinted>
  <dcterms:created xsi:type="dcterms:W3CDTF">2023-02-14T04:42:00Z</dcterms:created>
  <dcterms:modified xsi:type="dcterms:W3CDTF">2023-02-14T04:42:00Z</dcterms:modified>
</cp:coreProperties>
</file>